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67D04">
        <w:rPr>
          <w:rFonts w:ascii="Arial" w:hAnsi="Arial" w:cs="Arial"/>
          <w:b/>
          <w:color w:val="000000" w:themeColor="text1"/>
          <w:sz w:val="18"/>
          <w:szCs w:val="18"/>
        </w:rPr>
        <w:t>RC-2021-036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B67D04">
        <w:rPr>
          <w:rFonts w:ascii="Arial" w:hAnsi="Arial" w:cs="Arial"/>
          <w:color w:val="000000" w:themeColor="text1"/>
          <w:sz w:val="18"/>
          <w:szCs w:val="18"/>
        </w:rPr>
        <w:t>Resolución 2674 de 2013 en su artículo 31 parágrafo 2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B67D04">
        <w:rPr>
          <w:rFonts w:ascii="Arial" w:hAnsi="Arial" w:cs="Arial"/>
          <w:b/>
          <w:color w:val="000000" w:themeColor="text1"/>
          <w:sz w:val="18"/>
          <w:szCs w:val="18"/>
        </w:rPr>
        <w:t>RESTAURANTE MADRIGAK BAR</w:t>
      </w:r>
      <w:r w:rsidR="00AB02C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ubicado en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67D04">
        <w:rPr>
          <w:rFonts w:ascii="Arial" w:hAnsi="Arial" w:cs="Arial"/>
          <w:color w:val="000000" w:themeColor="text1"/>
          <w:sz w:val="18"/>
          <w:szCs w:val="18"/>
        </w:rPr>
        <w:t>la calle 20 No 9-57 edificio diario del Otún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2B56EC" w:rsidRPr="00667E20">
        <w:rPr>
          <w:rFonts w:ascii="Arial" w:hAnsi="Arial" w:cs="Arial"/>
          <w:color w:val="000000" w:themeColor="text1"/>
          <w:sz w:val="18"/>
          <w:szCs w:val="18"/>
        </w:rPr>
        <w:t xml:space="preserve">NIT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73606">
        <w:rPr>
          <w:rFonts w:ascii="Arial" w:hAnsi="Arial" w:cs="Arial"/>
          <w:color w:val="000000" w:themeColor="text1"/>
          <w:sz w:val="18"/>
          <w:szCs w:val="18"/>
        </w:rPr>
        <w:t xml:space="preserve">42131115-3 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31294B">
        <w:rPr>
          <w:rFonts w:ascii="Arial" w:hAnsi="Arial" w:cs="Arial"/>
          <w:color w:val="000000" w:themeColor="text1"/>
          <w:sz w:val="18"/>
          <w:szCs w:val="18"/>
        </w:rPr>
        <w:t xml:space="preserve">la señora </w:t>
      </w:r>
      <w:r w:rsidR="00B67D04">
        <w:rPr>
          <w:rFonts w:ascii="Arial" w:hAnsi="Arial" w:cs="Arial"/>
          <w:color w:val="000000" w:themeColor="text1"/>
          <w:sz w:val="18"/>
          <w:szCs w:val="18"/>
        </w:rPr>
        <w:t>ALICIA CABALLERO TORO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773606">
        <w:rPr>
          <w:rFonts w:ascii="Arial" w:hAnsi="Arial" w:cs="Arial"/>
          <w:color w:val="000000" w:themeColor="text1"/>
          <w:sz w:val="18"/>
          <w:szCs w:val="18"/>
        </w:rPr>
        <w:t xml:space="preserve"> 42131115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B67D04">
        <w:rPr>
          <w:rFonts w:ascii="Arial" w:hAnsi="Arial" w:cs="Arial"/>
          <w:color w:val="000000" w:themeColor="text1"/>
          <w:sz w:val="18"/>
          <w:szCs w:val="18"/>
        </w:rPr>
        <w:t xml:space="preserve">en el acta 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B02C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2B56EC"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B67D04">
        <w:rPr>
          <w:rFonts w:ascii="Arial" w:hAnsi="Arial" w:cs="Arial"/>
          <w:b/>
          <w:color w:val="000000" w:themeColor="text1"/>
          <w:sz w:val="18"/>
          <w:szCs w:val="18"/>
        </w:rPr>
        <w:t>JAJ101-21</w:t>
      </w:r>
      <w:r w:rsidR="00773606">
        <w:rPr>
          <w:rFonts w:ascii="Arial" w:hAnsi="Arial" w:cs="Arial"/>
          <w:b/>
          <w:color w:val="000000" w:themeColor="text1"/>
          <w:sz w:val="18"/>
          <w:szCs w:val="18"/>
        </w:rPr>
        <w:t xml:space="preserve"> JAJ102-21</w:t>
      </w:r>
      <w:bookmarkStart w:id="0" w:name="_GoBack"/>
      <w:bookmarkEnd w:id="0"/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9416AF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2B56EC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B2" w:rsidRDefault="007B1DB2" w:rsidP="00D16048">
      <w:r>
        <w:separator/>
      </w:r>
    </w:p>
  </w:endnote>
  <w:endnote w:type="continuationSeparator" w:id="0">
    <w:p w:rsidR="007B1DB2" w:rsidRDefault="007B1DB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4643E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38A2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B2" w:rsidRDefault="007B1DB2" w:rsidP="00D16048">
      <w:r>
        <w:separator/>
      </w:r>
    </w:p>
  </w:footnote>
  <w:footnote w:type="continuationSeparator" w:id="0">
    <w:p w:rsidR="007B1DB2" w:rsidRDefault="007B1DB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4643E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B67D0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-2021-036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B67D0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-2021-036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04643E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5AC37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04643E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4643E"/>
    <w:rsid w:val="00082DEB"/>
    <w:rsid w:val="000C3C45"/>
    <w:rsid w:val="000E4444"/>
    <w:rsid w:val="00107EF5"/>
    <w:rsid w:val="00130556"/>
    <w:rsid w:val="0013187C"/>
    <w:rsid w:val="00181FF8"/>
    <w:rsid w:val="001D7416"/>
    <w:rsid w:val="002A7779"/>
    <w:rsid w:val="002B3040"/>
    <w:rsid w:val="002B56EC"/>
    <w:rsid w:val="00303AAD"/>
    <w:rsid w:val="0031294B"/>
    <w:rsid w:val="00322B7C"/>
    <w:rsid w:val="003D649B"/>
    <w:rsid w:val="003F7270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73606"/>
    <w:rsid w:val="007A2AA9"/>
    <w:rsid w:val="007A7BDB"/>
    <w:rsid w:val="007B1DB2"/>
    <w:rsid w:val="007C778A"/>
    <w:rsid w:val="007E69FA"/>
    <w:rsid w:val="009167A4"/>
    <w:rsid w:val="009416AF"/>
    <w:rsid w:val="00997B02"/>
    <w:rsid w:val="00AB02C6"/>
    <w:rsid w:val="00AC094C"/>
    <w:rsid w:val="00B07AE3"/>
    <w:rsid w:val="00B3448A"/>
    <w:rsid w:val="00B359C4"/>
    <w:rsid w:val="00B36A91"/>
    <w:rsid w:val="00B41A57"/>
    <w:rsid w:val="00B604D8"/>
    <w:rsid w:val="00B66C22"/>
    <w:rsid w:val="00B67D04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90615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25532-5C14-454D-9F49-462141E5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3</cp:revision>
  <cp:lastPrinted>2021-05-03T14:22:00Z</cp:lastPrinted>
  <dcterms:created xsi:type="dcterms:W3CDTF">2021-08-25T14:21:00Z</dcterms:created>
  <dcterms:modified xsi:type="dcterms:W3CDTF">2021-08-26T18:20:00Z</dcterms:modified>
</cp:coreProperties>
</file>