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395867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Default="00EF4222" w:rsidP="00F15C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293 y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>425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2D663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Ley 9 de 1979 </w:t>
      </w:r>
    </w:p>
    <w:p w:rsidR="0008483D" w:rsidRPr="0008483D" w:rsidRDefault="0008483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>8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Resolucion 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Default="002D6634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>9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1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Resolucion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2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EF4222" w:rsidRDefault="00EF4222" w:rsidP="00EF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>9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08483D">
        <w:rPr>
          <w:rFonts w:ascii="Arial" w:hAnsi="Arial" w:cs="Arial"/>
          <w:color w:val="000000" w:themeColor="text1"/>
          <w:sz w:val="18"/>
          <w:szCs w:val="18"/>
          <w:lang w:val="es-MX"/>
        </w:rPr>
        <w:t>1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>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Resolucion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726884" w:rsidRDefault="00726884" w:rsidP="00EF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27 literal a y b de la Resoluciòn 2674/13</w:t>
      </w:r>
    </w:p>
    <w:p w:rsidR="00726884" w:rsidRDefault="00726884" w:rsidP="00EF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35 numeral 4 de la Resoluciòn 2674/13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Tienda Fanny Lu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26884">
        <w:rPr>
          <w:rFonts w:ascii="Arial" w:hAnsi="Arial" w:cs="Arial"/>
          <w:color w:val="000000" w:themeColor="text1"/>
          <w:sz w:val="18"/>
          <w:szCs w:val="18"/>
        </w:rPr>
        <w:t>la manzana C casa 16 Alameda-Cuba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15040212-0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Rosendo Miguel </w:t>
      </w:r>
      <w:proofErr w:type="spellStart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Chavez</w:t>
      </w:r>
      <w:proofErr w:type="spellEnd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Ramìrez</w:t>
      </w:r>
      <w:proofErr w:type="spellEnd"/>
      <w:r w:rsidR="00B54C1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15040212,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725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expendio de alimentos y bebidas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número CYB055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20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2204EB" w:rsidRDefault="006109DA" w:rsidP="002204E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Rosendo Miguel </w:t>
      </w:r>
      <w:proofErr w:type="spellStart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Chavez</w:t>
      </w:r>
      <w:proofErr w:type="spellEnd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Ramìrez</w:t>
      </w:r>
      <w:proofErr w:type="spellEnd"/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26884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e 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 xml:space="preserve">La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Tienda Fanny Lu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bookmarkStart w:id="0" w:name="_GoBack"/>
      <w:bookmarkEnd w:id="0"/>
    </w:p>
    <w:sectPr w:rsidR="006109DA" w:rsidRPr="002204EB" w:rsidSect="002204EB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37" w:rsidRDefault="00215137" w:rsidP="00D16048">
      <w:r>
        <w:separator/>
      </w:r>
    </w:p>
  </w:endnote>
  <w:endnote w:type="continuationSeparator" w:id="0">
    <w:p w:rsidR="00215137" w:rsidRDefault="0021513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E8CDB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37" w:rsidRDefault="00215137" w:rsidP="00D16048">
      <w:r>
        <w:separator/>
      </w:r>
    </w:p>
  </w:footnote>
  <w:footnote w:type="continuationSeparator" w:id="0">
    <w:p w:rsidR="00215137" w:rsidRDefault="0021513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120E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120E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EC91AA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81FF8"/>
    <w:rsid w:val="001B5CC0"/>
    <w:rsid w:val="001D7416"/>
    <w:rsid w:val="00215137"/>
    <w:rsid w:val="002204EB"/>
    <w:rsid w:val="0027018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8B1618"/>
    <w:rsid w:val="009167A4"/>
    <w:rsid w:val="00956D90"/>
    <w:rsid w:val="00961D67"/>
    <w:rsid w:val="00997B02"/>
    <w:rsid w:val="00B07AE3"/>
    <w:rsid w:val="00B3448A"/>
    <w:rsid w:val="00B54C18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EE512E"/>
    <w:rsid w:val="00EF4222"/>
    <w:rsid w:val="00F1156C"/>
    <w:rsid w:val="00F15C07"/>
    <w:rsid w:val="00F45B2D"/>
    <w:rsid w:val="00F62A9C"/>
    <w:rsid w:val="00F74474"/>
    <w:rsid w:val="00FA4A4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39BE0-AB41-4365-9595-EE5C0CC5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2021-05-03T14:37:00Z</cp:lastPrinted>
  <dcterms:created xsi:type="dcterms:W3CDTF">2021-04-25T22:34:00Z</dcterms:created>
  <dcterms:modified xsi:type="dcterms:W3CDTF">2021-05-03T14:37:00Z</dcterms:modified>
</cp:coreProperties>
</file>