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9313C">
        <w:rPr>
          <w:rFonts w:ascii="Arial" w:hAnsi="Arial" w:cs="Arial"/>
          <w:color w:val="FF0000"/>
          <w:sz w:val="18"/>
          <w:szCs w:val="18"/>
        </w:rPr>
        <w:t xml:space="preserve"> </w:t>
      </w:r>
      <w:r w:rsidRPr="00E9313C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ZO-2021-009-900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</w:t>
      </w:r>
      <w:proofErr w:type="gramStart"/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,8,5,8,37</w:t>
      </w:r>
      <w:proofErr w:type="gramEnd"/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C52E4" w:rsidRDefault="00F45B2D" w:rsidP="006109DA">
      <w:pPr>
        <w:jc w:val="both"/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52E4" w:rsidRPr="00FC52E4">
        <w:rPr>
          <w:rFonts w:ascii="Arial" w:hAnsi="Arial" w:cs="Arial"/>
          <w:color w:val="000000" w:themeColor="text1"/>
          <w:sz w:val="18"/>
          <w:szCs w:val="18"/>
        </w:rPr>
        <w:t>MANZANA 7 CASA 14 HACIENDA CUBA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MARIA NORA LONDOÑO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FC52E4" w:rsidRPr="00FC52E4">
        <w:rPr>
          <w:rFonts w:ascii="Arial" w:hAnsi="Arial" w:cs="Arial"/>
          <w:color w:val="000000" w:themeColor="text1"/>
          <w:sz w:val="18"/>
          <w:szCs w:val="18"/>
        </w:rPr>
        <w:t>2483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6286</w:t>
      </w:r>
      <w:r w:rsidR="005A65C9" w:rsidRPr="00FC52E4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7A2AA9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hallazgos que quedaron documentados, 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en las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acta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D34C86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números</w:t>
      </w:r>
      <w:r w:rsidR="00E74551" w:rsidRPr="00FC52E4">
        <w:rPr>
          <w:b/>
        </w:rPr>
        <w:t xml:space="preserve"> </w:t>
      </w:r>
      <w:r w:rsidR="00FC52E4" w:rsidRPr="00FC52E4">
        <w:rPr>
          <w:rFonts w:ascii="Arial" w:hAnsi="Arial" w:cs="Arial"/>
          <w:b/>
          <w:sz w:val="18"/>
          <w:szCs w:val="18"/>
        </w:rPr>
        <w:t xml:space="preserve"> JAB004-21-</w:t>
      </w:r>
      <w:r w:rsidR="00681029">
        <w:rPr>
          <w:rFonts w:ascii="Arial" w:hAnsi="Arial" w:cs="Arial"/>
          <w:b/>
          <w:sz w:val="18"/>
          <w:szCs w:val="18"/>
        </w:rPr>
        <w:t xml:space="preserve">y </w:t>
      </w:r>
      <w:r w:rsidR="00FC52E4" w:rsidRPr="00FC52E4">
        <w:rPr>
          <w:rFonts w:ascii="Arial" w:hAnsi="Arial" w:cs="Arial"/>
          <w:b/>
          <w:sz w:val="18"/>
          <w:szCs w:val="18"/>
        </w:rPr>
        <w:t>JAH019-21</w:t>
      </w:r>
      <w:r w:rsidR="00681029">
        <w:rPr>
          <w:rFonts w:ascii="Arial" w:hAnsi="Arial" w:cs="Arial"/>
          <w:b/>
          <w:sz w:val="18"/>
          <w:szCs w:val="18"/>
        </w:rPr>
        <w:t xml:space="preserve"> de marzo 05 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MARIA NORA LONDOÑO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ZO-2021-009-900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FE3ACC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FE3ACC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FE3ACC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FE3ACC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1477"/>
    <w:rsid w:val="002B297B"/>
    <w:rsid w:val="002B3040"/>
    <w:rsid w:val="00303AAD"/>
    <w:rsid w:val="00322B7C"/>
    <w:rsid w:val="003D649B"/>
    <w:rsid w:val="003F7270"/>
    <w:rsid w:val="00471A39"/>
    <w:rsid w:val="004964E2"/>
    <w:rsid w:val="005167E6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81029"/>
    <w:rsid w:val="006C425C"/>
    <w:rsid w:val="006E25D0"/>
    <w:rsid w:val="00710805"/>
    <w:rsid w:val="00730435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52E4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B9EFA-5D7F-4829-974C-9384B5C0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2021-05-03T14:22:00Z</cp:lastPrinted>
  <dcterms:created xsi:type="dcterms:W3CDTF">2021-05-28T03:06:00Z</dcterms:created>
  <dcterms:modified xsi:type="dcterms:W3CDTF">2021-05-28T03:06:00Z</dcterms:modified>
</cp:coreProperties>
</file>