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667E20" w:rsidRDefault="006109DA" w:rsidP="006109DA">
      <w:pPr>
        <w:rPr>
          <w:color w:val="000000" w:themeColor="text1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PROCESO ADMINISTRATIVO SANCIONATORIO</w:t>
      </w:r>
    </w:p>
    <w:p w:rsidR="006109DA" w:rsidRPr="00667E20" w:rsidRDefault="006109DA" w:rsidP="0053798A">
      <w:pPr>
        <w:rPr>
          <w:rFonts w:ascii="Arial" w:hAnsi="Arial" w:cs="Arial"/>
          <w:color w:val="000000" w:themeColor="text1"/>
          <w:sz w:val="18"/>
          <w:szCs w:val="18"/>
        </w:rPr>
      </w:pPr>
      <w:bookmarkStart w:id="0" w:name="_GoBack"/>
      <w:bookmarkEnd w:id="0"/>
    </w:p>
    <w:p w:rsidR="006109DA" w:rsidRPr="00667E20" w:rsidRDefault="006109DA" w:rsidP="006109DA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AUTO DE APERTURA DE INVESTIGACIÓN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POR VIOLACIÓN A LAS NORMAS SANITARIAS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  <w:r w:rsidRPr="00EA6FBE">
        <w:rPr>
          <w:rFonts w:ascii="Arial" w:hAnsi="Arial" w:cs="Arial"/>
          <w:color w:val="FF0000"/>
          <w:sz w:val="18"/>
          <w:szCs w:val="18"/>
        </w:rPr>
        <w:t xml:space="preserve">                                           </w:t>
      </w:r>
    </w:p>
    <w:p w:rsidR="006109DA" w:rsidRPr="00EA6FBE" w:rsidRDefault="006109DA" w:rsidP="006109DA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color w:val="FF0000"/>
          <w:sz w:val="18"/>
          <w:szCs w:val="18"/>
        </w:rPr>
      </w:pPr>
    </w:p>
    <w:p w:rsidR="00107EF5" w:rsidRPr="00EA6FBE" w:rsidRDefault="00107EF5" w:rsidP="00107EF5">
      <w:pPr>
        <w:rPr>
          <w:rFonts w:ascii="Arial" w:hAnsi="Arial" w:cs="Arial"/>
          <w:b/>
          <w:color w:val="FF0000"/>
          <w:sz w:val="18"/>
          <w:szCs w:val="18"/>
        </w:rPr>
      </w:pPr>
    </w:p>
    <w:p w:rsidR="00107EF5" w:rsidRDefault="00107EF5" w:rsidP="00107EF5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FC0EF9">
        <w:rPr>
          <w:rFonts w:ascii="Arial" w:hAnsi="Arial" w:cs="Arial"/>
          <w:b/>
          <w:sz w:val="22"/>
          <w:szCs w:val="22"/>
        </w:rPr>
        <w:t>-2021-023</w:t>
      </w:r>
      <w:r w:rsidR="00A059AD">
        <w:rPr>
          <w:rFonts w:ascii="Arial" w:hAnsi="Arial" w:cs="Arial"/>
          <w:b/>
          <w:sz w:val="22"/>
          <w:szCs w:val="22"/>
        </w:rPr>
        <w:t>-900</w:t>
      </w:r>
      <w:r w:rsidRPr="00667E20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6229DD">
        <w:rPr>
          <w:rFonts w:ascii="Arial" w:hAnsi="Arial" w:cs="Arial"/>
          <w:color w:val="000000" w:themeColor="text1"/>
          <w:sz w:val="18"/>
          <w:szCs w:val="18"/>
          <w:lang w:val="es-MX"/>
        </w:rPr>
        <w:t>que se relacionan:</w:t>
      </w:r>
    </w:p>
    <w:p w:rsidR="00387E63" w:rsidRDefault="00387E63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FC0EF9" w:rsidRDefault="005D4773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-</w:t>
      </w:r>
      <w:r w:rsidRPr="00FC0EF9">
        <w:rPr>
          <w:rFonts w:ascii="Arial" w:hAnsi="Arial" w:cs="Arial"/>
          <w:color w:val="000000" w:themeColor="text1"/>
          <w:sz w:val="18"/>
          <w:szCs w:val="18"/>
          <w:lang w:val="es-MX"/>
        </w:rPr>
        <w:t>Ley 9 De 1979,</w:t>
      </w:r>
    </w:p>
    <w:p w:rsidR="00387E63" w:rsidRDefault="00FC0EF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-</w:t>
      </w:r>
      <w:r w:rsidRPr="00FC0EF9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Resolución 2674 de 2013 articulo 6 numeral 6,5 y articulo 26 numeral 1 y 3</w:t>
      </w:r>
    </w:p>
    <w:p w:rsidR="00FC0EF9" w:rsidRPr="00EA6FBE" w:rsidRDefault="00FC0EF9" w:rsidP="00EA6FBE">
      <w:pPr>
        <w:pStyle w:val="Prrafodelista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FC0EF9" w:rsidRPr="00FC0EF9">
        <w:rPr>
          <w:rFonts w:ascii="Arial" w:hAnsi="Arial" w:cs="Arial"/>
          <w:b/>
          <w:color w:val="000000" w:themeColor="text1"/>
          <w:sz w:val="18"/>
          <w:szCs w:val="18"/>
        </w:rPr>
        <w:t xml:space="preserve">PANADERIA Y PASTELERIA EL PATIO DE BERLIN </w:t>
      </w:r>
      <w:r w:rsidR="00FC0EF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 xml:space="preserve">ubicado en  </w:t>
      </w:r>
      <w:r w:rsidR="00FC0EF9" w:rsidRPr="00FC0EF9">
        <w:rPr>
          <w:rFonts w:ascii="Arial" w:hAnsi="Arial" w:cs="Arial"/>
          <w:color w:val="000000" w:themeColor="text1"/>
          <w:sz w:val="18"/>
          <w:szCs w:val="18"/>
        </w:rPr>
        <w:t>CARRERA 12 No 5-04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con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Nit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1C1C3E" w:rsidRPr="00667E20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0EF9" w:rsidRPr="00FC0EF9">
        <w:rPr>
          <w:rFonts w:ascii="Arial" w:hAnsi="Arial" w:cs="Arial"/>
          <w:color w:val="000000" w:themeColor="text1"/>
          <w:sz w:val="18"/>
          <w:szCs w:val="18"/>
        </w:rPr>
        <w:t>1060647873</w:t>
      </w:r>
      <w:r w:rsidR="00FC0EF9">
        <w:rPr>
          <w:rFonts w:ascii="Arial" w:hAnsi="Arial" w:cs="Arial"/>
          <w:color w:val="000000" w:themeColor="text1"/>
          <w:sz w:val="18"/>
          <w:szCs w:val="18"/>
        </w:rPr>
        <w:t xml:space="preserve">-1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>de propiedad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 xml:space="preserve"> del señor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C0EF9" w:rsidRPr="00FC0EF9">
        <w:rPr>
          <w:rFonts w:ascii="Arial" w:hAnsi="Arial" w:cs="Arial"/>
          <w:b/>
          <w:color w:val="000000" w:themeColor="text1"/>
          <w:sz w:val="18"/>
          <w:szCs w:val="18"/>
        </w:rPr>
        <w:t>JAVIER ARNOVI SOTO GARCIA</w:t>
      </w:r>
      <w:r w:rsidR="005A65C9" w:rsidRPr="00667E20">
        <w:rPr>
          <w:rFonts w:ascii="Arial" w:hAnsi="Arial" w:cs="Arial"/>
          <w:color w:val="000000" w:themeColor="text1"/>
          <w:sz w:val="18"/>
          <w:szCs w:val="18"/>
        </w:rPr>
        <w:t xml:space="preserve">, quien se identifica con 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cedula de ciudadanía </w:t>
      </w:r>
      <w:r w:rsidR="00E92E2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6229DD">
        <w:rPr>
          <w:rFonts w:ascii="Arial" w:hAnsi="Arial" w:cs="Arial"/>
          <w:color w:val="000000" w:themeColor="text1"/>
          <w:sz w:val="18"/>
          <w:szCs w:val="18"/>
        </w:rPr>
        <w:t>número</w:t>
      </w:r>
      <w:r w:rsidR="007873CD" w:rsidRPr="006229DD">
        <w:rPr>
          <w:sz w:val="18"/>
          <w:szCs w:val="18"/>
        </w:rPr>
        <w:t xml:space="preserve"> </w:t>
      </w:r>
      <w:r w:rsidR="00FC0EF9" w:rsidRPr="00FC0EF9">
        <w:rPr>
          <w:rFonts w:ascii="Arial" w:hAnsi="Arial" w:cs="Arial"/>
          <w:sz w:val="18"/>
          <w:szCs w:val="18"/>
        </w:rPr>
        <w:t xml:space="preserve">1060647873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hallaz</w:t>
      </w:r>
      <w:r w:rsidR="007873CD">
        <w:rPr>
          <w:rFonts w:ascii="Arial" w:hAnsi="Arial" w:cs="Arial"/>
          <w:color w:val="000000" w:themeColor="text1"/>
          <w:sz w:val="18"/>
          <w:szCs w:val="18"/>
        </w:rPr>
        <w:t>gos que quedaron documentados,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 xml:space="preserve"> en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el acta</w:t>
      </w:r>
      <w:r w:rsidR="00D34C86" w:rsidRPr="00667E20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número</w:t>
      </w:r>
      <w:r w:rsidR="00EA6FBE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D4773">
        <w:rPr>
          <w:rFonts w:ascii="Arial" w:hAnsi="Arial" w:cs="Arial"/>
          <w:b/>
          <w:color w:val="000000" w:themeColor="text1"/>
          <w:sz w:val="18"/>
          <w:szCs w:val="18"/>
        </w:rPr>
        <w:t xml:space="preserve">HJC041-21  JAJ0067-21   JAJ0068-21  </w:t>
      </w:r>
      <w:r w:rsidR="00FC0EF9">
        <w:rPr>
          <w:rFonts w:ascii="Arial" w:hAnsi="Arial" w:cs="Arial"/>
          <w:b/>
          <w:color w:val="000000" w:themeColor="text1"/>
          <w:sz w:val="18"/>
          <w:szCs w:val="18"/>
        </w:rPr>
        <w:t xml:space="preserve">de abril 20 de 2021  y en las actas  </w:t>
      </w:r>
      <w:r w:rsidR="00FC0EF9" w:rsidRPr="00FC0EF9">
        <w:rPr>
          <w:rFonts w:ascii="Arial" w:hAnsi="Arial" w:cs="Arial"/>
          <w:b/>
          <w:color w:val="000000" w:themeColor="text1"/>
          <w:sz w:val="18"/>
          <w:szCs w:val="18"/>
        </w:rPr>
        <w:t>JAJ074-21-JAJ075-21-</w:t>
      </w:r>
      <w:r w:rsidR="00FC0EF9">
        <w:rPr>
          <w:rFonts w:ascii="Arial" w:hAnsi="Arial" w:cs="Arial"/>
          <w:b/>
          <w:color w:val="000000" w:themeColor="text1"/>
          <w:sz w:val="18"/>
          <w:szCs w:val="18"/>
        </w:rPr>
        <w:t>de abril 27 de 2021</w:t>
      </w:r>
      <w:r w:rsidR="005D4773">
        <w:rPr>
          <w:rFonts w:ascii="Arial" w:hAnsi="Arial" w:cs="Arial"/>
          <w:b/>
          <w:color w:val="000000" w:themeColor="text1"/>
          <w:sz w:val="18"/>
          <w:szCs w:val="18"/>
        </w:rPr>
        <w:t xml:space="preserve">      y en el acta de inspección sanitaria y levantamiento </w:t>
      </w:r>
      <w:r w:rsidR="00FC0EF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FC0EF9" w:rsidRPr="00FC0EF9">
        <w:rPr>
          <w:rFonts w:ascii="Arial" w:hAnsi="Arial" w:cs="Arial"/>
          <w:b/>
          <w:color w:val="000000" w:themeColor="text1"/>
          <w:sz w:val="18"/>
          <w:szCs w:val="18"/>
        </w:rPr>
        <w:t>JAJ088-21-JAJ089-21</w:t>
      </w:r>
      <w:r w:rsidR="005D4773">
        <w:rPr>
          <w:rFonts w:ascii="Arial" w:hAnsi="Arial" w:cs="Arial"/>
          <w:b/>
          <w:color w:val="000000" w:themeColor="text1"/>
          <w:sz w:val="18"/>
          <w:szCs w:val="18"/>
        </w:rPr>
        <w:t xml:space="preserve"> de mayo 13 de 2021  </w:t>
      </w:r>
    </w:p>
    <w:p w:rsidR="005D4773" w:rsidRDefault="005D4773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</w:t>
      </w:r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articulo 47 y </w:t>
      </w:r>
      <w:proofErr w:type="spellStart"/>
      <w:r w:rsidR="00395C26">
        <w:rPr>
          <w:rFonts w:ascii="Arial" w:hAnsi="Arial" w:cs="Arial"/>
          <w:color w:val="000000" w:themeColor="text1"/>
          <w:sz w:val="18"/>
          <w:szCs w:val="18"/>
        </w:rPr>
        <w:t>ss</w:t>
      </w:r>
      <w:proofErr w:type="spellEnd"/>
      <w:r w:rsidR="00395C26">
        <w:rPr>
          <w:rFonts w:ascii="Arial" w:hAnsi="Arial" w:cs="Arial"/>
          <w:color w:val="000000" w:themeColor="text1"/>
          <w:sz w:val="18"/>
          <w:szCs w:val="18"/>
        </w:rPr>
        <w:t xml:space="preserve"> del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Código de Procedimiento Administrativo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Por lo expuesto. </w:t>
      </w:r>
      <w:r w:rsidR="007873CD" w:rsidRPr="00667E20">
        <w:rPr>
          <w:rFonts w:ascii="Arial" w:hAnsi="Arial" w:cs="Arial"/>
          <w:color w:val="000000" w:themeColor="text1"/>
          <w:sz w:val="18"/>
          <w:szCs w:val="18"/>
        </w:rPr>
        <w:t>Se</w:t>
      </w:r>
      <w:r w:rsidR="006109DA" w:rsidRPr="00667E20">
        <w:rPr>
          <w:rFonts w:ascii="Arial" w:hAnsi="Arial" w:cs="Arial"/>
          <w:color w:val="000000" w:themeColor="text1"/>
          <w:sz w:val="18"/>
          <w:szCs w:val="18"/>
        </w:rPr>
        <w:t xml:space="preserve"> ordena la iniciación del correspondiente Proceso Administrativo Sancionatorio.  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667E20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>a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667E20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Preparación Jur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>ídica:   Jennifer Katherine Morales Hernández,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>Edison Jaramillo</w:t>
      </w:r>
      <w:r w:rsidR="002A0410">
        <w:rPr>
          <w:rFonts w:ascii="Arial" w:hAnsi="Arial" w:cs="Arial"/>
          <w:b/>
          <w:color w:val="000000" w:themeColor="text1"/>
          <w:sz w:val="18"/>
          <w:szCs w:val="18"/>
        </w:rPr>
        <w:t xml:space="preserve"> Martínez </w:t>
      </w:r>
      <w:r w:rsidR="00D7772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7A2AA9" w:rsidRPr="00667E20">
        <w:rPr>
          <w:rFonts w:ascii="Arial" w:hAnsi="Arial" w:cs="Arial"/>
          <w:b/>
          <w:color w:val="000000" w:themeColor="text1"/>
          <w:sz w:val="16"/>
          <w:szCs w:val="18"/>
        </w:rPr>
        <w:t>Contratista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667E20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667E20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="003E5D17">
        <w:rPr>
          <w:rFonts w:ascii="Arial" w:hAnsi="Arial" w:cs="Arial"/>
          <w:color w:val="000000" w:themeColor="text1"/>
          <w:sz w:val="18"/>
          <w:szCs w:val="18"/>
        </w:rPr>
        <w:t>sancionatorio en contra del señor</w:t>
      </w:r>
      <w:r w:rsidR="00705AA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7F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D4773" w:rsidRPr="00FC0EF9">
        <w:rPr>
          <w:rFonts w:ascii="Arial" w:hAnsi="Arial" w:cs="Arial"/>
          <w:b/>
          <w:color w:val="000000" w:themeColor="text1"/>
          <w:sz w:val="18"/>
          <w:szCs w:val="18"/>
        </w:rPr>
        <w:t>JAVIER ARNOVI SOTO GARCIA</w:t>
      </w:r>
      <w:r w:rsidR="005D4773" w:rsidRPr="00667E20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3E5D17">
        <w:rPr>
          <w:rFonts w:ascii="Arial" w:hAnsi="Arial" w:cs="Arial"/>
          <w:b/>
          <w:color w:val="000000" w:themeColor="text1"/>
          <w:sz w:val="18"/>
          <w:szCs w:val="18"/>
        </w:rPr>
        <w:t>en calidad de propietario</w:t>
      </w:r>
      <w:r w:rsidR="007A2AA9" w:rsidRPr="00667E20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395C26" w:rsidRPr="00667E20">
        <w:rPr>
          <w:rFonts w:ascii="Arial" w:hAnsi="Arial" w:cs="Arial"/>
          <w:b/>
          <w:color w:val="000000" w:themeColor="text1"/>
          <w:sz w:val="18"/>
          <w:szCs w:val="18"/>
        </w:rPr>
        <w:t>establecimiento,</w:t>
      </w:r>
      <w:r w:rsidR="007873C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D4773" w:rsidRPr="00FC0EF9">
        <w:rPr>
          <w:rFonts w:ascii="Arial" w:hAnsi="Arial" w:cs="Arial"/>
          <w:b/>
          <w:color w:val="000000" w:themeColor="text1"/>
          <w:sz w:val="18"/>
          <w:szCs w:val="18"/>
        </w:rPr>
        <w:t xml:space="preserve">PANADERIA Y PASTELERIA EL PATIO DE BERLIN </w:t>
      </w:r>
      <w:r w:rsidR="005D4773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667E20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A059AD">
        <w:rPr>
          <w:rFonts w:ascii="Arial" w:hAnsi="Arial" w:cs="Arial"/>
          <w:b/>
          <w:sz w:val="22"/>
          <w:szCs w:val="22"/>
        </w:rPr>
        <w:t>RC</w:t>
      </w:r>
      <w:r w:rsidR="00FC0EF9">
        <w:rPr>
          <w:rFonts w:ascii="Arial" w:hAnsi="Arial" w:cs="Arial"/>
          <w:b/>
          <w:sz w:val="22"/>
          <w:szCs w:val="22"/>
        </w:rPr>
        <w:t>-2021-023</w:t>
      </w:r>
      <w:r w:rsidR="00A059AD">
        <w:rPr>
          <w:rFonts w:ascii="Arial" w:hAnsi="Arial" w:cs="Arial"/>
          <w:b/>
          <w:sz w:val="22"/>
          <w:szCs w:val="22"/>
        </w:rPr>
        <w:t>-900</w:t>
      </w:r>
    </w:p>
    <w:p w:rsidR="006109DA" w:rsidRPr="00667E20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60" w:rsidRDefault="00882960" w:rsidP="00D16048">
      <w:r>
        <w:separator/>
      </w:r>
    </w:p>
  </w:endnote>
  <w:endnote w:type="continuationSeparator" w:id="0">
    <w:p w:rsidR="00882960" w:rsidRDefault="00882960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253393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60" w:rsidRDefault="00882960" w:rsidP="00D16048">
      <w:r>
        <w:separator/>
      </w:r>
    </w:p>
  </w:footnote>
  <w:footnote w:type="continuationSeparator" w:id="0">
    <w:p w:rsidR="00882960" w:rsidRDefault="00882960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395C26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FC0EF9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-2021-023</w:t>
                          </w:r>
                          <w:r w:rsidR="00E92E2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 w:rsidR="001C1C3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FC0EF9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-2021-023</w:t>
                    </w:r>
                    <w:r w:rsidR="00E92E2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</w:t>
                    </w:r>
                    <w:r w:rsidR="001C1C3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7A043B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395C26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4D6E"/>
    <w:multiLevelType w:val="hybridMultilevel"/>
    <w:tmpl w:val="854E98FA"/>
    <w:lvl w:ilvl="0" w:tplc="B232AC3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52A7F"/>
    <w:rsid w:val="00181FF8"/>
    <w:rsid w:val="001C1C3E"/>
    <w:rsid w:val="001D7416"/>
    <w:rsid w:val="00230914"/>
    <w:rsid w:val="0025321C"/>
    <w:rsid w:val="002A0410"/>
    <w:rsid w:val="002A7779"/>
    <w:rsid w:val="002B3040"/>
    <w:rsid w:val="00303AAD"/>
    <w:rsid w:val="00322B7C"/>
    <w:rsid w:val="00351A81"/>
    <w:rsid w:val="00387E63"/>
    <w:rsid w:val="00395C26"/>
    <w:rsid w:val="003D649B"/>
    <w:rsid w:val="003E5D17"/>
    <w:rsid w:val="003F7270"/>
    <w:rsid w:val="00471A39"/>
    <w:rsid w:val="004964E2"/>
    <w:rsid w:val="0053798A"/>
    <w:rsid w:val="0056065E"/>
    <w:rsid w:val="005877F7"/>
    <w:rsid w:val="005A65C9"/>
    <w:rsid w:val="005B033C"/>
    <w:rsid w:val="005B1B0D"/>
    <w:rsid w:val="005D4773"/>
    <w:rsid w:val="00606629"/>
    <w:rsid w:val="006109DA"/>
    <w:rsid w:val="006229DD"/>
    <w:rsid w:val="00642BAB"/>
    <w:rsid w:val="006663FC"/>
    <w:rsid w:val="006669FB"/>
    <w:rsid w:val="00667E20"/>
    <w:rsid w:val="006C425C"/>
    <w:rsid w:val="006E25D0"/>
    <w:rsid w:val="00705AA7"/>
    <w:rsid w:val="00710805"/>
    <w:rsid w:val="00763FF1"/>
    <w:rsid w:val="007873CD"/>
    <w:rsid w:val="00792D5C"/>
    <w:rsid w:val="007A2AA9"/>
    <w:rsid w:val="007A7BDB"/>
    <w:rsid w:val="007C778A"/>
    <w:rsid w:val="007D7C55"/>
    <w:rsid w:val="007E69FA"/>
    <w:rsid w:val="007F54A9"/>
    <w:rsid w:val="00882960"/>
    <w:rsid w:val="009167A4"/>
    <w:rsid w:val="00997B02"/>
    <w:rsid w:val="00A059AD"/>
    <w:rsid w:val="00AB031C"/>
    <w:rsid w:val="00B07AE3"/>
    <w:rsid w:val="00B3448A"/>
    <w:rsid w:val="00B359C4"/>
    <w:rsid w:val="00B41A57"/>
    <w:rsid w:val="00B604D8"/>
    <w:rsid w:val="00B66C22"/>
    <w:rsid w:val="00B907F9"/>
    <w:rsid w:val="00BB7CC8"/>
    <w:rsid w:val="00BD6F82"/>
    <w:rsid w:val="00C812F9"/>
    <w:rsid w:val="00CD2937"/>
    <w:rsid w:val="00D06766"/>
    <w:rsid w:val="00D16048"/>
    <w:rsid w:val="00D30092"/>
    <w:rsid w:val="00D34C86"/>
    <w:rsid w:val="00D51465"/>
    <w:rsid w:val="00D7772D"/>
    <w:rsid w:val="00D85DC7"/>
    <w:rsid w:val="00DB1A5F"/>
    <w:rsid w:val="00E92E28"/>
    <w:rsid w:val="00EA6FBE"/>
    <w:rsid w:val="00F1156C"/>
    <w:rsid w:val="00F45B2D"/>
    <w:rsid w:val="00FC0EF9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F9379D-377A-4F34-92BA-16ECAD92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B5A8EC-E4E6-45CF-AAEF-533EBC7E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DIEGO SANCHEZ FLORES</cp:lastModifiedBy>
  <cp:revision>2</cp:revision>
  <cp:lastPrinted>2021-05-03T14:22:00Z</cp:lastPrinted>
  <dcterms:created xsi:type="dcterms:W3CDTF">2021-06-04T15:02:00Z</dcterms:created>
  <dcterms:modified xsi:type="dcterms:W3CDTF">2021-06-04T15:02:00Z</dcterms:modified>
</cp:coreProperties>
</file>