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Default="006109DA" w:rsidP="00606629"/>
    <w:p w:rsidR="006109DA" w:rsidRPr="007D7410" w:rsidRDefault="006109DA" w:rsidP="006109DA">
      <w:pPr>
        <w:rPr>
          <w:color w:val="000000" w:themeColor="text1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7D741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7D741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7D741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5A6010" w:rsidRDefault="005A6010" w:rsidP="005A601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5A6010" w:rsidRDefault="005A6010" w:rsidP="005A6010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RC-05</w:t>
      </w:r>
      <w:r w:rsidR="0027018B" w:rsidRPr="007D7410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7D741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7D741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D7410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</w:t>
      </w:r>
      <w:r w:rsidR="008946A0">
        <w:rPr>
          <w:rFonts w:ascii="Arial" w:hAnsi="Arial" w:cs="Arial"/>
          <w:color w:val="000000" w:themeColor="text1"/>
          <w:sz w:val="18"/>
          <w:szCs w:val="18"/>
          <w:lang w:val="es-MX"/>
        </w:rPr>
        <w:t>1,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7451F6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,5.4,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7D7410" w:rsidRDefault="007451F6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4F48EF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6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8946A0">
        <w:rPr>
          <w:rFonts w:ascii="Arial" w:hAnsi="Arial" w:cs="Arial"/>
          <w:color w:val="000000" w:themeColor="text1"/>
          <w:sz w:val="18"/>
          <w:szCs w:val="18"/>
          <w:lang w:val="es-MX"/>
        </w:rPr>
        <w:t>4 y 5.1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</w:t>
      </w:r>
      <w:r w:rsidR="008946A0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Resolución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2674/13</w:t>
      </w:r>
    </w:p>
    <w:p w:rsidR="007451F6" w:rsidRPr="007D7410" w:rsidRDefault="007451F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7D7410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7018B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Cafetería Alma Café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653985">
        <w:rPr>
          <w:rFonts w:ascii="Arial" w:hAnsi="Arial" w:cs="Arial"/>
          <w:color w:val="000000" w:themeColor="text1"/>
          <w:sz w:val="18"/>
          <w:szCs w:val="18"/>
        </w:rPr>
        <w:t xml:space="preserve"> la calle 16 # 5-47 LC 21A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53985" w:rsidRPr="007D741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53985">
        <w:rPr>
          <w:rFonts w:ascii="Arial" w:hAnsi="Arial" w:cs="Arial"/>
          <w:color w:val="000000" w:themeColor="text1"/>
          <w:sz w:val="18"/>
          <w:szCs w:val="18"/>
        </w:rPr>
        <w:t xml:space="preserve">94407470-9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 xml:space="preserve">Carlos Fernando Triana </w:t>
      </w:r>
      <w:r w:rsidR="005A65C9" w:rsidRPr="007D741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D05186">
        <w:rPr>
          <w:rFonts w:ascii="Arial" w:hAnsi="Arial" w:cs="Arial"/>
          <w:color w:val="000000" w:themeColor="text1"/>
          <w:sz w:val="18"/>
          <w:szCs w:val="18"/>
        </w:rPr>
        <w:t>94407470</w:t>
      </w:r>
      <w:bookmarkStart w:id="0" w:name="_GoBack"/>
      <w:bookmarkEnd w:id="0"/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7D741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53985" w:rsidRPr="007D741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 xml:space="preserve"> JQV0623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 xml:space="preserve"> del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 xml:space="preserve">. 13 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>de agosto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establecimientos de preparación de alimentos numero 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>HJC222-20 13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>de agosto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JQV0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>648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-20 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653985">
        <w:rPr>
          <w:rFonts w:ascii="Arial" w:hAnsi="Arial" w:cs="Arial"/>
          <w:b/>
          <w:color w:val="000000" w:themeColor="text1"/>
          <w:sz w:val="18"/>
          <w:szCs w:val="18"/>
        </w:rPr>
        <w:t>26 de agosto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2020 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y JQV0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>649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 xml:space="preserve"> del 26 de agosto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</w:p>
    <w:p w:rsidR="006109DA" w:rsidRPr="007D7410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7D741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7D741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7D741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7D741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D741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D05186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>Carlos Fernando Triana</w:t>
      </w:r>
      <w:r w:rsidR="00D34C86" w:rsidRPr="007D741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D05186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BC0D54">
        <w:rPr>
          <w:rFonts w:ascii="Arial" w:hAnsi="Arial" w:cs="Arial"/>
          <w:b/>
          <w:color w:val="000000" w:themeColor="text1"/>
          <w:sz w:val="18"/>
          <w:szCs w:val="18"/>
        </w:rPr>
        <w:t xml:space="preserve"> de la Cafetería Alma Café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RC-05</w:t>
      </w:r>
      <w:r w:rsidR="005A6010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</w:p>
    <w:p w:rsidR="006109DA" w:rsidRPr="007D741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7D7410" w:rsidSect="005A6010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7F" w:rsidRDefault="00D1377F" w:rsidP="00D16048">
      <w:r>
        <w:separator/>
      </w:r>
    </w:p>
  </w:endnote>
  <w:endnote w:type="continuationSeparator" w:id="0">
    <w:p w:rsidR="00D1377F" w:rsidRDefault="00D1377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7F" w:rsidRDefault="00D1377F" w:rsidP="00D16048">
      <w:r>
        <w:separator/>
      </w:r>
    </w:p>
  </w:footnote>
  <w:footnote w:type="continuationSeparator" w:id="0">
    <w:p w:rsidR="00D1377F" w:rsidRDefault="00D1377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</w:t>
                          </w:r>
                          <w:r w:rsidR="005A601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</w:t>
                    </w:r>
                    <w:r w:rsidR="005A6010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C45"/>
    <w:rsid w:val="00130556"/>
    <w:rsid w:val="00181FF8"/>
    <w:rsid w:val="001D7416"/>
    <w:rsid w:val="0027018B"/>
    <w:rsid w:val="002A7779"/>
    <w:rsid w:val="002B3040"/>
    <w:rsid w:val="00303AAD"/>
    <w:rsid w:val="00322B7C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010"/>
    <w:rsid w:val="005A65C9"/>
    <w:rsid w:val="005B033C"/>
    <w:rsid w:val="005B1B0D"/>
    <w:rsid w:val="005E0A55"/>
    <w:rsid w:val="00606629"/>
    <w:rsid w:val="006109DA"/>
    <w:rsid w:val="00653985"/>
    <w:rsid w:val="006663FC"/>
    <w:rsid w:val="006669FB"/>
    <w:rsid w:val="006C425C"/>
    <w:rsid w:val="006E25D0"/>
    <w:rsid w:val="00710805"/>
    <w:rsid w:val="007451F6"/>
    <w:rsid w:val="00763FF1"/>
    <w:rsid w:val="007A2AA9"/>
    <w:rsid w:val="007A7BDB"/>
    <w:rsid w:val="007C778A"/>
    <w:rsid w:val="007D7410"/>
    <w:rsid w:val="007E69FA"/>
    <w:rsid w:val="008946A0"/>
    <w:rsid w:val="008B1618"/>
    <w:rsid w:val="009167A4"/>
    <w:rsid w:val="00961D67"/>
    <w:rsid w:val="00997B02"/>
    <w:rsid w:val="00A60FC6"/>
    <w:rsid w:val="00B07AE3"/>
    <w:rsid w:val="00B3448A"/>
    <w:rsid w:val="00B66C22"/>
    <w:rsid w:val="00BB7CC8"/>
    <w:rsid w:val="00BC0D54"/>
    <w:rsid w:val="00BD6F82"/>
    <w:rsid w:val="00C75F1D"/>
    <w:rsid w:val="00C812F9"/>
    <w:rsid w:val="00CD2937"/>
    <w:rsid w:val="00D05186"/>
    <w:rsid w:val="00D06766"/>
    <w:rsid w:val="00D1377F"/>
    <w:rsid w:val="00D16048"/>
    <w:rsid w:val="00D34C86"/>
    <w:rsid w:val="00D51465"/>
    <w:rsid w:val="00D85DC7"/>
    <w:rsid w:val="00DB1A5F"/>
    <w:rsid w:val="00E475B3"/>
    <w:rsid w:val="00EA0985"/>
    <w:rsid w:val="00EB2CB0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2038A-1337-46C3-91BF-5B0F6EF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7</cp:revision>
  <cp:lastPrinted>2021-05-03T14:56:00Z</cp:lastPrinted>
  <dcterms:created xsi:type="dcterms:W3CDTF">2021-04-25T00:00:00Z</dcterms:created>
  <dcterms:modified xsi:type="dcterms:W3CDTF">2021-05-20T17:46:00Z</dcterms:modified>
</cp:coreProperties>
</file>