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17186D" w:rsidRPr="0017186D">
        <w:rPr>
          <w:rFonts w:ascii="Arial" w:hAnsi="Arial" w:cs="Arial"/>
          <w:b/>
          <w:sz w:val="18"/>
          <w:szCs w:val="16"/>
        </w:rPr>
        <w:t>RC-2021-006-900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D6571" w:rsidRDefault="00BD6571" w:rsidP="005F2CAF">
      <w:pPr>
        <w:rPr>
          <w:rFonts w:ascii="Arial" w:hAnsi="Arial" w:cs="Arial"/>
          <w:b/>
          <w:sz w:val="18"/>
          <w:szCs w:val="16"/>
        </w:rPr>
      </w:pPr>
    </w:p>
    <w:p w:rsidR="00261A14" w:rsidRPr="005F2CAF" w:rsidRDefault="00261A14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485F94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485F94" w:rsidRDefault="005F2CAF" w:rsidP="005F2CAF">
      <w:pPr>
        <w:rPr>
          <w:rFonts w:ascii="Arial" w:hAnsi="Arial" w:cs="Arial"/>
          <w:sz w:val="18"/>
          <w:szCs w:val="16"/>
        </w:rPr>
      </w:pPr>
      <w:r w:rsidRPr="00485F94">
        <w:rPr>
          <w:rFonts w:ascii="Arial" w:hAnsi="Arial" w:cs="Arial"/>
          <w:sz w:val="18"/>
          <w:szCs w:val="16"/>
        </w:rPr>
        <w:t xml:space="preserve">NOMBRE ESTABLECIMIENTO:              </w:t>
      </w:r>
      <w:r w:rsidR="00485F94" w:rsidRPr="00485F94">
        <w:rPr>
          <w:rFonts w:ascii="Arial" w:hAnsi="Arial" w:cs="Arial"/>
          <w:sz w:val="18"/>
          <w:szCs w:val="16"/>
        </w:rPr>
        <w:t>ASOCIACION DON NACIAN Y EL SEÑOR CAIDO</w:t>
      </w:r>
    </w:p>
    <w:p w:rsidR="00E47EDA" w:rsidRPr="00485F94" w:rsidRDefault="00E47EDA" w:rsidP="005F2CAF">
      <w:pPr>
        <w:rPr>
          <w:rFonts w:ascii="Arial" w:hAnsi="Arial" w:cs="Arial"/>
          <w:i/>
          <w:noProof/>
          <w:sz w:val="18"/>
          <w:szCs w:val="16"/>
        </w:rPr>
      </w:pPr>
    </w:p>
    <w:p w:rsidR="0075722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485F94" w:rsidRPr="00485F94">
        <w:rPr>
          <w:rFonts w:ascii="Arial" w:hAnsi="Arial" w:cs="Arial"/>
          <w:sz w:val="18"/>
          <w:szCs w:val="16"/>
        </w:rPr>
        <w:t>CARRERA 13 BIS No 32-29 BARRIO BRASILIA</w:t>
      </w:r>
    </w:p>
    <w:p w:rsidR="00485F94" w:rsidRPr="005F2CAF" w:rsidRDefault="00485F94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485F94" w:rsidRPr="00485F94">
        <w:rPr>
          <w:rFonts w:ascii="Arial" w:hAnsi="Arial" w:cs="Arial"/>
          <w:sz w:val="18"/>
          <w:szCs w:val="16"/>
        </w:rPr>
        <w:t>ASOCIACION DON NACIAN Y EL SEÑOR CAIDO</w:t>
      </w:r>
    </w:p>
    <w:p w:rsidR="00261A14" w:rsidRPr="005F2CAF" w:rsidRDefault="00261A14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</w:t>
      </w:r>
      <w:r w:rsidR="00485F94" w:rsidRPr="00485F94">
        <w:rPr>
          <w:rFonts w:ascii="Arial" w:hAnsi="Arial" w:cs="Arial"/>
          <w:sz w:val="18"/>
          <w:szCs w:val="16"/>
        </w:rPr>
        <w:t>MARIA LUZ HINESTROZA PALACIO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485F94" w:rsidRPr="00485F94">
        <w:rPr>
          <w:rFonts w:ascii="Arial" w:hAnsi="Arial" w:cs="Arial"/>
          <w:sz w:val="18"/>
          <w:szCs w:val="16"/>
        </w:rPr>
        <w:t>CYB270-20-CYB271-20-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39" w:rsidRDefault="000D2B39" w:rsidP="00D16048">
      <w:r>
        <w:separator/>
      </w:r>
    </w:p>
  </w:endnote>
  <w:endnote w:type="continuationSeparator" w:id="0">
    <w:p w:rsidR="000D2B39" w:rsidRDefault="000D2B39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39" w:rsidRDefault="000D2B39" w:rsidP="00D16048">
      <w:r>
        <w:separator/>
      </w:r>
    </w:p>
  </w:footnote>
  <w:footnote w:type="continuationSeparator" w:id="0">
    <w:p w:rsidR="000D2B39" w:rsidRDefault="000D2B39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33E87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33E87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0D2B39"/>
    <w:rsid w:val="001270F5"/>
    <w:rsid w:val="00132F70"/>
    <w:rsid w:val="0013668F"/>
    <w:rsid w:val="00140E20"/>
    <w:rsid w:val="00166A22"/>
    <w:rsid w:val="0017186D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066C5"/>
    <w:rsid w:val="0022116E"/>
    <w:rsid w:val="00227463"/>
    <w:rsid w:val="0023396B"/>
    <w:rsid w:val="00243991"/>
    <w:rsid w:val="0024495F"/>
    <w:rsid w:val="002540ED"/>
    <w:rsid w:val="00261A14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25AC6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85F94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B5908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781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D6571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33E87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47EDA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B61F-9B9C-4B8D-9B12-570D24F7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2021-05-24T02:28:00Z</dcterms:created>
  <dcterms:modified xsi:type="dcterms:W3CDTF">2021-05-24T02:28:00Z</dcterms:modified>
</cp:coreProperties>
</file>