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1B5A9E" w:rsidP="00750377">
            <w:r>
              <w:t>12/07/2018</w:t>
            </w:r>
          </w:p>
        </w:tc>
        <w:tc>
          <w:tcPr>
            <w:tcW w:w="5670" w:type="dxa"/>
          </w:tcPr>
          <w:p w:rsidR="00750377" w:rsidRDefault="00A16257" w:rsidP="00750377">
            <w:r>
              <w:t>ACTAS</w:t>
            </w:r>
          </w:p>
        </w:tc>
        <w:tc>
          <w:tcPr>
            <w:tcW w:w="1544" w:type="dxa"/>
          </w:tcPr>
          <w:p w:rsidR="00750377" w:rsidRDefault="001B5A9E" w:rsidP="00750377">
            <w:r>
              <w:t>2-5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1B5A9E" w:rsidP="00A55526">
            <w:r>
              <w:t>07/12/2018</w:t>
            </w:r>
          </w:p>
        </w:tc>
        <w:tc>
          <w:tcPr>
            <w:tcW w:w="5670" w:type="dxa"/>
          </w:tcPr>
          <w:p w:rsidR="00750377" w:rsidRDefault="001B5A9E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1B5A9E" w:rsidP="00750377">
            <w:r>
              <w:t>6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A16257" w:rsidP="00A16257">
            <w:r>
              <w:t>25/10/2019</w:t>
            </w:r>
          </w:p>
        </w:tc>
        <w:tc>
          <w:tcPr>
            <w:tcW w:w="5670" w:type="dxa"/>
          </w:tcPr>
          <w:p w:rsidR="00A16257" w:rsidRDefault="00A16257" w:rsidP="00A16257">
            <w:r>
              <w:t>FORMULACION DE CARGOS</w:t>
            </w:r>
          </w:p>
        </w:tc>
        <w:tc>
          <w:tcPr>
            <w:tcW w:w="1544" w:type="dxa"/>
          </w:tcPr>
          <w:p w:rsidR="00A16257" w:rsidRDefault="00A16257" w:rsidP="00A16257">
            <w:r>
              <w:t>7-10</w:t>
            </w:r>
          </w:p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>
            <w:r>
              <w:t>18/11/2019</w:t>
            </w:r>
          </w:p>
        </w:tc>
        <w:tc>
          <w:tcPr>
            <w:tcW w:w="5670" w:type="dxa"/>
          </w:tcPr>
          <w:p w:rsidR="00A16257" w:rsidRDefault="00A16257" w:rsidP="00A16257">
            <w:r>
              <w:t>NOTIFICACION FORMULACION DE CARGOS</w:t>
            </w:r>
          </w:p>
        </w:tc>
        <w:tc>
          <w:tcPr>
            <w:tcW w:w="1544" w:type="dxa"/>
          </w:tcPr>
          <w:p w:rsidR="00A16257" w:rsidRDefault="00A16257" w:rsidP="00A16257">
            <w:r>
              <w:t>11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>
            <w:r>
              <w:t>CÁMARA DE COMERCIO</w:t>
            </w:r>
          </w:p>
        </w:tc>
        <w:tc>
          <w:tcPr>
            <w:tcW w:w="1544" w:type="dxa"/>
          </w:tcPr>
          <w:p w:rsidR="00A16257" w:rsidRDefault="00A16257" w:rsidP="00A16257">
            <w:r>
              <w:t>12</w:t>
            </w:r>
          </w:p>
        </w:tc>
        <w:bookmarkStart w:id="0" w:name="_GoBack"/>
        <w:bookmarkEnd w:id="0"/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>
            <w:r>
              <w:t>23/04/2020</w:t>
            </w:r>
          </w:p>
        </w:tc>
        <w:tc>
          <w:tcPr>
            <w:tcW w:w="5670" w:type="dxa"/>
          </w:tcPr>
          <w:p w:rsidR="00A16257" w:rsidRDefault="00A16257" w:rsidP="00A16257">
            <w:r>
              <w:t>DECISION</w:t>
            </w:r>
          </w:p>
        </w:tc>
        <w:tc>
          <w:tcPr>
            <w:tcW w:w="1544" w:type="dxa"/>
          </w:tcPr>
          <w:p w:rsidR="00A16257" w:rsidRDefault="00A16257" w:rsidP="00A16257">
            <w:r>
              <w:t>13-17</w:t>
            </w:r>
          </w:p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>
            <w:r>
              <w:t>28/05/2020</w:t>
            </w:r>
          </w:p>
        </w:tc>
        <w:tc>
          <w:tcPr>
            <w:tcW w:w="5670" w:type="dxa"/>
          </w:tcPr>
          <w:p w:rsidR="00A16257" w:rsidRDefault="00A16257" w:rsidP="00A16257">
            <w:r>
              <w:t xml:space="preserve">NOTIFICACIÓN DECISIÓN </w:t>
            </w:r>
          </w:p>
        </w:tc>
        <w:tc>
          <w:tcPr>
            <w:tcW w:w="1544" w:type="dxa"/>
          </w:tcPr>
          <w:p w:rsidR="00A16257" w:rsidRDefault="00A16257" w:rsidP="00A16257">
            <w:r>
              <w:t>18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A16257" w:rsidP="00A16257">
            <w:r>
              <w:t>30/07/2021</w:t>
            </w:r>
          </w:p>
        </w:tc>
        <w:tc>
          <w:tcPr>
            <w:tcW w:w="5670" w:type="dxa"/>
          </w:tcPr>
          <w:p w:rsidR="00A16257" w:rsidRDefault="00A16257" w:rsidP="00A16257">
            <w:r>
              <w:t xml:space="preserve">CONSTANCIA EJECUTORIA </w:t>
            </w:r>
          </w:p>
        </w:tc>
        <w:tc>
          <w:tcPr>
            <w:tcW w:w="1544" w:type="dxa"/>
          </w:tcPr>
          <w:p w:rsidR="00A16257" w:rsidRDefault="00A16257" w:rsidP="00A16257">
            <w:r>
              <w:t>19</w:t>
            </w:r>
          </w:p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>
            <w:r>
              <w:t>04/08/2021</w:t>
            </w:r>
          </w:p>
        </w:tc>
        <w:tc>
          <w:tcPr>
            <w:tcW w:w="5670" w:type="dxa"/>
          </w:tcPr>
          <w:p w:rsidR="00A16257" w:rsidRDefault="00A16257" w:rsidP="00A16257">
            <w:r>
              <w:t xml:space="preserve"> CONSTANCIA EJECUTORIA TESORERÍA</w:t>
            </w:r>
          </w:p>
        </w:tc>
        <w:tc>
          <w:tcPr>
            <w:tcW w:w="1544" w:type="dxa"/>
          </w:tcPr>
          <w:p w:rsidR="00A16257" w:rsidRDefault="00A16257" w:rsidP="00A16257">
            <w:r>
              <w:t>20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A16257" w:rsidP="00A16257">
            <w:r>
              <w:t>05/10/2021</w:t>
            </w:r>
          </w:p>
        </w:tc>
        <w:tc>
          <w:tcPr>
            <w:tcW w:w="5670" w:type="dxa"/>
          </w:tcPr>
          <w:p w:rsidR="00A16257" w:rsidRDefault="00A16257" w:rsidP="00A16257">
            <w:r>
              <w:t>AUTO DE ARCHIVO</w:t>
            </w:r>
          </w:p>
        </w:tc>
        <w:tc>
          <w:tcPr>
            <w:tcW w:w="1544" w:type="dxa"/>
          </w:tcPr>
          <w:p w:rsidR="00A16257" w:rsidRDefault="00A16257" w:rsidP="00A16257">
            <w:r>
              <w:t>21</w:t>
            </w:r>
          </w:p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CE" w:rsidRDefault="001401CE" w:rsidP="00D16048">
      <w:r>
        <w:separator/>
      </w:r>
    </w:p>
  </w:endnote>
  <w:endnote w:type="continuationSeparator" w:id="0">
    <w:p w:rsidR="001401CE" w:rsidRDefault="001401C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CE" w:rsidRDefault="001401CE" w:rsidP="00D16048">
      <w:r>
        <w:separator/>
      </w:r>
    </w:p>
  </w:footnote>
  <w:footnote w:type="continuationSeparator" w:id="0">
    <w:p w:rsidR="001401CE" w:rsidRDefault="001401C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1B5A9E">
      <w:t xml:space="preserve"> RC-2018-074</w:t>
    </w:r>
    <w:r>
      <w:t xml:space="preserve">-900- </w:t>
    </w:r>
    <w:r w:rsidR="00457168">
      <w:t xml:space="preserve">   </w:t>
    </w:r>
    <w:r w:rsidR="001B5A9E">
      <w:t xml:space="preserve">PEDRO SALVADOR NORIEGA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668F"/>
    <w:rsid w:val="001401CE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6C22"/>
    <w:rsid w:val="00B7700E"/>
    <w:rsid w:val="00BA7395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C6A3-F49F-4737-B989-36AFC256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2021-06-09T20:37:00Z</cp:lastPrinted>
  <dcterms:created xsi:type="dcterms:W3CDTF">2021-06-09T20:56:00Z</dcterms:created>
  <dcterms:modified xsi:type="dcterms:W3CDTF">2021-11-18T17:13:00Z</dcterms:modified>
</cp:coreProperties>
</file>