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CB" w:rsidRDefault="003F17CB" w:rsidP="00CE142D">
      <w:pPr>
        <w:rPr>
          <w:szCs w:val="16"/>
          <w:lang w:val="es-CO"/>
        </w:rPr>
      </w:pPr>
    </w:p>
    <w:p w:rsidR="00CE142D" w:rsidRDefault="00CE142D" w:rsidP="00CE142D">
      <w:pPr>
        <w:rPr>
          <w:szCs w:val="16"/>
          <w:lang w:val="es-CO"/>
        </w:rPr>
      </w:pPr>
    </w:p>
    <w:p w:rsidR="00CE142D" w:rsidRDefault="00CE142D" w:rsidP="00CE142D">
      <w:pPr>
        <w:rPr>
          <w:szCs w:val="16"/>
          <w:lang w:val="es-CO"/>
        </w:rPr>
      </w:pPr>
    </w:p>
    <w:p w:rsidR="00CE142D" w:rsidRDefault="00CE142D" w:rsidP="00CE142D">
      <w:pPr>
        <w:rPr>
          <w:szCs w:val="16"/>
          <w:lang w:val="es-CO"/>
        </w:rPr>
      </w:pPr>
    </w:p>
    <w:p w:rsidR="00CE142D" w:rsidRPr="005F2CAF" w:rsidRDefault="00CE142D" w:rsidP="00CE142D">
      <w:pPr>
        <w:rPr>
          <w:rFonts w:ascii="Arial" w:hAnsi="Arial" w:cs="Arial"/>
          <w:b/>
          <w:sz w:val="18"/>
          <w:szCs w:val="16"/>
        </w:rPr>
      </w:pPr>
      <w:r w:rsidRPr="005F2CAF">
        <w:rPr>
          <w:rFonts w:ascii="Arial" w:hAnsi="Arial" w:cs="Arial"/>
          <w:b/>
          <w:sz w:val="18"/>
          <w:szCs w:val="16"/>
        </w:rPr>
        <w:t xml:space="preserve">RADICADO:                                                   </w:t>
      </w:r>
      <w:r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Pr="005F2CAF">
        <w:rPr>
          <w:rFonts w:ascii="Arial" w:hAnsi="Arial" w:cs="Arial"/>
          <w:b/>
          <w:sz w:val="18"/>
          <w:szCs w:val="16"/>
        </w:rPr>
        <w:fldChar w:fldCharType="separate"/>
      </w:r>
      <w:r>
        <w:rPr>
          <w:rFonts w:ascii="Arial" w:hAnsi="Arial" w:cs="Arial"/>
          <w:b/>
          <w:noProof/>
          <w:sz w:val="18"/>
          <w:szCs w:val="16"/>
        </w:rPr>
        <w:t>RC-2020-063</w:t>
      </w:r>
      <w:r w:rsidRPr="005F2CAF">
        <w:rPr>
          <w:rFonts w:ascii="Arial" w:hAnsi="Arial" w:cs="Arial"/>
          <w:b/>
          <w:noProof/>
          <w:sz w:val="18"/>
          <w:szCs w:val="16"/>
        </w:rPr>
        <w:t>-900</w:t>
      </w:r>
      <w:r w:rsidRPr="005F2CAF">
        <w:rPr>
          <w:rFonts w:ascii="Arial" w:hAnsi="Arial" w:cs="Arial"/>
          <w:b/>
          <w:noProof/>
          <w:sz w:val="18"/>
          <w:szCs w:val="16"/>
        </w:rPr>
        <w:fldChar w:fldCharType="end"/>
      </w:r>
      <w:r w:rsidRPr="005F2CAF">
        <w:rPr>
          <w:rFonts w:ascii="Arial" w:hAnsi="Arial" w:cs="Arial"/>
          <w:b/>
          <w:sz w:val="18"/>
          <w:szCs w:val="16"/>
        </w:rPr>
        <w:t xml:space="preserve"> </w:t>
      </w:r>
    </w:p>
    <w:p w:rsidR="00CE142D" w:rsidRPr="005F2CAF" w:rsidRDefault="00CE142D" w:rsidP="00CE142D">
      <w:pPr>
        <w:rPr>
          <w:rFonts w:ascii="Arial" w:hAnsi="Arial" w:cs="Arial"/>
          <w:b/>
          <w:sz w:val="18"/>
          <w:szCs w:val="16"/>
        </w:rPr>
      </w:pPr>
    </w:p>
    <w:p w:rsidR="00CE142D" w:rsidRPr="005F2CAF" w:rsidRDefault="00CE142D" w:rsidP="00CE142D">
      <w:pPr>
        <w:rPr>
          <w:rFonts w:ascii="Arial" w:hAnsi="Arial" w:cs="Arial"/>
          <w:b/>
          <w:sz w:val="18"/>
          <w:szCs w:val="16"/>
        </w:rPr>
      </w:pPr>
    </w:p>
    <w:p w:rsidR="00CE142D" w:rsidRPr="005F2CAF" w:rsidRDefault="00CE142D" w:rsidP="00CE142D">
      <w:pPr>
        <w:rPr>
          <w:rFonts w:ascii="Arial" w:hAnsi="Arial" w:cs="Arial"/>
          <w:b/>
          <w:sz w:val="18"/>
          <w:szCs w:val="16"/>
        </w:rPr>
      </w:pPr>
      <w:r w:rsidRPr="005F2CAF">
        <w:rPr>
          <w:rFonts w:ascii="Arial" w:hAnsi="Arial" w:cs="Arial"/>
          <w:b/>
          <w:sz w:val="18"/>
          <w:szCs w:val="16"/>
        </w:rPr>
        <w:t>HALLAZGOS:</w:t>
      </w:r>
    </w:p>
    <w:p w:rsidR="00CE142D" w:rsidRPr="007D010D" w:rsidRDefault="00CE142D" w:rsidP="00CE142D">
      <w:pPr>
        <w:jc w:val="both"/>
        <w:rPr>
          <w:rFonts w:ascii="Arial" w:hAnsi="Arial" w:cs="Arial"/>
          <w:sz w:val="18"/>
          <w:szCs w:val="16"/>
        </w:rPr>
      </w:pPr>
    </w:p>
    <w:p w:rsidR="00CE142D" w:rsidRDefault="00CE142D" w:rsidP="00CE142D">
      <w:pPr>
        <w:jc w:val="both"/>
        <w:rPr>
          <w:rFonts w:ascii="Arial" w:hAnsi="Arial" w:cs="Arial"/>
          <w:sz w:val="18"/>
          <w:szCs w:val="16"/>
        </w:rPr>
      </w:pPr>
      <w:r>
        <w:rPr>
          <w:rFonts w:ascii="Arial" w:hAnsi="Arial" w:cs="Arial"/>
          <w:sz w:val="18"/>
          <w:szCs w:val="16"/>
        </w:rPr>
        <w:t>Según Acta CYB055-20</w:t>
      </w:r>
      <w:r w:rsidRPr="007D010D">
        <w:rPr>
          <w:rFonts w:ascii="Arial" w:hAnsi="Arial" w:cs="Arial"/>
          <w:sz w:val="18"/>
          <w:szCs w:val="16"/>
        </w:rPr>
        <w:t>, en el momento de la visita se evidencio</w:t>
      </w:r>
      <w:r>
        <w:rPr>
          <w:rFonts w:ascii="Arial" w:hAnsi="Arial" w:cs="Arial"/>
          <w:sz w:val="18"/>
          <w:szCs w:val="16"/>
        </w:rPr>
        <w:t xml:space="preserve">,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 paredes deterio</w:t>
      </w:r>
      <w:r>
        <w:rPr>
          <w:rFonts w:ascii="Arial" w:hAnsi="Arial" w:cs="Arial"/>
          <w:sz w:val="18"/>
          <w:szCs w:val="16"/>
        </w:rPr>
        <w:t xml:space="preserve">radas, no se evidencia tanque de almacenamiento de agua potable con capacidad suficiente  para un día de trabajo, se evidencia dentro del expendio de alimentos actividad de expendio de carne sin contar con las áreas  y condiciones para estos fines, las condiciones de almacenamiento no evitan la contaminación , proliferación de microorganismos ya que se evidencia carne y derivados de la misma almacenados en conjunto con otros alimentos como verduras, hortalizas etc. </w:t>
      </w:r>
      <w:r w:rsidRPr="007D010D">
        <w:rPr>
          <w:rFonts w:ascii="Arial" w:hAnsi="Arial" w:cs="Arial"/>
          <w:sz w:val="18"/>
          <w:szCs w:val="16"/>
        </w:rPr>
        <w:t xml:space="preserve"> Violando así el Numeral 1</w:t>
      </w:r>
      <w:r>
        <w:rPr>
          <w:rFonts w:ascii="Arial" w:hAnsi="Arial" w:cs="Arial"/>
          <w:sz w:val="18"/>
          <w:szCs w:val="16"/>
        </w:rPr>
        <w:t xml:space="preserve"> </w:t>
      </w:r>
      <w:r w:rsidRPr="007D010D">
        <w:rPr>
          <w:rFonts w:ascii="Arial" w:hAnsi="Arial" w:cs="Arial"/>
          <w:sz w:val="18"/>
          <w:szCs w:val="16"/>
        </w:rPr>
        <w:t xml:space="preserve"> del Artículo 26</w:t>
      </w:r>
      <w:r>
        <w:rPr>
          <w:rFonts w:ascii="Arial" w:hAnsi="Arial" w:cs="Arial"/>
          <w:sz w:val="18"/>
          <w:szCs w:val="16"/>
        </w:rPr>
        <w:t xml:space="preserve">, numeral 2.1 del  artículo 7, numeral 3.5 del artículo 6, articulo 27 literal a y b  </w:t>
      </w:r>
      <w:r w:rsidRPr="007D010D">
        <w:rPr>
          <w:rFonts w:ascii="Arial" w:hAnsi="Arial" w:cs="Arial"/>
          <w:sz w:val="18"/>
          <w:szCs w:val="16"/>
        </w:rPr>
        <w:t xml:space="preserve"> de la Resolución 2674 de 2013, </w:t>
      </w:r>
      <w:r>
        <w:rPr>
          <w:rFonts w:ascii="Arial" w:hAnsi="Arial" w:cs="Arial"/>
          <w:sz w:val="18"/>
          <w:szCs w:val="16"/>
        </w:rPr>
        <w:t xml:space="preserve"> </w:t>
      </w:r>
      <w:r w:rsidRPr="007D010D">
        <w:rPr>
          <w:rFonts w:ascii="Arial" w:hAnsi="Arial" w:cs="Arial"/>
          <w:sz w:val="18"/>
          <w:szCs w:val="16"/>
        </w:rPr>
        <w:t xml:space="preserve">generándose así la </w:t>
      </w:r>
      <w:r>
        <w:rPr>
          <w:rFonts w:ascii="Arial" w:hAnsi="Arial" w:cs="Arial"/>
          <w:sz w:val="18"/>
          <w:szCs w:val="16"/>
        </w:rPr>
        <w:t>suspensión total de servicios para el expendio de carnes   en el Establecimiento,  mediante acta JQV0725-20</w:t>
      </w:r>
    </w:p>
    <w:p w:rsidR="00CE142D" w:rsidRPr="007D010D" w:rsidRDefault="00CE142D" w:rsidP="00CE142D">
      <w:pPr>
        <w:jc w:val="both"/>
        <w:rPr>
          <w:rFonts w:ascii="Arial" w:hAnsi="Arial" w:cs="Arial"/>
          <w:sz w:val="18"/>
          <w:szCs w:val="16"/>
        </w:rPr>
      </w:pPr>
    </w:p>
    <w:p w:rsidR="00CE142D" w:rsidRDefault="00CE142D" w:rsidP="00CE142D">
      <w:pPr>
        <w:jc w:val="both"/>
        <w:rPr>
          <w:rFonts w:ascii="Arial" w:hAnsi="Arial" w:cs="Arial"/>
          <w:sz w:val="18"/>
          <w:szCs w:val="16"/>
        </w:rPr>
      </w:pPr>
      <w:r>
        <w:rPr>
          <w:rFonts w:ascii="Arial" w:hAnsi="Arial" w:cs="Arial"/>
          <w:sz w:val="18"/>
          <w:szCs w:val="16"/>
        </w:rPr>
        <w:t xml:space="preserve">Falta acta de levantamiento </w:t>
      </w:r>
    </w:p>
    <w:p w:rsidR="00CE142D" w:rsidRPr="005F2CAF" w:rsidRDefault="00CE142D" w:rsidP="00CE142D">
      <w:pPr>
        <w:jc w:val="both"/>
        <w:rPr>
          <w:rFonts w:ascii="Arial" w:hAnsi="Arial" w:cs="Arial"/>
          <w:sz w:val="18"/>
          <w:szCs w:val="16"/>
        </w:rPr>
      </w:pPr>
    </w:p>
    <w:p w:rsidR="00CE142D" w:rsidRPr="005F2CAF" w:rsidRDefault="00CE142D" w:rsidP="00CE142D">
      <w:pPr>
        <w:jc w:val="both"/>
        <w:rPr>
          <w:rFonts w:ascii="Arial" w:hAnsi="Arial" w:cs="Arial"/>
          <w:sz w:val="18"/>
          <w:szCs w:val="16"/>
        </w:rPr>
      </w:pPr>
    </w:p>
    <w:p w:rsidR="00CE142D" w:rsidRPr="005F2CAF" w:rsidRDefault="00CE142D" w:rsidP="00CE142D">
      <w:pPr>
        <w:rPr>
          <w:rFonts w:ascii="Arial" w:hAnsi="Arial" w:cs="Arial"/>
          <w:sz w:val="18"/>
          <w:szCs w:val="16"/>
        </w:rPr>
      </w:pPr>
    </w:p>
    <w:p w:rsidR="00CE142D" w:rsidRPr="005F2CAF" w:rsidRDefault="00CE142D" w:rsidP="00CE142D">
      <w:pPr>
        <w:rPr>
          <w:rFonts w:ascii="Arial" w:hAnsi="Arial" w:cs="Arial"/>
          <w:sz w:val="18"/>
          <w:szCs w:val="16"/>
        </w:rPr>
      </w:pPr>
    </w:p>
    <w:p w:rsidR="00CE142D" w:rsidRPr="005F2CAF" w:rsidRDefault="00CE142D" w:rsidP="00CE142D">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FANNY LU</w:t>
      </w:r>
    </w:p>
    <w:p w:rsidR="00CE142D" w:rsidRPr="005F2CAF" w:rsidRDefault="00CE142D" w:rsidP="00CE142D">
      <w:pPr>
        <w:rPr>
          <w:rFonts w:ascii="Arial" w:hAnsi="Arial" w:cs="Arial"/>
          <w:noProof/>
          <w:sz w:val="18"/>
          <w:szCs w:val="16"/>
        </w:rPr>
      </w:pPr>
    </w:p>
    <w:p w:rsidR="00CE142D" w:rsidRPr="005F2CAF" w:rsidRDefault="00CE142D" w:rsidP="00CE142D">
      <w:pPr>
        <w:rPr>
          <w:rFonts w:ascii="Arial" w:hAnsi="Arial" w:cs="Arial"/>
          <w:noProof/>
          <w:sz w:val="18"/>
          <w:szCs w:val="16"/>
        </w:rPr>
      </w:pPr>
      <w:r w:rsidRPr="005F2CAF">
        <w:rPr>
          <w:rFonts w:ascii="Arial" w:hAnsi="Arial" w:cs="Arial"/>
          <w:sz w:val="18"/>
          <w:szCs w:val="16"/>
        </w:rPr>
        <w:t xml:space="preserve">DIRECCIÓN:                                                   </w:t>
      </w:r>
      <w:r>
        <w:rPr>
          <w:rFonts w:ascii="Arial" w:hAnsi="Arial" w:cs="Arial"/>
          <w:sz w:val="18"/>
          <w:szCs w:val="16"/>
        </w:rPr>
        <w:t>MANZANA C  CASA 16 ALAMEDA CUBA</w:t>
      </w:r>
    </w:p>
    <w:p w:rsidR="00CE142D" w:rsidRPr="005F2CAF" w:rsidRDefault="00CE142D" w:rsidP="00CE142D">
      <w:pPr>
        <w:rPr>
          <w:rFonts w:ascii="Arial" w:hAnsi="Arial" w:cs="Arial"/>
          <w:sz w:val="18"/>
          <w:szCs w:val="16"/>
        </w:rPr>
      </w:pPr>
    </w:p>
    <w:p w:rsidR="00CE142D" w:rsidRPr="005F2CAF" w:rsidRDefault="00CE142D" w:rsidP="00CE142D">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ROSENDO MIGUEL CHAVEZ RAMIREZ </w:t>
      </w:r>
    </w:p>
    <w:p w:rsidR="00CE142D" w:rsidRPr="005F2CAF" w:rsidRDefault="00CE142D" w:rsidP="00CE142D">
      <w:pPr>
        <w:rPr>
          <w:rFonts w:ascii="Arial" w:hAnsi="Arial" w:cs="Arial"/>
          <w:sz w:val="18"/>
          <w:szCs w:val="16"/>
        </w:rPr>
      </w:pPr>
    </w:p>
    <w:p w:rsidR="00CE142D" w:rsidRPr="005F2CAF" w:rsidRDefault="00CE142D" w:rsidP="00CE142D">
      <w:pPr>
        <w:rPr>
          <w:rFonts w:ascii="Arial" w:hAnsi="Arial" w:cs="Arial"/>
          <w:sz w:val="18"/>
          <w:szCs w:val="16"/>
        </w:rPr>
      </w:pPr>
      <w:r w:rsidRPr="005F2CAF">
        <w:rPr>
          <w:rFonts w:ascii="Arial" w:hAnsi="Arial" w:cs="Arial"/>
          <w:sz w:val="18"/>
          <w:szCs w:val="16"/>
        </w:rPr>
        <w:t xml:space="preserve">ADMINISTRADOR O RESPONSABLE:          </w:t>
      </w:r>
      <w:r>
        <w:rPr>
          <w:rFonts w:ascii="Arial" w:hAnsi="Arial" w:cs="Arial"/>
          <w:sz w:val="18"/>
          <w:szCs w:val="16"/>
        </w:rPr>
        <w:t>ROSENDO MIGUEL CHAVEZ RAMIREZ</w:t>
      </w:r>
    </w:p>
    <w:p w:rsidR="00CE142D" w:rsidRPr="005F2CAF" w:rsidRDefault="00CE142D" w:rsidP="00CE142D">
      <w:pPr>
        <w:rPr>
          <w:rFonts w:ascii="Arial" w:hAnsi="Arial" w:cs="Arial"/>
          <w:sz w:val="18"/>
          <w:szCs w:val="16"/>
        </w:rPr>
      </w:pPr>
    </w:p>
    <w:p w:rsidR="00CE142D" w:rsidRPr="005F2CAF" w:rsidRDefault="00CE142D" w:rsidP="00CE142D">
      <w:pPr>
        <w:rPr>
          <w:rFonts w:ascii="Arial" w:hAnsi="Arial" w:cs="Arial"/>
          <w:noProof/>
          <w:sz w:val="18"/>
          <w:szCs w:val="16"/>
        </w:rPr>
      </w:pPr>
      <w:r w:rsidRPr="005F2CAF">
        <w:rPr>
          <w:rFonts w:ascii="Arial" w:hAnsi="Arial" w:cs="Arial"/>
          <w:sz w:val="18"/>
          <w:szCs w:val="16"/>
        </w:rPr>
        <w:t xml:space="preserve">N° DE ACTAS:                                                 </w:t>
      </w:r>
      <w:r>
        <w:rPr>
          <w:rFonts w:ascii="Arial" w:hAnsi="Arial" w:cs="Arial"/>
          <w:sz w:val="18"/>
          <w:szCs w:val="16"/>
        </w:rPr>
        <w:t>CYB055-20    JQV0725-</w:t>
      </w:r>
      <w:r w:rsidRPr="007D010D">
        <w:rPr>
          <w:rFonts w:ascii="Arial" w:hAnsi="Arial" w:cs="Arial"/>
          <w:sz w:val="18"/>
          <w:szCs w:val="16"/>
        </w:rPr>
        <w:t>20</w:t>
      </w:r>
      <w:r>
        <w:rPr>
          <w:rFonts w:ascii="Arial" w:hAnsi="Arial" w:cs="Arial"/>
          <w:sz w:val="18"/>
          <w:szCs w:val="16"/>
        </w:rPr>
        <w:t xml:space="preserve"> </w:t>
      </w:r>
    </w:p>
    <w:p w:rsidR="00CE142D" w:rsidRPr="005F2CAF" w:rsidRDefault="00CE142D" w:rsidP="00CE142D">
      <w:pPr>
        <w:rPr>
          <w:rFonts w:ascii="Arial" w:hAnsi="Arial" w:cs="Arial"/>
          <w:noProof/>
          <w:sz w:val="18"/>
          <w:szCs w:val="16"/>
        </w:rPr>
      </w:pPr>
    </w:p>
    <w:p w:rsidR="00CE142D" w:rsidRPr="00F53C4F" w:rsidRDefault="00CE142D" w:rsidP="00CE142D">
      <w:pPr>
        <w:rPr>
          <w:rFonts w:ascii="Arial" w:hAnsi="Arial" w:cs="Arial"/>
          <w:noProof/>
          <w:sz w:val="18"/>
          <w:szCs w:val="16"/>
        </w:rPr>
      </w:pPr>
      <w:r w:rsidRPr="005F2CAF">
        <w:rPr>
          <w:rFonts w:ascii="Arial" w:hAnsi="Arial" w:cs="Arial"/>
          <w:sz w:val="18"/>
          <w:szCs w:val="16"/>
        </w:rPr>
        <w:t xml:space="preserve">FECHA DE VISITA:                                         </w:t>
      </w:r>
      <w:r>
        <w:rPr>
          <w:rFonts w:ascii="Arial" w:hAnsi="Arial" w:cs="Arial"/>
          <w:sz w:val="18"/>
          <w:szCs w:val="16"/>
        </w:rPr>
        <w:t xml:space="preserve">16/09/ 20      16/09/20   </w:t>
      </w:r>
    </w:p>
    <w:p w:rsidR="00CE142D" w:rsidRPr="00CE142D" w:rsidRDefault="00CE142D" w:rsidP="00CE142D">
      <w:pPr>
        <w:rPr>
          <w:szCs w:val="16"/>
          <w:lang w:val="es-CO"/>
        </w:rPr>
      </w:pPr>
    </w:p>
    <w:sectPr w:rsidR="00CE142D" w:rsidRPr="00CE142D"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C56" w:rsidRDefault="004A2C56" w:rsidP="00D16048">
      <w:r>
        <w:separator/>
      </w:r>
    </w:p>
  </w:endnote>
  <w:endnote w:type="continuationSeparator" w:id="0">
    <w:p w:rsidR="004A2C56" w:rsidRDefault="004A2C56" w:rsidP="00D16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402705" w:rsidP="00D16048">
    <w:pPr>
      <w:pStyle w:val="Piedepgina"/>
      <w:jc w:val="right"/>
    </w:pPr>
    <w:r>
      <w:rPr>
        <w:noProof/>
        <w:lang w:val="es-CO" w:eastAsia="es-CO"/>
      </w:rPr>
      <w:pict>
        <v:rect id="Rectangle 6" o:spid="_x0000_s4097" style="position:absolute;left:0;text-align:left;margin-left:357.15pt;margin-top:-.95pt;width:103.35pt;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C56" w:rsidRDefault="004A2C56" w:rsidP="00D16048">
      <w:r>
        <w:separator/>
      </w:r>
    </w:p>
  </w:footnote>
  <w:footnote w:type="continuationSeparator" w:id="0">
    <w:p w:rsidR="004A2C56" w:rsidRDefault="004A2C56" w:rsidP="00D16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402705" w:rsidP="006E25D0">
    <w:r>
      <w:rPr>
        <w:noProof/>
        <w:lang w:val="es-CO" w:eastAsia="es-CO"/>
      </w:rPr>
      <w:pict>
        <v:shapetype id="_x0000_t202" coordsize="21600,21600" o:spt="202" path="m,l,21600r21600,l21600,xe">
          <v:stroke joinstyle="miter"/>
          <v:path gradientshapeok="t" o:connecttype="rect"/>
        </v:shapetype>
        <v:shape id="3 Cuadro de texto" o:spid="_x0000_s4101" type="#_x0000_t202" style="position:absolute;margin-left:222.35pt;margin-top:-23.4pt;width:307.7pt;height:80.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ADMINISTRATIVO SANCIONATORIO (PAS) 2020</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402705" w:rsidP="00D16048">
    <w:pPr>
      <w:jc w:val="center"/>
    </w:pPr>
    <w:r>
      <w:rPr>
        <w:noProof/>
        <w:lang w:val="es-CO" w:eastAsia="es-CO"/>
      </w:rPr>
      <w:pict>
        <v:line id="2 Conector recto" o:spid="_x0000_s4100" style="position:absolute;left:0;text-align:left;flip:y;z-index:251659264;visibility:visible;mso-width-relative:margin"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w:r>
  </w:p>
  <w:p w:rsidR="00D20D39" w:rsidRDefault="00402705" w:rsidP="00D16048">
    <w:pPr>
      <w:jc w:val="center"/>
    </w:pPr>
    <w:r>
      <w:rPr>
        <w:noProof/>
        <w:lang w:val="es-CO" w:eastAsia="es-CO"/>
      </w:rPr>
      <w:pict>
        <v:shape id="4 Cuadro de texto" o:spid="_x0000_s4099" type="#_x0000_t202" style="position:absolute;left:0;text-align:left;margin-left:-5.6pt;margin-top:11.55pt;width:93.75pt;height:19.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70LoU2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w:r>
    <w:r>
      <w:rPr>
        <w:noProof/>
        <w:lang w:val="es-CO" w:eastAsia="es-CO"/>
      </w:rPr>
      <w:pict>
        <v:shape id="5 Cuadro de texto" o:spid="_x0000_s4098" type="#_x0000_t202" style="position:absolute;left:0;text-align:left;margin-left:361.9pt;margin-top:7.3pt;width:159.75pt;height:23.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w:r>
    <w:r w:rsidR="00D20D3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0C3C45"/>
    <w:rsid w:val="00005D17"/>
    <w:rsid w:val="00015D3D"/>
    <w:rsid w:val="00035FB5"/>
    <w:rsid w:val="00054D5E"/>
    <w:rsid w:val="000578DC"/>
    <w:rsid w:val="000639CD"/>
    <w:rsid w:val="00082DEB"/>
    <w:rsid w:val="000974BE"/>
    <w:rsid w:val="000978B1"/>
    <w:rsid w:val="000B51E5"/>
    <w:rsid w:val="000B5A81"/>
    <w:rsid w:val="000B7AC3"/>
    <w:rsid w:val="000C3C45"/>
    <w:rsid w:val="000C5283"/>
    <w:rsid w:val="000C6008"/>
    <w:rsid w:val="0011589E"/>
    <w:rsid w:val="001270F5"/>
    <w:rsid w:val="0012766C"/>
    <w:rsid w:val="00132F70"/>
    <w:rsid w:val="0013668F"/>
    <w:rsid w:val="00140E20"/>
    <w:rsid w:val="00166A22"/>
    <w:rsid w:val="00181FF8"/>
    <w:rsid w:val="00185F4C"/>
    <w:rsid w:val="0018746E"/>
    <w:rsid w:val="00190787"/>
    <w:rsid w:val="00196EBA"/>
    <w:rsid w:val="001A6318"/>
    <w:rsid w:val="001C1077"/>
    <w:rsid w:val="001D3E1E"/>
    <w:rsid w:val="001D7416"/>
    <w:rsid w:val="001E7530"/>
    <w:rsid w:val="001F1999"/>
    <w:rsid w:val="002024FD"/>
    <w:rsid w:val="00205F75"/>
    <w:rsid w:val="0022116E"/>
    <w:rsid w:val="002211DC"/>
    <w:rsid w:val="00227463"/>
    <w:rsid w:val="0023396B"/>
    <w:rsid w:val="00243991"/>
    <w:rsid w:val="0024495F"/>
    <w:rsid w:val="002540ED"/>
    <w:rsid w:val="00271997"/>
    <w:rsid w:val="00276D71"/>
    <w:rsid w:val="002A6FBB"/>
    <w:rsid w:val="002A7779"/>
    <w:rsid w:val="002B0EFE"/>
    <w:rsid w:val="002B3040"/>
    <w:rsid w:val="002B3FD1"/>
    <w:rsid w:val="002C3D93"/>
    <w:rsid w:val="00303AAD"/>
    <w:rsid w:val="00310872"/>
    <w:rsid w:val="0032236C"/>
    <w:rsid w:val="00322B7C"/>
    <w:rsid w:val="003414E2"/>
    <w:rsid w:val="00373AF8"/>
    <w:rsid w:val="003D649B"/>
    <w:rsid w:val="003D7AB2"/>
    <w:rsid w:val="003E42DA"/>
    <w:rsid w:val="003E45C2"/>
    <w:rsid w:val="003F17CB"/>
    <w:rsid w:val="003F7270"/>
    <w:rsid w:val="00401986"/>
    <w:rsid w:val="00402705"/>
    <w:rsid w:val="00405035"/>
    <w:rsid w:val="0043023F"/>
    <w:rsid w:val="0043176C"/>
    <w:rsid w:val="0043380F"/>
    <w:rsid w:val="004367EC"/>
    <w:rsid w:val="00443902"/>
    <w:rsid w:val="00456964"/>
    <w:rsid w:val="00465B90"/>
    <w:rsid w:val="00470B6C"/>
    <w:rsid w:val="00471A39"/>
    <w:rsid w:val="00477961"/>
    <w:rsid w:val="004A2C56"/>
    <w:rsid w:val="004D4D91"/>
    <w:rsid w:val="004D6140"/>
    <w:rsid w:val="004F7EB1"/>
    <w:rsid w:val="00506C5B"/>
    <w:rsid w:val="00526921"/>
    <w:rsid w:val="0054505F"/>
    <w:rsid w:val="00554E1D"/>
    <w:rsid w:val="00557D5A"/>
    <w:rsid w:val="0056065E"/>
    <w:rsid w:val="005614A2"/>
    <w:rsid w:val="0057432E"/>
    <w:rsid w:val="00581016"/>
    <w:rsid w:val="005877F7"/>
    <w:rsid w:val="0059214E"/>
    <w:rsid w:val="005A6249"/>
    <w:rsid w:val="005A7237"/>
    <w:rsid w:val="005B0AAD"/>
    <w:rsid w:val="005D25E7"/>
    <w:rsid w:val="005E2B64"/>
    <w:rsid w:val="005F2CAF"/>
    <w:rsid w:val="0060620F"/>
    <w:rsid w:val="00606629"/>
    <w:rsid w:val="00630A69"/>
    <w:rsid w:val="0064050C"/>
    <w:rsid w:val="0065177E"/>
    <w:rsid w:val="00660AFC"/>
    <w:rsid w:val="00687757"/>
    <w:rsid w:val="00690033"/>
    <w:rsid w:val="006B246F"/>
    <w:rsid w:val="006C2A24"/>
    <w:rsid w:val="006D32A2"/>
    <w:rsid w:val="006D764E"/>
    <w:rsid w:val="006E1B32"/>
    <w:rsid w:val="006E25D0"/>
    <w:rsid w:val="006F4E28"/>
    <w:rsid w:val="007079E7"/>
    <w:rsid w:val="00710805"/>
    <w:rsid w:val="007176B0"/>
    <w:rsid w:val="00717E09"/>
    <w:rsid w:val="00721C87"/>
    <w:rsid w:val="00723C7A"/>
    <w:rsid w:val="0074364F"/>
    <w:rsid w:val="00760544"/>
    <w:rsid w:val="00763FF1"/>
    <w:rsid w:val="007722F7"/>
    <w:rsid w:val="007865E6"/>
    <w:rsid w:val="007C778A"/>
    <w:rsid w:val="007D010D"/>
    <w:rsid w:val="007E2030"/>
    <w:rsid w:val="007E5B68"/>
    <w:rsid w:val="007E69FA"/>
    <w:rsid w:val="007E7F9F"/>
    <w:rsid w:val="007F0DF7"/>
    <w:rsid w:val="008035BF"/>
    <w:rsid w:val="008329E6"/>
    <w:rsid w:val="00843BC4"/>
    <w:rsid w:val="00851BFB"/>
    <w:rsid w:val="00854EE9"/>
    <w:rsid w:val="00857DBA"/>
    <w:rsid w:val="008660F4"/>
    <w:rsid w:val="008F1497"/>
    <w:rsid w:val="00907164"/>
    <w:rsid w:val="00913215"/>
    <w:rsid w:val="0091358E"/>
    <w:rsid w:val="00913B72"/>
    <w:rsid w:val="00920B40"/>
    <w:rsid w:val="00921EA4"/>
    <w:rsid w:val="00931404"/>
    <w:rsid w:val="0094757F"/>
    <w:rsid w:val="00966C23"/>
    <w:rsid w:val="00980B7D"/>
    <w:rsid w:val="0098150E"/>
    <w:rsid w:val="00997B02"/>
    <w:rsid w:val="009A1181"/>
    <w:rsid w:val="009B7A7C"/>
    <w:rsid w:val="00A33D71"/>
    <w:rsid w:val="00A3576F"/>
    <w:rsid w:val="00A42A9D"/>
    <w:rsid w:val="00A66656"/>
    <w:rsid w:val="00A66776"/>
    <w:rsid w:val="00A86BF1"/>
    <w:rsid w:val="00A9468F"/>
    <w:rsid w:val="00A9733B"/>
    <w:rsid w:val="00AA050B"/>
    <w:rsid w:val="00AA2738"/>
    <w:rsid w:val="00AA60D6"/>
    <w:rsid w:val="00AA6AAE"/>
    <w:rsid w:val="00AE0018"/>
    <w:rsid w:val="00AF6E7D"/>
    <w:rsid w:val="00B07AE3"/>
    <w:rsid w:val="00B12024"/>
    <w:rsid w:val="00B24E83"/>
    <w:rsid w:val="00B30856"/>
    <w:rsid w:val="00B3448A"/>
    <w:rsid w:val="00B454DA"/>
    <w:rsid w:val="00B66C22"/>
    <w:rsid w:val="00C032B2"/>
    <w:rsid w:val="00C05983"/>
    <w:rsid w:val="00C078CB"/>
    <w:rsid w:val="00C17D25"/>
    <w:rsid w:val="00C21C80"/>
    <w:rsid w:val="00C556E4"/>
    <w:rsid w:val="00C812F9"/>
    <w:rsid w:val="00C83F6B"/>
    <w:rsid w:val="00C9129B"/>
    <w:rsid w:val="00CD2937"/>
    <w:rsid w:val="00CD72C3"/>
    <w:rsid w:val="00CE142D"/>
    <w:rsid w:val="00D07CC1"/>
    <w:rsid w:val="00D16048"/>
    <w:rsid w:val="00D20D39"/>
    <w:rsid w:val="00D308B9"/>
    <w:rsid w:val="00D401FC"/>
    <w:rsid w:val="00D5220C"/>
    <w:rsid w:val="00D53F8C"/>
    <w:rsid w:val="00D5583F"/>
    <w:rsid w:val="00D701C4"/>
    <w:rsid w:val="00D85DC7"/>
    <w:rsid w:val="00D8769A"/>
    <w:rsid w:val="00D90C6A"/>
    <w:rsid w:val="00DA2E11"/>
    <w:rsid w:val="00DA7DB7"/>
    <w:rsid w:val="00DB1A5F"/>
    <w:rsid w:val="00DE46DB"/>
    <w:rsid w:val="00DE749E"/>
    <w:rsid w:val="00DF5441"/>
    <w:rsid w:val="00DF7137"/>
    <w:rsid w:val="00DF7ABA"/>
    <w:rsid w:val="00E0518C"/>
    <w:rsid w:val="00E13454"/>
    <w:rsid w:val="00E159B2"/>
    <w:rsid w:val="00E3084A"/>
    <w:rsid w:val="00E42753"/>
    <w:rsid w:val="00E62118"/>
    <w:rsid w:val="00E7015D"/>
    <w:rsid w:val="00E9787F"/>
    <w:rsid w:val="00EA5DDB"/>
    <w:rsid w:val="00EF7455"/>
    <w:rsid w:val="00F13847"/>
    <w:rsid w:val="00F236E8"/>
    <w:rsid w:val="00F243BF"/>
    <w:rsid w:val="00F2683F"/>
    <w:rsid w:val="00F42B28"/>
    <w:rsid w:val="00F512BC"/>
    <w:rsid w:val="00F53C4F"/>
    <w:rsid w:val="00F55560"/>
    <w:rsid w:val="00F7169C"/>
    <w:rsid w:val="00F80E01"/>
    <w:rsid w:val="00FA282D"/>
    <w:rsid w:val="00FD4022"/>
    <w:rsid w:val="00FE0731"/>
    <w:rsid w:val="00FE4EB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931A3-B30D-43B1-9E21-BCFD65AB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235</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Edward</cp:lastModifiedBy>
  <cp:revision>42</cp:revision>
  <cp:lastPrinted>2021-02-19T19:46:00Z</cp:lastPrinted>
  <dcterms:created xsi:type="dcterms:W3CDTF">2021-05-17T17:14:00Z</dcterms:created>
  <dcterms:modified xsi:type="dcterms:W3CDTF">2021-05-22T01:18:00Z</dcterms:modified>
</cp:coreProperties>
</file>