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8A6C62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A6C62" w:rsidP="00750377">
            <w:r>
              <w:t>02/03/2017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8A6C62" w:rsidP="00750377">
            <w:r>
              <w:t>2-5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8A6C62" w:rsidP="00750377">
            <w:r>
              <w:t>04/09/2017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8A6C62" w:rsidP="00750377">
            <w:r>
              <w:t>6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A6C62" w:rsidP="00750377">
            <w:r>
              <w:t>22/10/2018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8A6C62" w:rsidP="00750377">
            <w:r>
              <w:t>7-10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8A6C62" w:rsidP="00750377">
            <w:r>
              <w:t>25/10/208</w:t>
            </w:r>
          </w:p>
        </w:tc>
        <w:tc>
          <w:tcPr>
            <w:tcW w:w="5670" w:type="dxa"/>
          </w:tcPr>
          <w:p w:rsidR="00750377" w:rsidRDefault="00976857" w:rsidP="00750377">
            <w:r>
              <w:t>CIT</w:t>
            </w:r>
            <w:r w:rsidR="008A6C62">
              <w:t>A</w:t>
            </w:r>
            <w:r>
              <w:t xml:space="preserve">CION </w:t>
            </w:r>
            <w:r w:rsidR="008A6C62">
              <w:t>PERSONAL</w:t>
            </w:r>
          </w:p>
        </w:tc>
        <w:tc>
          <w:tcPr>
            <w:tcW w:w="1544" w:type="dxa"/>
          </w:tcPr>
          <w:p w:rsidR="00750377" w:rsidRDefault="008A6C62" w:rsidP="00750377">
            <w:r>
              <w:t>11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A6C62" w:rsidP="00750377">
            <w:r>
              <w:t>28/12/2018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NOTIFICACION DE CARGOS</w:t>
            </w:r>
          </w:p>
        </w:tc>
        <w:tc>
          <w:tcPr>
            <w:tcW w:w="1544" w:type="dxa"/>
          </w:tcPr>
          <w:p w:rsidR="00750377" w:rsidRDefault="008A6C62" w:rsidP="00750377">
            <w:r>
              <w:t>12-13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8A6C62" w:rsidP="00750377">
            <w:r>
              <w:t>25/06/2019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DECISION</w:t>
            </w:r>
          </w:p>
        </w:tc>
        <w:tc>
          <w:tcPr>
            <w:tcW w:w="1544" w:type="dxa"/>
          </w:tcPr>
          <w:p w:rsidR="00750377" w:rsidRDefault="008A6C62" w:rsidP="00750377">
            <w:r>
              <w:t>14-16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8A6C62" w:rsidP="00750377">
            <w:r>
              <w:t>19/07/2019</w:t>
            </w:r>
          </w:p>
        </w:tc>
        <w:tc>
          <w:tcPr>
            <w:tcW w:w="5670" w:type="dxa"/>
          </w:tcPr>
          <w:p w:rsidR="00750377" w:rsidRDefault="008A6C62" w:rsidP="00750377">
            <w:r>
              <w:t xml:space="preserve">CITACION PERSONAL </w:t>
            </w:r>
          </w:p>
        </w:tc>
        <w:tc>
          <w:tcPr>
            <w:tcW w:w="1544" w:type="dxa"/>
          </w:tcPr>
          <w:p w:rsidR="00750377" w:rsidRDefault="008A6C62" w:rsidP="00750377">
            <w:r>
              <w:t>17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8A6C62" w:rsidP="00750377">
            <w:r>
              <w:t>26/08/2019</w:t>
            </w:r>
          </w:p>
        </w:tc>
        <w:tc>
          <w:tcPr>
            <w:tcW w:w="5670" w:type="dxa"/>
          </w:tcPr>
          <w:p w:rsidR="00750377" w:rsidRDefault="008A6C62" w:rsidP="00750377">
            <w:r>
              <w:t>NOTIFICACION AUTO DECISION</w:t>
            </w:r>
          </w:p>
        </w:tc>
        <w:tc>
          <w:tcPr>
            <w:tcW w:w="1544" w:type="dxa"/>
          </w:tcPr>
          <w:p w:rsidR="00750377" w:rsidRDefault="008A6C62" w:rsidP="00750377">
            <w:r>
              <w:t>18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8A6C62" w:rsidP="00BA7395">
            <w:r>
              <w:t>26/08/20</w:t>
            </w:r>
            <w:r w:rsidR="00B53851">
              <w:t>1</w:t>
            </w:r>
            <w:r>
              <w:t>9</w:t>
            </w:r>
          </w:p>
        </w:tc>
        <w:tc>
          <w:tcPr>
            <w:tcW w:w="5670" w:type="dxa"/>
          </w:tcPr>
          <w:p w:rsidR="00BA7395" w:rsidRDefault="008A6C62" w:rsidP="00BA7395">
            <w:r>
              <w:t>NOTIFICACION POR AVISO</w:t>
            </w:r>
          </w:p>
        </w:tc>
        <w:tc>
          <w:tcPr>
            <w:tcW w:w="1544" w:type="dxa"/>
          </w:tcPr>
          <w:p w:rsidR="00BA7395" w:rsidRDefault="00B53851" w:rsidP="00BA7395">
            <w:r>
              <w:t>19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53851" w:rsidP="00BA7395">
            <w:r>
              <w:t>31/10/2019</w:t>
            </w:r>
          </w:p>
        </w:tc>
        <w:tc>
          <w:tcPr>
            <w:tcW w:w="5670" w:type="dxa"/>
          </w:tcPr>
          <w:p w:rsidR="00BA7395" w:rsidRDefault="00BA7395" w:rsidP="00BA7395">
            <w:r>
              <w:t>CONSTANCIA EJECUTORIA</w:t>
            </w:r>
          </w:p>
        </w:tc>
        <w:tc>
          <w:tcPr>
            <w:tcW w:w="1544" w:type="dxa"/>
          </w:tcPr>
          <w:p w:rsidR="00BA7395" w:rsidRDefault="00B53851" w:rsidP="00BA7395">
            <w:r>
              <w:t>20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53851" w:rsidP="00BA7395">
            <w:r>
              <w:t>10/12/2020</w:t>
            </w:r>
          </w:p>
        </w:tc>
        <w:tc>
          <w:tcPr>
            <w:tcW w:w="5670" w:type="dxa"/>
          </w:tcPr>
          <w:p w:rsidR="00BA7395" w:rsidRDefault="00BA7395" w:rsidP="00BA7395">
            <w:r>
              <w:t>CONSTANCIA EJECUTORIA A TESORERO</w:t>
            </w:r>
          </w:p>
        </w:tc>
        <w:tc>
          <w:tcPr>
            <w:tcW w:w="1544" w:type="dxa"/>
          </w:tcPr>
          <w:p w:rsidR="00BA7395" w:rsidRDefault="00B53851" w:rsidP="00BA7395">
            <w:r>
              <w:t>21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53851" w:rsidP="00BA7395">
            <w:r>
              <w:t>17/02/2021</w:t>
            </w:r>
          </w:p>
        </w:tc>
        <w:tc>
          <w:tcPr>
            <w:tcW w:w="5670" w:type="dxa"/>
          </w:tcPr>
          <w:p w:rsidR="00BA7395" w:rsidRDefault="00BA7395" w:rsidP="00BA7395">
            <w:r>
              <w:t>AUTO DE ARCHIVO</w:t>
            </w:r>
          </w:p>
        </w:tc>
        <w:tc>
          <w:tcPr>
            <w:tcW w:w="1544" w:type="dxa"/>
          </w:tcPr>
          <w:p w:rsidR="00BA7395" w:rsidRDefault="00B53851" w:rsidP="00BA7395">
            <w:r>
              <w:t>22</w:t>
            </w:r>
            <w:bookmarkStart w:id="0" w:name="_GoBack"/>
            <w:bookmarkEnd w:id="0"/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D9" w:rsidRDefault="009125D9" w:rsidP="00D16048">
      <w:r>
        <w:separator/>
      </w:r>
    </w:p>
  </w:endnote>
  <w:endnote w:type="continuationSeparator" w:id="0">
    <w:p w:rsidR="009125D9" w:rsidRDefault="009125D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D9" w:rsidRDefault="009125D9" w:rsidP="00D16048">
      <w:r>
        <w:separator/>
      </w:r>
    </w:p>
  </w:footnote>
  <w:footnote w:type="continuationSeparator" w:id="0">
    <w:p w:rsidR="009125D9" w:rsidRDefault="009125D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8A6C62">
      <w:rPr>
        <w:b/>
        <w:sz w:val="22"/>
        <w:szCs w:val="22"/>
      </w:rPr>
      <w:t>AS-2017</w:t>
    </w:r>
    <w:r w:rsidR="00B105D5" w:rsidRPr="00F95FDD">
      <w:rPr>
        <w:b/>
        <w:sz w:val="22"/>
        <w:szCs w:val="22"/>
      </w:rPr>
      <w:t>-</w:t>
    </w:r>
    <w:r w:rsidR="008A6C62">
      <w:rPr>
        <w:b/>
        <w:sz w:val="22"/>
        <w:szCs w:val="22"/>
      </w:rPr>
      <w:t>003</w:t>
    </w:r>
    <w:r w:rsidR="00C463E7">
      <w:rPr>
        <w:b/>
        <w:sz w:val="22"/>
        <w:szCs w:val="22"/>
      </w:rPr>
      <w:t xml:space="preserve">-900 </w:t>
    </w:r>
    <w:r w:rsidR="008A6C62">
      <w:rPr>
        <w:b/>
        <w:sz w:val="22"/>
        <w:szCs w:val="22"/>
      </w:rPr>
      <w:t xml:space="preserve">RESIDENCIA LA ABUELA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25D9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F570-12E0-49D6-880E-0024F434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2021-06-09T17:04:00Z</cp:lastPrinted>
  <dcterms:created xsi:type="dcterms:W3CDTF">2021-06-22T14:20:00Z</dcterms:created>
  <dcterms:modified xsi:type="dcterms:W3CDTF">2021-06-22T14:20:00Z</dcterms:modified>
</cp:coreProperties>
</file>