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7A5" w:rsidRPr="00A04FB8" w:rsidRDefault="00A04FB8">
      <w:pPr>
        <w:rPr>
          <w:b/>
        </w:rPr>
      </w:pPr>
      <w:r>
        <w:rPr>
          <w:noProof/>
          <w:lang w:eastAsia="es-CO"/>
        </w:rPr>
        <w:drawing>
          <wp:inline distT="0" distB="0" distL="0" distR="0" wp14:anchorId="5E2E1F69" wp14:editId="19BA39D1">
            <wp:extent cx="5678805" cy="3190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880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17A5" w:rsidRPr="00A04F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B8"/>
    <w:rsid w:val="009B5847"/>
    <w:rsid w:val="00A04FB8"/>
    <w:rsid w:val="00F1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7CB1462-C6B0-419D-B319-FC6B6662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SANCHEZ FLORES</dc:creator>
  <cp:keywords/>
  <dc:description/>
  <cp:lastModifiedBy>DIEGO SANCHEZ FLORES</cp:lastModifiedBy>
  <cp:revision>1</cp:revision>
  <dcterms:created xsi:type="dcterms:W3CDTF">2021-06-17T18:08:00Z</dcterms:created>
  <dcterms:modified xsi:type="dcterms:W3CDTF">2021-06-17T18:10:00Z</dcterms:modified>
</cp:coreProperties>
</file>