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RC-2021-014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125183" w:rsidRPr="00125183" w:rsidRDefault="00EA6FBE" w:rsidP="001251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125183"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1979,</w:t>
      </w:r>
    </w:p>
    <w:p w:rsidR="00EA6FBE" w:rsidRPr="00125183" w:rsidRDefault="00125183" w:rsidP="001251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en sus artículos 6 numeral 6,5 y articulo 26 numeral 1 y 3</w:t>
      </w:r>
    </w:p>
    <w:p w:rsidR="00125183" w:rsidRPr="00125183" w:rsidRDefault="00125183" w:rsidP="00125183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LAS DELICIAS DE YULI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>CARRERA 9 BIS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>CALLE 41 LOCAL 113 NIVEL 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9170C8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66807544-1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 la señora MARIA JULIETA  GARCIA FLOREZ , identificad con cedula de ciudadanía número 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 66807544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HJC019-21    JAJ 0051-21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ABRIL 06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>de 2021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20163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0163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9B4575">
        <w:rPr>
          <w:rFonts w:ascii="Arial" w:hAnsi="Arial" w:cs="Arial"/>
          <w:color w:val="000000" w:themeColor="text1"/>
          <w:sz w:val="18"/>
          <w:szCs w:val="18"/>
        </w:rPr>
        <w:t xml:space="preserve"> la señora MARIA JULIETA GARCIA </w:t>
      </w:r>
      <w:bookmarkStart w:id="0" w:name="_GoBack"/>
      <w:bookmarkEnd w:id="0"/>
      <w:r w:rsidR="009B4575">
        <w:rPr>
          <w:rFonts w:ascii="Arial" w:hAnsi="Arial" w:cs="Arial"/>
          <w:color w:val="000000" w:themeColor="text1"/>
          <w:sz w:val="18"/>
          <w:szCs w:val="18"/>
        </w:rPr>
        <w:t>FLOREZ,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>propietaria del establecimiento LAS DELICIAS DE YULI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RC-2021-014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22" w:rsidRDefault="00822022" w:rsidP="00D16048">
      <w:r>
        <w:separator/>
      </w:r>
    </w:p>
  </w:endnote>
  <w:endnote w:type="continuationSeparator" w:id="0">
    <w:p w:rsidR="00822022" w:rsidRDefault="0082202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540FB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66F5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22" w:rsidRDefault="00822022" w:rsidP="00D16048">
      <w:r>
        <w:separator/>
      </w:r>
    </w:p>
  </w:footnote>
  <w:footnote w:type="continuationSeparator" w:id="0">
    <w:p w:rsidR="00822022" w:rsidRDefault="0082202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540FB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2518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-2021-014</w:t>
                          </w:r>
                          <w:r w:rsidR="002016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2518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-2021-014</w:t>
                    </w:r>
                    <w:r w:rsidR="002016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9904F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25183"/>
    <w:rsid w:val="00130556"/>
    <w:rsid w:val="0013187C"/>
    <w:rsid w:val="00181FF8"/>
    <w:rsid w:val="00195166"/>
    <w:rsid w:val="001D7416"/>
    <w:rsid w:val="0020163C"/>
    <w:rsid w:val="00230914"/>
    <w:rsid w:val="002A7779"/>
    <w:rsid w:val="002B3040"/>
    <w:rsid w:val="002E175C"/>
    <w:rsid w:val="00303AAD"/>
    <w:rsid w:val="00322B7C"/>
    <w:rsid w:val="0032530E"/>
    <w:rsid w:val="003D649B"/>
    <w:rsid w:val="003E3B9F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67710"/>
    <w:rsid w:val="00792D5C"/>
    <w:rsid w:val="007A2AA9"/>
    <w:rsid w:val="007A7BDB"/>
    <w:rsid w:val="007C1BA6"/>
    <w:rsid w:val="007C778A"/>
    <w:rsid w:val="007E69FA"/>
    <w:rsid w:val="00822022"/>
    <w:rsid w:val="009167A4"/>
    <w:rsid w:val="009170C8"/>
    <w:rsid w:val="00997B02"/>
    <w:rsid w:val="009B4575"/>
    <w:rsid w:val="00A45DCF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540FB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512DB95-1452-4E49-935B-8C78907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88735-E9DA-4535-A41B-37C10D79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2021-06-01T15:56:00Z</dcterms:created>
  <dcterms:modified xsi:type="dcterms:W3CDTF">2021-06-01T15:56:00Z</dcterms:modified>
</cp:coreProperties>
</file>