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55526" w:rsidP="00750377">
            <w:r>
              <w:t>22/05/2018</w:t>
            </w:r>
          </w:p>
        </w:tc>
        <w:tc>
          <w:tcPr>
            <w:tcW w:w="5670" w:type="dxa"/>
          </w:tcPr>
          <w:p w:rsidR="00750377" w:rsidRDefault="003943B9" w:rsidP="00750377">
            <w:r>
              <w:t xml:space="preserve">Acta </w:t>
            </w:r>
            <w:r w:rsidR="00A55526">
              <w:t>JAH060</w:t>
            </w:r>
            <w:r w:rsidR="00976857"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A55526" w:rsidP="00A55526">
            <w:r>
              <w:t>03/07/2018</w:t>
            </w:r>
          </w:p>
        </w:tc>
        <w:tc>
          <w:tcPr>
            <w:tcW w:w="5670" w:type="dxa"/>
          </w:tcPr>
          <w:p w:rsidR="00750377" w:rsidRDefault="008A0EC4" w:rsidP="00750377">
            <w:r>
              <w:t xml:space="preserve">Acta </w:t>
            </w:r>
            <w:r w:rsidR="00A55526">
              <w:t>JAH078</w:t>
            </w:r>
            <w:r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3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55526" w:rsidP="00750377">
            <w:r>
              <w:t>25/09/2018</w:t>
            </w:r>
          </w:p>
        </w:tc>
        <w:tc>
          <w:tcPr>
            <w:tcW w:w="5670" w:type="dxa"/>
          </w:tcPr>
          <w:p w:rsidR="00750377" w:rsidRDefault="00A55526" w:rsidP="00750377">
            <w:r>
              <w:t>APERTURA PROCESO</w:t>
            </w:r>
          </w:p>
        </w:tc>
        <w:tc>
          <w:tcPr>
            <w:tcW w:w="1544" w:type="dxa"/>
          </w:tcPr>
          <w:p w:rsidR="00750377" w:rsidRDefault="00435380" w:rsidP="00750377">
            <w:r>
              <w:t>4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A55526" w:rsidP="00750377">
            <w:r>
              <w:t>17/06/2019</w:t>
            </w:r>
          </w:p>
        </w:tc>
        <w:tc>
          <w:tcPr>
            <w:tcW w:w="5670" w:type="dxa"/>
          </w:tcPr>
          <w:p w:rsidR="00750377" w:rsidRDefault="00A55526" w:rsidP="00750377">
            <w:r>
              <w:t>FORMULACION DE CARGOS</w:t>
            </w:r>
          </w:p>
        </w:tc>
        <w:tc>
          <w:tcPr>
            <w:tcW w:w="1544" w:type="dxa"/>
          </w:tcPr>
          <w:p w:rsidR="00750377" w:rsidRDefault="00435380" w:rsidP="00750377">
            <w:r>
              <w:t>5</w:t>
            </w:r>
            <w:r w:rsidR="00A55526">
              <w:t>-7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A55526" w:rsidP="00750377">
            <w:r>
              <w:t>22/06/2019</w:t>
            </w:r>
          </w:p>
        </w:tc>
        <w:tc>
          <w:tcPr>
            <w:tcW w:w="5670" w:type="dxa"/>
          </w:tcPr>
          <w:p w:rsidR="00750377" w:rsidRDefault="00A55526" w:rsidP="00750377">
            <w:r>
              <w:t>NOTIFICACION FORMULACION DE CARGOS</w:t>
            </w:r>
          </w:p>
        </w:tc>
        <w:tc>
          <w:tcPr>
            <w:tcW w:w="1544" w:type="dxa"/>
          </w:tcPr>
          <w:p w:rsidR="00750377" w:rsidRDefault="00A55526" w:rsidP="00750377">
            <w:r>
              <w:t>8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A55526" w:rsidP="00750377">
            <w:r>
              <w:t>02/12/2019</w:t>
            </w:r>
          </w:p>
        </w:tc>
        <w:tc>
          <w:tcPr>
            <w:tcW w:w="5670" w:type="dxa"/>
          </w:tcPr>
          <w:p w:rsidR="00750377" w:rsidRDefault="00A55526" w:rsidP="00750377">
            <w:r>
              <w:t>DECISION</w:t>
            </w:r>
          </w:p>
        </w:tc>
        <w:tc>
          <w:tcPr>
            <w:tcW w:w="1544" w:type="dxa"/>
          </w:tcPr>
          <w:p w:rsidR="00750377" w:rsidRDefault="00A55526" w:rsidP="00750377">
            <w:r>
              <w:t>9-11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457168" w:rsidP="00750377">
            <w:r>
              <w:t>10/12/2019</w:t>
            </w:r>
          </w:p>
        </w:tc>
        <w:tc>
          <w:tcPr>
            <w:tcW w:w="5670" w:type="dxa"/>
          </w:tcPr>
          <w:p w:rsidR="00750377" w:rsidRDefault="00A55526" w:rsidP="00750377">
            <w:r>
              <w:t>NOTIFICACION AUTO DECISION</w:t>
            </w:r>
          </w:p>
        </w:tc>
        <w:tc>
          <w:tcPr>
            <w:tcW w:w="1544" w:type="dxa"/>
          </w:tcPr>
          <w:p w:rsidR="00750377" w:rsidRDefault="00A55526" w:rsidP="00750377">
            <w:r>
              <w:t>12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457168" w:rsidP="00750377">
            <w:r>
              <w:t>27/12/2019</w:t>
            </w:r>
          </w:p>
        </w:tc>
        <w:tc>
          <w:tcPr>
            <w:tcW w:w="5670" w:type="dxa"/>
          </w:tcPr>
          <w:p w:rsidR="00750377" w:rsidRDefault="00A55526" w:rsidP="00750377">
            <w:r>
              <w:t xml:space="preserve">RECURSO </w:t>
            </w:r>
          </w:p>
        </w:tc>
        <w:tc>
          <w:tcPr>
            <w:tcW w:w="1544" w:type="dxa"/>
          </w:tcPr>
          <w:p w:rsidR="00750377" w:rsidRDefault="00A55526" w:rsidP="00750377">
            <w:r>
              <w:t>13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457168" w:rsidP="00BA7395">
            <w:r>
              <w:t>17/02/2021</w:t>
            </w:r>
          </w:p>
        </w:tc>
        <w:tc>
          <w:tcPr>
            <w:tcW w:w="5670" w:type="dxa"/>
          </w:tcPr>
          <w:p w:rsidR="00BA7395" w:rsidRDefault="00A55526" w:rsidP="00BA7395">
            <w:r>
              <w:t>AUTO DE ARCHIVO</w:t>
            </w:r>
          </w:p>
        </w:tc>
        <w:tc>
          <w:tcPr>
            <w:tcW w:w="1544" w:type="dxa"/>
          </w:tcPr>
          <w:p w:rsidR="00BA7395" w:rsidRDefault="00A55526" w:rsidP="00BA7395">
            <w:r>
              <w:t>14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435380" w:rsidP="00A55526">
            <w:r>
              <w:t xml:space="preserve"> </w:t>
            </w:r>
          </w:p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A55526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A55526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4B9" w:rsidRDefault="002E64B9" w:rsidP="00D16048">
      <w:r>
        <w:separator/>
      </w:r>
    </w:p>
  </w:endnote>
  <w:endnote w:type="continuationSeparator" w:id="0">
    <w:p w:rsidR="002E64B9" w:rsidRDefault="002E64B9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8" w:rsidRDefault="004571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8" w:rsidRDefault="004571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4B9" w:rsidRDefault="002E64B9" w:rsidP="00D16048">
      <w:r>
        <w:separator/>
      </w:r>
    </w:p>
  </w:footnote>
  <w:footnote w:type="continuationSeparator" w:id="0">
    <w:p w:rsidR="002E64B9" w:rsidRDefault="002E64B9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8" w:rsidRDefault="004571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457168">
      <w:t xml:space="preserve"> RC-2018-061</w:t>
    </w:r>
    <w:r>
      <w:t xml:space="preserve">-900- </w:t>
    </w:r>
    <w:r w:rsidR="00457168">
      <w:t xml:space="preserve">   VIVIENDA   ANDRES FELIPE </w:t>
    </w:r>
    <w:r w:rsidR="00457168">
      <w:t>RAMIREZ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168" w:rsidRDefault="004571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FC4C-7C63-44A1-84F6-ACC74E4E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2021-06-09T20:37:00Z</cp:lastPrinted>
  <dcterms:created xsi:type="dcterms:W3CDTF">2021-06-09T20:56:00Z</dcterms:created>
  <dcterms:modified xsi:type="dcterms:W3CDTF">2021-06-09T20:56:00Z</dcterms:modified>
</cp:coreProperties>
</file>