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Default="006109DA" w:rsidP="00606629"/>
    <w:p w:rsidR="006109DA" w:rsidRPr="007D7410" w:rsidRDefault="006109DA" w:rsidP="006109DA">
      <w:pPr>
        <w:rPr>
          <w:color w:val="000000" w:themeColor="text1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7D741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7D741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B41707">
        <w:rPr>
          <w:rFonts w:ascii="Arial" w:hAnsi="Arial" w:cs="Arial"/>
          <w:b/>
          <w:color w:val="000000" w:themeColor="text1"/>
          <w:sz w:val="18"/>
          <w:szCs w:val="18"/>
        </w:rPr>
        <w:t>_____________________</w:t>
      </w:r>
    </w:p>
    <w:p w:rsidR="006109DA" w:rsidRPr="007D7410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RC-05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>8</w:t>
      </w:r>
      <w:r w:rsidR="00D06766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7D741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D0676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7451F6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,5.4,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D7410" w:rsidRDefault="007451F6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4F48EF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6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Numeral 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>6.5</w:t>
      </w:r>
      <w:r w:rsidRPr="007D741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de la Resolucion 2674/13</w:t>
      </w:r>
    </w:p>
    <w:p w:rsidR="007451F6" w:rsidRPr="007D7410" w:rsidRDefault="007451F6" w:rsidP="00F45B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7D741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7018B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Cafetería Alma Café 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 xml:space="preserve"> la calle 24 # 7-31 Local 203</w:t>
      </w:r>
      <w:r w:rsidR="0027018B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Edificio Lago Uribe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, con nit numero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1088264166-8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>Elisa Marcela  Giraldo Mosquera</w:t>
      </w:r>
      <w:r w:rsidR="005A65C9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A0985" w:rsidRPr="007D7410">
        <w:rPr>
          <w:rFonts w:ascii="Arial" w:hAnsi="Arial" w:cs="Arial"/>
          <w:color w:val="000000" w:themeColor="text1"/>
          <w:sz w:val="18"/>
          <w:szCs w:val="18"/>
        </w:rPr>
        <w:t>1088264166</w:t>
      </w:r>
      <w:r w:rsidR="005A65C9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JQV0512-20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DEL. 10 DE JULIO DE 2020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establecimientos de preparación de alimentos numero </w:t>
      </w:r>
      <w:r w:rsidR="00EA0985" w:rsidRPr="007D7410">
        <w:rPr>
          <w:rFonts w:ascii="Arial" w:hAnsi="Arial" w:cs="Arial"/>
          <w:b/>
          <w:color w:val="000000" w:themeColor="text1"/>
          <w:sz w:val="18"/>
          <w:szCs w:val="18"/>
        </w:rPr>
        <w:t>LVV145-20 10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de julio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JQV0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FC7E83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-20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del 15 de julio del 2020 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y JQV0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31-</w:t>
      </w:r>
      <w:r w:rsidR="00D51465" w:rsidRPr="007D7410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 15 de julio de 2020</w:t>
      </w:r>
    </w:p>
    <w:p w:rsidR="006109DA" w:rsidRPr="007D7410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883783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883783">
        <w:rPr>
          <w:rFonts w:ascii="Arial" w:hAnsi="Arial" w:cs="Arial"/>
          <w:color w:val="000000" w:themeColor="text1"/>
          <w:sz w:val="18"/>
          <w:szCs w:val="18"/>
        </w:rPr>
        <w:t xml:space="preserve">art. 47 y </w:t>
      </w:r>
      <w:proofErr w:type="spellStart"/>
      <w:r w:rsidR="00883783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883783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7D741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7D741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>a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7D741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B41707" w:rsidRPr="00F74474" w:rsidRDefault="00B41707" w:rsidP="00B41707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B41707" w:rsidRDefault="00B41707" w:rsidP="00B41707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BC79F2">
        <w:rPr>
          <w:rFonts w:ascii="Edwardian Script ITC" w:hAnsi="Edwardian Script ITC" w:cs="Arial"/>
          <w:b/>
          <w:color w:val="000000" w:themeColor="text1"/>
        </w:rPr>
        <w:t>J D</w:t>
      </w:r>
      <w:r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B41707" w:rsidRDefault="00B41707" w:rsidP="00B41707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B41707" w:rsidRPr="00F74474" w:rsidRDefault="00B41707" w:rsidP="00B41707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7D741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7D741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7D741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7D741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7D741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7D7410">
        <w:rPr>
          <w:rFonts w:ascii="Arial" w:hAnsi="Arial" w:cs="Arial"/>
          <w:color w:val="000000" w:themeColor="text1"/>
          <w:sz w:val="18"/>
          <w:szCs w:val="18"/>
        </w:rPr>
        <w:t>de Elisa Marcela Giraldo Mosquera</w:t>
      </w:r>
      <w:r w:rsidR="00D34C86" w:rsidRPr="007D741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7A2AA9" w:rsidRPr="007D741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Restaurante Doña Petra Mariscos y Pescados</w:t>
      </w:r>
      <w:r w:rsidRPr="007D741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RC-05</w:t>
      </w:r>
      <w:r w:rsidR="008B1618" w:rsidRPr="007D741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3C2467" w:rsidRPr="007D7410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</w:p>
    <w:p w:rsidR="006109DA" w:rsidRPr="007D741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7D7410" w:rsidSect="00763F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7A" w:rsidRDefault="00BB6E7A" w:rsidP="00D16048">
      <w:r>
        <w:separator/>
      </w:r>
    </w:p>
  </w:endnote>
  <w:endnote w:type="continuationSeparator" w:id="0">
    <w:p w:rsidR="00BB6E7A" w:rsidRDefault="00BB6E7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10" w:rsidRDefault="007D741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410" w:rsidRDefault="007D74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7A" w:rsidRDefault="00BB6E7A" w:rsidP="00D16048">
      <w:r>
        <w:separator/>
      </w:r>
    </w:p>
  </w:footnote>
  <w:footnote w:type="continuationSeparator" w:id="0">
    <w:p w:rsidR="00BB6E7A" w:rsidRDefault="00BB6E7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FC" w:rsidRDefault="006663F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bookmarkStart w:id="0" w:name="_GoBack"/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-05</w:t>
                          </w:r>
                          <w:r w:rsidR="00576C6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8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bookmarkStart w:id="1" w:name="_GoBack"/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-05</w:t>
                    </w:r>
                    <w:r w:rsidR="00576C64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8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FC" w:rsidRDefault="006663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C45"/>
    <w:rsid w:val="00130556"/>
    <w:rsid w:val="00181FF8"/>
    <w:rsid w:val="001D7416"/>
    <w:rsid w:val="0027018B"/>
    <w:rsid w:val="002A7779"/>
    <w:rsid w:val="002B3040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76C64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451F6"/>
    <w:rsid w:val="00763FF1"/>
    <w:rsid w:val="007A2AA9"/>
    <w:rsid w:val="007A7BDB"/>
    <w:rsid w:val="007C778A"/>
    <w:rsid w:val="007D7410"/>
    <w:rsid w:val="007E69FA"/>
    <w:rsid w:val="00831AD7"/>
    <w:rsid w:val="00883783"/>
    <w:rsid w:val="008B1618"/>
    <w:rsid w:val="009167A4"/>
    <w:rsid w:val="00961D67"/>
    <w:rsid w:val="00997B02"/>
    <w:rsid w:val="00A60FC6"/>
    <w:rsid w:val="00B07AE3"/>
    <w:rsid w:val="00B3448A"/>
    <w:rsid w:val="00B41707"/>
    <w:rsid w:val="00B66C22"/>
    <w:rsid w:val="00BB6E7A"/>
    <w:rsid w:val="00BB7CC8"/>
    <w:rsid w:val="00BD6F82"/>
    <w:rsid w:val="00C75F1D"/>
    <w:rsid w:val="00C812F9"/>
    <w:rsid w:val="00CD2937"/>
    <w:rsid w:val="00D06766"/>
    <w:rsid w:val="00D16048"/>
    <w:rsid w:val="00D34C86"/>
    <w:rsid w:val="00D51465"/>
    <w:rsid w:val="00D85DC7"/>
    <w:rsid w:val="00DB1A5F"/>
    <w:rsid w:val="00E475B3"/>
    <w:rsid w:val="00EA0985"/>
    <w:rsid w:val="00EB2CB0"/>
    <w:rsid w:val="00EC54D9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4909F5-59F5-4838-8BF0-53015040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2021-02-19T19:46:00Z</cp:lastPrinted>
  <dcterms:created xsi:type="dcterms:W3CDTF">2021-06-01T21:24:00Z</dcterms:created>
  <dcterms:modified xsi:type="dcterms:W3CDTF">2021-06-01T21:24:00Z</dcterms:modified>
</cp:coreProperties>
</file>