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9357B5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9357B5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1A0BC0" w:rsidP="00D46151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RC-2020-039-900-CORPORACION CORAZON VALIENTE-CORPORACION CORAZON VALIENTE- KILOMETRO 4 ROCIO ALTO CASA 105</w:t>
            </w:r>
            <w:r w:rsidR="009357B5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617802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1A0BC0">
              <w:rPr>
                <w:rFonts w:ascii="Calibri"/>
                <w:b/>
                <w:sz w:val="28"/>
                <w:u w:val="single" w:color="000000"/>
                <w:lang w:val="es-CO"/>
              </w:rPr>
              <w:t>46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D46151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</w:t>
            </w:r>
            <w:r w:rsidR="001A0BC0">
              <w:rPr>
                <w:rFonts w:ascii="Calibri"/>
                <w:b/>
                <w:spacing w:val="-1"/>
                <w:sz w:val="28"/>
                <w:lang w:val="es-CO"/>
              </w:rPr>
              <w:t>AGOSTO/13/2020</w:t>
            </w:r>
            <w:bookmarkStart w:id="0" w:name="_GoBack"/>
            <w:bookmarkEnd w:id="0"/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Pr="00C4185F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1A0BC0">
              <w:rPr>
                <w:rFonts w:ascii="Calibri"/>
                <w:b/>
                <w:sz w:val="28"/>
                <w:lang w:val="es-CO"/>
              </w:rPr>
              <w:t>OCTUBRE /28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>
          <w:type w:val="continuous"/>
          <w:pgSz w:w="12240" w:h="20160"/>
          <w:pgMar w:top="480" w:right="11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526267"/>
    <w:rsid w:val="00617802"/>
    <w:rsid w:val="007C4652"/>
    <w:rsid w:val="009357B5"/>
    <w:rsid w:val="00940E45"/>
    <w:rsid w:val="00980F60"/>
    <w:rsid w:val="00AD3012"/>
    <w:rsid w:val="00C4185F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dcterms:created xsi:type="dcterms:W3CDTF">2021-11-17T17:29:00Z</dcterms:created>
  <dcterms:modified xsi:type="dcterms:W3CDTF">2021-11-17T17:29:00Z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