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9357B5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9357B5" w:rsidRDefault="001130CA" w:rsidP="00526267">
            <w:pPr>
              <w:rPr>
                <w:sz w:val="24"/>
                <w:szCs w:val="24"/>
                <w:lang w:val="es-CO"/>
              </w:rPr>
            </w:pPr>
          </w:p>
          <w:p w:rsidR="00F3575B" w:rsidRPr="001130CA" w:rsidRDefault="00D46151" w:rsidP="00D46151">
            <w:pPr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AS-2019-044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-900- </w:t>
            </w:r>
            <w:r>
              <w:rPr>
                <w:rFonts w:ascii="Arial" w:hAnsi="Arial" w:cs="Arial"/>
                <w:b/>
                <w:lang w:val="es-CO"/>
              </w:rPr>
              <w:t>RESIDENCIAS FANNY</w:t>
            </w:r>
            <w:r w:rsidR="00027C65">
              <w:rPr>
                <w:rFonts w:ascii="Arial" w:hAnsi="Arial" w:cs="Arial"/>
                <w:b/>
                <w:lang w:val="es-CO"/>
              </w:rPr>
              <w:t xml:space="preserve">- </w:t>
            </w:r>
            <w:r>
              <w:rPr>
                <w:rFonts w:ascii="Arial" w:hAnsi="Arial" w:cs="Arial"/>
                <w:b/>
                <w:lang w:val="es-CO"/>
              </w:rPr>
              <w:t>CARMEN EMILIA CASTAÑO- CARRERA 8 No 12-10</w:t>
            </w:r>
            <w:r w:rsidR="009357B5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617802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D46151">
              <w:rPr>
                <w:rFonts w:ascii="Calibri"/>
                <w:b/>
                <w:sz w:val="28"/>
                <w:u w:val="single" w:color="000000"/>
                <w:lang w:val="es-CO"/>
              </w:rPr>
              <w:t>35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D46151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D46151">
              <w:rPr>
                <w:rFonts w:ascii="Calibri"/>
                <w:b/>
                <w:spacing w:val="-1"/>
                <w:sz w:val="28"/>
                <w:lang w:val="es-CO"/>
              </w:rPr>
              <w:t>MAYO/2</w:t>
            </w:r>
            <w:bookmarkStart w:id="0" w:name="_GoBack"/>
            <w:bookmarkEnd w:id="0"/>
            <w:r w:rsidR="00027C65">
              <w:rPr>
                <w:rFonts w:ascii="Calibri"/>
                <w:b/>
                <w:spacing w:val="-1"/>
                <w:sz w:val="28"/>
                <w:lang w:val="es-CO"/>
              </w:rPr>
              <w:t>8/2019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D46151">
              <w:rPr>
                <w:rFonts w:ascii="Calibri"/>
                <w:b/>
                <w:sz w:val="28"/>
                <w:lang w:val="es-CO"/>
              </w:rPr>
              <w:t>OCTUBRE /26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27C65"/>
    <w:rsid w:val="000E6DB5"/>
    <w:rsid w:val="001130CA"/>
    <w:rsid w:val="00526267"/>
    <w:rsid w:val="00617802"/>
    <w:rsid w:val="007C4652"/>
    <w:rsid w:val="009357B5"/>
    <w:rsid w:val="00940E45"/>
    <w:rsid w:val="00980F60"/>
    <w:rsid w:val="00AD3012"/>
    <w:rsid w:val="00C4185F"/>
    <w:rsid w:val="00D46151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dcterms:created xsi:type="dcterms:W3CDTF">2021-11-17T17:27:00Z</dcterms:created>
  <dcterms:modified xsi:type="dcterms:W3CDTF">2021-11-17T17:27:00Z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