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F04501" w:rsidP="000917CF">
            <w:r>
              <w:t>05/05/2020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</w:p>
        </w:tc>
        <w:tc>
          <w:tcPr>
            <w:tcW w:w="1544" w:type="dxa"/>
          </w:tcPr>
          <w:p w:rsidR="000917CF" w:rsidRDefault="00F04501" w:rsidP="000917CF">
            <w:r>
              <w:t>2-4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F04501" w:rsidP="00C616FB">
            <w:r>
              <w:t>18/05/2020</w:t>
            </w:r>
          </w:p>
        </w:tc>
        <w:tc>
          <w:tcPr>
            <w:tcW w:w="5670" w:type="dxa"/>
          </w:tcPr>
          <w:p w:rsidR="00C616FB" w:rsidRDefault="00C616FB" w:rsidP="00F04501">
            <w:r>
              <w:t>A</w:t>
            </w:r>
            <w:r w:rsidR="007B17B4">
              <w:t xml:space="preserve">CTA DE </w:t>
            </w:r>
            <w:r w:rsidR="00F04501">
              <w:t xml:space="preserve">NOTIFICACION DE REPORTES </w:t>
            </w:r>
          </w:p>
        </w:tc>
        <w:tc>
          <w:tcPr>
            <w:tcW w:w="1544" w:type="dxa"/>
          </w:tcPr>
          <w:p w:rsidR="00C616FB" w:rsidRDefault="00F04501" w:rsidP="00C616FB">
            <w:r>
              <w:t>5-8</w:t>
            </w:r>
          </w:p>
        </w:tc>
        <w:bookmarkStart w:id="0" w:name="_GoBack"/>
        <w:bookmarkEnd w:id="0"/>
      </w:tr>
      <w:tr w:rsidR="00C616FB" w:rsidTr="00750377">
        <w:trPr>
          <w:trHeight w:val="362"/>
        </w:trPr>
        <w:tc>
          <w:tcPr>
            <w:tcW w:w="1951" w:type="dxa"/>
          </w:tcPr>
          <w:p w:rsidR="00C616FB" w:rsidRDefault="00C616FB" w:rsidP="00C616FB"/>
        </w:tc>
        <w:tc>
          <w:tcPr>
            <w:tcW w:w="5670" w:type="dxa"/>
          </w:tcPr>
          <w:p w:rsidR="00C616FB" w:rsidRDefault="00F04501" w:rsidP="00C616FB">
            <w:r>
              <w:t>PODER</w:t>
            </w:r>
          </w:p>
        </w:tc>
        <w:tc>
          <w:tcPr>
            <w:tcW w:w="1544" w:type="dxa"/>
          </w:tcPr>
          <w:p w:rsidR="00C616FB" w:rsidRDefault="00F04501" w:rsidP="00C616FB">
            <w:r>
              <w:t>9-10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>
            <w:r>
              <w:t>27/07/2020</w:t>
            </w:r>
          </w:p>
        </w:tc>
        <w:tc>
          <w:tcPr>
            <w:tcW w:w="5670" w:type="dxa"/>
          </w:tcPr>
          <w:p w:rsidR="00965B9B" w:rsidRDefault="00965B9B" w:rsidP="00965B9B">
            <w:r>
              <w:t>APERTURA</w:t>
            </w:r>
          </w:p>
        </w:tc>
        <w:tc>
          <w:tcPr>
            <w:tcW w:w="1544" w:type="dxa"/>
          </w:tcPr>
          <w:p w:rsidR="00965B9B" w:rsidRDefault="00965B9B" w:rsidP="00965B9B">
            <w:r>
              <w:t>11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965B9B" w:rsidP="00965B9B">
            <w:r>
              <w:t>26/10/2020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AUTO DE CARGOS </w:t>
            </w:r>
          </w:p>
        </w:tc>
        <w:tc>
          <w:tcPr>
            <w:tcW w:w="1544" w:type="dxa"/>
          </w:tcPr>
          <w:p w:rsidR="00965B9B" w:rsidRDefault="00965B9B" w:rsidP="00965B9B">
            <w:r>
              <w:t>12-15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>
            <w:r>
              <w:t>03/11/2020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NOTIFICACION CARGOS </w:t>
            </w:r>
          </w:p>
        </w:tc>
        <w:tc>
          <w:tcPr>
            <w:tcW w:w="1544" w:type="dxa"/>
          </w:tcPr>
          <w:p w:rsidR="00965B9B" w:rsidRDefault="00965B9B" w:rsidP="00965B9B">
            <w:r>
              <w:t>16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>
            <w:r>
              <w:t xml:space="preserve">CAMARA DE COMERCIO   </w:t>
            </w:r>
          </w:p>
        </w:tc>
        <w:tc>
          <w:tcPr>
            <w:tcW w:w="1544" w:type="dxa"/>
          </w:tcPr>
          <w:p w:rsidR="00965B9B" w:rsidRDefault="00965B9B" w:rsidP="00965B9B">
            <w:r>
              <w:t>17-22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965B9B" w:rsidP="00965B9B">
            <w:r>
              <w:t>04/11/2020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 EVIDENCIA, LEVANTAMIENTO DE MEDIDA</w:t>
            </w:r>
          </w:p>
        </w:tc>
        <w:tc>
          <w:tcPr>
            <w:tcW w:w="1544" w:type="dxa"/>
          </w:tcPr>
          <w:p w:rsidR="00965B9B" w:rsidRDefault="00965B9B" w:rsidP="00965B9B">
            <w:r>
              <w:t>23-116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>
            <w:r>
              <w:t>07/07/2021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DECISION  </w:t>
            </w:r>
          </w:p>
        </w:tc>
        <w:tc>
          <w:tcPr>
            <w:tcW w:w="1544" w:type="dxa"/>
          </w:tcPr>
          <w:p w:rsidR="00965B9B" w:rsidRDefault="00965B9B" w:rsidP="00965B9B">
            <w:r>
              <w:t>117-129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965B9B" w:rsidP="00965B9B">
            <w:r>
              <w:t>09/07/2021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NOTIFICACION DECISION </w:t>
            </w:r>
          </w:p>
        </w:tc>
        <w:tc>
          <w:tcPr>
            <w:tcW w:w="1544" w:type="dxa"/>
          </w:tcPr>
          <w:p w:rsidR="00965B9B" w:rsidRDefault="00965B9B" w:rsidP="00965B9B">
            <w:r>
              <w:t>130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>
            <w:r>
              <w:t>05/10/2021</w:t>
            </w:r>
          </w:p>
        </w:tc>
        <w:tc>
          <w:tcPr>
            <w:tcW w:w="5670" w:type="dxa"/>
          </w:tcPr>
          <w:p w:rsidR="00965B9B" w:rsidRDefault="00965B9B" w:rsidP="00965B9B">
            <w:r>
              <w:t xml:space="preserve">AUTO DE ARCHIVO </w:t>
            </w:r>
          </w:p>
        </w:tc>
        <w:tc>
          <w:tcPr>
            <w:tcW w:w="1544" w:type="dxa"/>
          </w:tcPr>
          <w:p w:rsidR="00965B9B" w:rsidRDefault="00965B9B" w:rsidP="00965B9B">
            <w:r>
              <w:t>131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  <w:tr w:rsidR="00965B9B" w:rsidTr="00F32F5D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965B9B" w:rsidP="00965B9B"/>
        </w:tc>
        <w:tc>
          <w:tcPr>
            <w:tcW w:w="1544" w:type="dxa"/>
          </w:tcPr>
          <w:p w:rsidR="00965B9B" w:rsidRDefault="00965B9B" w:rsidP="00965B9B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92" w:rsidRDefault="004E5092" w:rsidP="00D16048">
      <w:r>
        <w:separator/>
      </w:r>
    </w:p>
  </w:endnote>
  <w:endnote w:type="continuationSeparator" w:id="0">
    <w:p w:rsidR="004E5092" w:rsidRDefault="004E509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92" w:rsidRDefault="004E5092" w:rsidP="00D16048">
      <w:r>
        <w:separator/>
      </w:r>
    </w:p>
  </w:footnote>
  <w:footnote w:type="continuationSeparator" w:id="0">
    <w:p w:rsidR="004E5092" w:rsidRDefault="004E509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965B9B">
      <w:t xml:space="preserve"> RC-2020-01</w:t>
    </w:r>
    <w:r w:rsidR="007B17B4">
      <w:t>6</w:t>
    </w:r>
    <w:r w:rsidR="006D52BF">
      <w:t xml:space="preserve">-900     </w:t>
    </w:r>
    <w:r w:rsidR="00965B9B">
      <w:t>FUNDACION HOGARES CLARET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E5092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23D1-A0D7-4B38-9CE6-DE0E550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2021-11-19T15:34:00Z</dcterms:created>
  <dcterms:modified xsi:type="dcterms:W3CDTF">2021-11-19T15:34:00Z</dcterms:modified>
</cp:coreProperties>
</file>