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E7332">
        <w:rPr>
          <w:rFonts w:ascii="Arial" w:hAnsi="Arial" w:cs="Arial"/>
          <w:b/>
          <w:color w:val="000000" w:themeColor="text1"/>
          <w:sz w:val="18"/>
          <w:szCs w:val="18"/>
        </w:rPr>
        <w:t>AS-2021-052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CE7332" w:rsidRDefault="00CE7332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CE7332" w:rsidRDefault="00CE7332" w:rsidP="00CE73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 Decreto 1030/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20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07</w:t>
      </w:r>
    </w:p>
    <w:p w:rsidR="00CE7332" w:rsidRDefault="00CE7332" w:rsidP="00CE73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 5.2.1 y Art 6 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Resolución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4396/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20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08</w:t>
      </w:r>
    </w:p>
    <w:p w:rsidR="00CE7332" w:rsidRDefault="00CE7332" w:rsidP="00CE73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7.7 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Resolución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4396/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20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08</w:t>
      </w:r>
    </w:p>
    <w:p w:rsidR="006109DA" w:rsidRDefault="00CE7332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Ley 09/1979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CE7332">
        <w:rPr>
          <w:rFonts w:ascii="Arial" w:hAnsi="Arial" w:cs="Arial"/>
          <w:b/>
          <w:color w:val="000000" w:themeColor="text1"/>
          <w:sz w:val="18"/>
          <w:szCs w:val="18"/>
        </w:rPr>
        <w:t>TECNIVISION DEL EJE</w:t>
      </w:r>
      <w:r w:rsidR="00392F9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392F9F">
        <w:rPr>
          <w:rFonts w:ascii="Arial" w:hAnsi="Arial" w:cs="Arial"/>
          <w:color w:val="000000" w:themeColor="text1"/>
          <w:sz w:val="18"/>
          <w:szCs w:val="18"/>
        </w:rPr>
        <w:t xml:space="preserve"> ubicado en la </w:t>
      </w:r>
      <w:r w:rsidR="00CE7332">
        <w:rPr>
          <w:rFonts w:ascii="Arial" w:hAnsi="Arial" w:cs="Arial"/>
          <w:color w:val="000000" w:themeColor="text1"/>
          <w:sz w:val="18"/>
          <w:szCs w:val="18"/>
        </w:rPr>
        <w:t xml:space="preserve">Calle17 Numero 7-29 Local 4b  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>, con Ni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t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E7332">
        <w:rPr>
          <w:rFonts w:ascii="Arial" w:hAnsi="Arial" w:cs="Arial"/>
          <w:color w:val="000000" w:themeColor="text1"/>
          <w:sz w:val="18"/>
          <w:szCs w:val="18"/>
        </w:rPr>
        <w:t>10082847-9</w:t>
      </w:r>
      <w:r w:rsid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392F9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E7332" w:rsidRPr="004C5C0A">
        <w:rPr>
          <w:rFonts w:ascii="Arial" w:hAnsi="Arial" w:cs="Arial"/>
          <w:b/>
          <w:color w:val="000000" w:themeColor="text1"/>
          <w:sz w:val="18"/>
          <w:szCs w:val="18"/>
        </w:rPr>
        <w:t>LELIO DE JESUS TORO LOPEZ</w:t>
      </w:r>
      <w:r w:rsidR="00392F9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quien se identifica con cedula de ciudadanía  número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E7332">
        <w:rPr>
          <w:rFonts w:ascii="Arial" w:hAnsi="Arial" w:cs="Arial"/>
          <w:color w:val="000000" w:themeColor="text1"/>
          <w:sz w:val="18"/>
          <w:szCs w:val="18"/>
        </w:rPr>
        <w:t>10082847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E7332">
        <w:rPr>
          <w:rFonts w:ascii="Arial" w:hAnsi="Arial" w:cs="Arial"/>
          <w:b/>
          <w:color w:val="000000" w:themeColor="text1"/>
          <w:sz w:val="18"/>
          <w:szCs w:val="18"/>
        </w:rPr>
        <w:t>YAG0176</w:t>
      </w:r>
      <w:r w:rsidR="00392F9F">
        <w:rPr>
          <w:rFonts w:ascii="Arial" w:hAnsi="Arial" w:cs="Arial"/>
          <w:b/>
          <w:color w:val="000000" w:themeColor="text1"/>
          <w:sz w:val="18"/>
          <w:szCs w:val="18"/>
        </w:rPr>
        <w:t>-21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CE7332">
        <w:rPr>
          <w:rFonts w:ascii="Arial" w:hAnsi="Arial" w:cs="Arial"/>
          <w:b/>
          <w:color w:val="000000" w:themeColor="text1"/>
          <w:sz w:val="18"/>
          <w:szCs w:val="18"/>
        </w:rPr>
        <w:t>SEPTIEMBRE 22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 del 2021</w:t>
      </w:r>
    </w:p>
    <w:p w:rsidR="004C5C0A" w:rsidRDefault="004C5C0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ss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4756B7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10" w:rsidRDefault="00997D10" w:rsidP="00D16048">
      <w:r>
        <w:separator/>
      </w:r>
    </w:p>
  </w:endnote>
  <w:endnote w:type="continuationSeparator" w:id="0">
    <w:p w:rsidR="00997D10" w:rsidRDefault="00997D1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10" w:rsidRDefault="00997D10" w:rsidP="00D16048">
      <w:r>
        <w:separator/>
      </w:r>
    </w:p>
  </w:footnote>
  <w:footnote w:type="continuationSeparator" w:id="0">
    <w:p w:rsidR="00997D10" w:rsidRDefault="00997D1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CE733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AS-2021-052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CE7332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AS-2021-052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409CF"/>
    <w:rsid w:val="00181FF8"/>
    <w:rsid w:val="001D7416"/>
    <w:rsid w:val="002A7779"/>
    <w:rsid w:val="002B3040"/>
    <w:rsid w:val="00303AAD"/>
    <w:rsid w:val="00322B7C"/>
    <w:rsid w:val="00392F9F"/>
    <w:rsid w:val="003D649B"/>
    <w:rsid w:val="003F7270"/>
    <w:rsid w:val="00460ED1"/>
    <w:rsid w:val="00471A39"/>
    <w:rsid w:val="004756B7"/>
    <w:rsid w:val="00487961"/>
    <w:rsid w:val="004964E2"/>
    <w:rsid w:val="004B7B5D"/>
    <w:rsid w:val="004C5C0A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A141C"/>
    <w:rsid w:val="009167A4"/>
    <w:rsid w:val="009416AF"/>
    <w:rsid w:val="00997B02"/>
    <w:rsid w:val="00997D10"/>
    <w:rsid w:val="00AC094C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812F9"/>
    <w:rsid w:val="00CD2937"/>
    <w:rsid w:val="00CE7332"/>
    <w:rsid w:val="00D06766"/>
    <w:rsid w:val="00D16048"/>
    <w:rsid w:val="00D30092"/>
    <w:rsid w:val="00D34C86"/>
    <w:rsid w:val="00D51465"/>
    <w:rsid w:val="00D85DC7"/>
    <w:rsid w:val="00DB1A5F"/>
    <w:rsid w:val="00E874C0"/>
    <w:rsid w:val="00EA6FBE"/>
    <w:rsid w:val="00F1156C"/>
    <w:rsid w:val="00F31C61"/>
    <w:rsid w:val="00F45B2D"/>
    <w:rsid w:val="00F52AF7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BB44CF-FB86-4729-830F-858BAAE6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2021-11-10T15:15:00Z</dcterms:created>
  <dcterms:modified xsi:type="dcterms:W3CDTF">2021-11-10T15:15:00Z</dcterms:modified>
</cp:coreProperties>
</file>