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>
      <w:bookmarkStart w:id="0" w:name="_GoBack"/>
      <w:bookmarkEnd w:id="0"/>
    </w:p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Default="00EF4222" w:rsidP="00F15C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>425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2D663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Ley 9 de 1979 </w:t>
      </w:r>
    </w:p>
    <w:p w:rsidR="0008483D" w:rsidRPr="0008483D" w:rsidRDefault="0008483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6 numeral 6.5</w:t>
      </w:r>
      <w:r w:rsidRPr="00EF4222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Resolucion 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Default="002D6634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Resolucion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2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EF4222" w:rsidRDefault="00EF4222" w:rsidP="00EF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08483D">
        <w:rPr>
          <w:rFonts w:ascii="Arial" w:hAnsi="Arial" w:cs="Arial"/>
          <w:color w:val="000000" w:themeColor="text1"/>
          <w:sz w:val="18"/>
          <w:szCs w:val="18"/>
          <w:lang w:val="es-MX"/>
        </w:rPr>
        <w:t>26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08483D">
        <w:rPr>
          <w:rFonts w:ascii="Arial" w:hAnsi="Arial" w:cs="Arial"/>
          <w:color w:val="000000" w:themeColor="text1"/>
          <w:sz w:val="18"/>
          <w:szCs w:val="18"/>
          <w:lang w:val="es-MX"/>
        </w:rPr>
        <w:t>1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Resolucion </w:t>
      </w:r>
      <w:r w:rsidR="00B54C18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EF4222" w:rsidRDefault="00EF4222" w:rsidP="00EF4222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Pr="00F15C07" w:rsidRDefault="002D6634" w:rsidP="00F15C07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 xml:space="preserve">La </w:t>
      </w:r>
      <w:proofErr w:type="spellStart"/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Sonsoneña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4C18">
        <w:rPr>
          <w:rFonts w:ascii="Arial" w:hAnsi="Arial" w:cs="Arial"/>
          <w:color w:val="000000" w:themeColor="text1"/>
          <w:sz w:val="18"/>
          <w:szCs w:val="18"/>
        </w:rPr>
        <w:t>Galicia Alta entrada a Coca cola local 2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1193433835-3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 xml:space="preserve">Vanesa Arroyave </w:t>
      </w:r>
      <w:proofErr w:type="spellStart"/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Rincòn</w:t>
      </w:r>
      <w:proofErr w:type="spellEnd"/>
      <w:r w:rsidR="00B54C1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1193433835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674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B54C18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establecimiento de preparación de alimentos </w:t>
      </w:r>
      <w:proofErr w:type="spellStart"/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ù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proofErr w:type="spellEnd"/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VCN163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20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 xml:space="preserve">Vanesa Arroyave </w:t>
      </w:r>
      <w:proofErr w:type="spellStart"/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Rincòn</w:t>
      </w:r>
      <w:proofErr w:type="spellEnd"/>
      <w:r w:rsidR="00D34C8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e 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 xml:space="preserve">La </w:t>
      </w:r>
      <w:proofErr w:type="spellStart"/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Sonsoneña</w:t>
      </w:r>
      <w:proofErr w:type="spellEnd"/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2D2C88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8E4E20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E1" w:rsidRDefault="00C315E1" w:rsidP="00D16048">
      <w:r>
        <w:separator/>
      </w:r>
    </w:p>
  </w:endnote>
  <w:endnote w:type="continuationSeparator" w:id="0">
    <w:p w:rsidR="00C315E1" w:rsidRDefault="00C315E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D5922B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E1" w:rsidRDefault="00C315E1" w:rsidP="00D16048">
      <w:r>
        <w:separator/>
      </w:r>
    </w:p>
  </w:footnote>
  <w:footnote w:type="continuationSeparator" w:id="0">
    <w:p w:rsidR="00C315E1" w:rsidRDefault="00C315E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CC4D3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CC4D3F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F61B7E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30556"/>
    <w:rsid w:val="00181FF8"/>
    <w:rsid w:val="001B5CC0"/>
    <w:rsid w:val="001D7416"/>
    <w:rsid w:val="0027018B"/>
    <w:rsid w:val="0028491A"/>
    <w:rsid w:val="002A7779"/>
    <w:rsid w:val="002B3040"/>
    <w:rsid w:val="002D2C88"/>
    <w:rsid w:val="002D6634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E69FA"/>
    <w:rsid w:val="008B1618"/>
    <w:rsid w:val="008E4E20"/>
    <w:rsid w:val="009167A4"/>
    <w:rsid w:val="00956D90"/>
    <w:rsid w:val="00961D67"/>
    <w:rsid w:val="00997B02"/>
    <w:rsid w:val="00B07AE3"/>
    <w:rsid w:val="00B3448A"/>
    <w:rsid w:val="00B54C18"/>
    <w:rsid w:val="00B66C22"/>
    <w:rsid w:val="00BB7CC8"/>
    <w:rsid w:val="00BD2879"/>
    <w:rsid w:val="00BD6F82"/>
    <w:rsid w:val="00C315E1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EE512E"/>
    <w:rsid w:val="00EF4222"/>
    <w:rsid w:val="00F1156C"/>
    <w:rsid w:val="00F15C07"/>
    <w:rsid w:val="00F45B2D"/>
    <w:rsid w:val="00F62A9C"/>
    <w:rsid w:val="00F74474"/>
    <w:rsid w:val="00FA4A4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BCF089-52BD-402D-842F-1EBD92C8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6</cp:revision>
  <cp:lastPrinted>2021-05-03T14:36:00Z</cp:lastPrinted>
  <dcterms:created xsi:type="dcterms:W3CDTF">2021-04-25T22:18:00Z</dcterms:created>
  <dcterms:modified xsi:type="dcterms:W3CDTF">2021-05-03T14:36:00Z</dcterms:modified>
</cp:coreProperties>
</file>