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70" w:rsidRDefault="003F7270" w:rsidP="00606629"/>
    <w:p w:rsidR="00DF5441" w:rsidRDefault="00DF5441" w:rsidP="00606629"/>
    <w:p w:rsidR="005F2CAF" w:rsidRPr="005F2CAF" w:rsidRDefault="005F2CAF" w:rsidP="005F2CAF">
      <w:pPr>
        <w:rPr>
          <w:rFonts w:ascii="Arial" w:hAnsi="Arial" w:cs="Arial"/>
          <w:b/>
          <w:sz w:val="18"/>
          <w:szCs w:val="16"/>
        </w:rPr>
      </w:pPr>
      <w:r w:rsidRPr="005F2CAF">
        <w:rPr>
          <w:rFonts w:ascii="Arial" w:hAnsi="Arial" w:cs="Arial"/>
          <w:b/>
          <w:sz w:val="18"/>
          <w:szCs w:val="16"/>
        </w:rPr>
        <w:t xml:space="preserve">RADICADO:                                                   </w:t>
      </w:r>
      <w:r w:rsidR="00F70E50"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F70E50" w:rsidRPr="005F2CAF">
        <w:rPr>
          <w:rFonts w:ascii="Arial" w:hAnsi="Arial" w:cs="Arial"/>
          <w:b/>
          <w:sz w:val="18"/>
          <w:szCs w:val="16"/>
        </w:rPr>
        <w:fldChar w:fldCharType="separate"/>
      </w:r>
      <w:r w:rsidR="00C60769">
        <w:rPr>
          <w:rFonts w:ascii="Arial" w:hAnsi="Arial" w:cs="Arial"/>
          <w:b/>
          <w:noProof/>
          <w:sz w:val="18"/>
          <w:szCs w:val="16"/>
        </w:rPr>
        <w:t>RC-2021-016-</w:t>
      </w:r>
      <w:r w:rsidRPr="005F2CAF">
        <w:rPr>
          <w:rFonts w:ascii="Arial" w:hAnsi="Arial" w:cs="Arial"/>
          <w:b/>
          <w:noProof/>
          <w:sz w:val="18"/>
          <w:szCs w:val="16"/>
        </w:rPr>
        <w:t>900</w:t>
      </w:r>
      <w:r w:rsidR="00F70E50" w:rsidRPr="005F2CAF">
        <w:rPr>
          <w:rFonts w:ascii="Arial" w:hAnsi="Arial" w:cs="Arial"/>
          <w:b/>
          <w:noProof/>
          <w:sz w:val="18"/>
          <w:szCs w:val="16"/>
        </w:rPr>
        <w:fldChar w:fldCharType="end"/>
      </w:r>
      <w:r w:rsidRPr="005F2CAF">
        <w:rPr>
          <w:rFonts w:ascii="Arial" w:hAnsi="Arial" w:cs="Arial"/>
          <w:b/>
          <w:sz w:val="18"/>
          <w:szCs w:val="16"/>
        </w:rPr>
        <w:t xml:space="preserve"> </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r w:rsidRPr="005F2CAF">
        <w:rPr>
          <w:rFonts w:ascii="Arial" w:hAnsi="Arial" w:cs="Arial"/>
          <w:b/>
          <w:sz w:val="18"/>
          <w:szCs w:val="16"/>
        </w:rPr>
        <w:t>HALLAZGOS:</w:t>
      </w:r>
    </w:p>
    <w:p w:rsidR="005F2CAF" w:rsidRPr="007D010D" w:rsidRDefault="005F2CAF" w:rsidP="007D010D">
      <w:pPr>
        <w:jc w:val="both"/>
        <w:rPr>
          <w:rFonts w:ascii="Arial" w:hAnsi="Arial" w:cs="Arial"/>
          <w:sz w:val="18"/>
          <w:szCs w:val="16"/>
        </w:rPr>
      </w:pPr>
    </w:p>
    <w:p w:rsidR="007D010D" w:rsidRDefault="00C60769" w:rsidP="005F2CAF">
      <w:pPr>
        <w:jc w:val="both"/>
        <w:rPr>
          <w:rFonts w:ascii="Arial" w:hAnsi="Arial" w:cs="Arial"/>
          <w:sz w:val="18"/>
          <w:szCs w:val="16"/>
        </w:rPr>
      </w:pPr>
      <w:r w:rsidRPr="00C60769">
        <w:rPr>
          <w:rFonts w:ascii="Arial" w:hAnsi="Arial" w:cs="Arial"/>
          <w:sz w:val="18"/>
          <w:szCs w:val="16"/>
        </w:rPr>
        <w:t>Según acta JAP053-21 en la visita se encontró el establecimiento no cuenta con un acabado que impida el ingreso de plagas y suciedad, se evidencia lavaplatos con irregularidades  que pueden atrapar partículas de alimentos que promueven la acumulación de plagas, no se acredita programa en capacitación de manipulación de alimentos, se evidencia presencia de plagas violando así el Artículo 6, en  los numerales 2,1  3,5. Artículo 9 y los numerales 1 y 3 del artículo 26 de la Res</w:t>
      </w:r>
      <w:r>
        <w:rPr>
          <w:rFonts w:ascii="Arial" w:hAnsi="Arial" w:cs="Arial"/>
          <w:sz w:val="18"/>
          <w:szCs w:val="16"/>
        </w:rPr>
        <w:t xml:space="preserve">olución 2674 de 2013 </w:t>
      </w:r>
      <w:r w:rsidR="00720715">
        <w:rPr>
          <w:rFonts w:ascii="Arial" w:hAnsi="Arial" w:cs="Arial"/>
          <w:sz w:val="18"/>
          <w:szCs w:val="16"/>
        </w:rPr>
        <w:t>mediante</w:t>
      </w:r>
      <w:r w:rsidRPr="00C60769">
        <w:rPr>
          <w:rFonts w:ascii="Arial" w:hAnsi="Arial" w:cs="Arial"/>
          <w:sz w:val="18"/>
          <w:szCs w:val="16"/>
        </w:rPr>
        <w:t xml:space="preserve"> acta JQV0184-21 se evidencia presencia de artrópodos en superficies piso y utensilios, por lo cual se procede a la aplicación de medida sanitaria de seguridad consistente en clausura temporal total del establecimiento mediante acta JQV0185-21</w:t>
      </w:r>
    </w:p>
    <w:p w:rsidR="005F2CAF" w:rsidRPr="005F2CAF" w:rsidRDefault="005F2CAF" w:rsidP="005F2CAF">
      <w:pPr>
        <w:jc w:val="both"/>
        <w:rPr>
          <w:rFonts w:ascii="Arial" w:hAnsi="Arial" w:cs="Arial"/>
          <w:sz w:val="18"/>
          <w:szCs w:val="16"/>
        </w:rPr>
      </w:pPr>
    </w:p>
    <w:p w:rsidR="005F2CAF" w:rsidRPr="005F2CAF" w:rsidRDefault="005F2CAF" w:rsidP="005F2CAF">
      <w:pPr>
        <w:jc w:val="both"/>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C60769" w:rsidRPr="00C60769">
        <w:rPr>
          <w:rFonts w:ascii="Arial" w:hAnsi="Arial" w:cs="Arial"/>
          <w:sz w:val="18"/>
          <w:szCs w:val="16"/>
        </w:rPr>
        <w:t xml:space="preserve">CAFETERIA RIN </w:t>
      </w:r>
      <w:proofErr w:type="spellStart"/>
      <w:r w:rsidR="00C60769" w:rsidRPr="00C60769">
        <w:rPr>
          <w:rFonts w:ascii="Arial" w:hAnsi="Arial" w:cs="Arial"/>
          <w:sz w:val="18"/>
          <w:szCs w:val="16"/>
        </w:rPr>
        <w:t>RIN</w:t>
      </w:r>
      <w:proofErr w:type="spellEnd"/>
    </w:p>
    <w:p w:rsidR="005F2CAF" w:rsidRPr="005F2CAF" w:rsidRDefault="005F2CAF"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DIRECCIÓN:                                                   </w:t>
      </w:r>
      <w:r w:rsidR="00C60769" w:rsidRPr="00C60769">
        <w:rPr>
          <w:rFonts w:ascii="Arial" w:hAnsi="Arial" w:cs="Arial"/>
          <w:sz w:val="18"/>
          <w:szCs w:val="16"/>
        </w:rPr>
        <w:t>LOCAL 1-290 IMPALA</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PROPIETARIO:                                               </w:t>
      </w:r>
      <w:r w:rsidR="00C60769" w:rsidRPr="00C60769">
        <w:rPr>
          <w:rFonts w:ascii="Arial" w:hAnsi="Arial" w:cs="Arial"/>
          <w:sz w:val="18"/>
          <w:szCs w:val="16"/>
        </w:rPr>
        <w:t>LETICIA LOPEZ DE DUQUE</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ADMINISTRADOR O RESPONSABLE:          </w:t>
      </w:r>
      <w:r w:rsidR="00C60769" w:rsidRPr="00C60769">
        <w:rPr>
          <w:rFonts w:ascii="Arial" w:hAnsi="Arial" w:cs="Arial"/>
          <w:sz w:val="18"/>
          <w:szCs w:val="16"/>
        </w:rPr>
        <w:t>LETICIA LOPEZ DE DUQUE</w:t>
      </w:r>
    </w:p>
    <w:p w:rsidR="005F2CAF" w:rsidRPr="005F2CAF" w:rsidRDefault="005F2CAF"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N° DE ACTAS:                                                 </w:t>
      </w:r>
      <w:r w:rsidR="00C60769" w:rsidRPr="00C60769">
        <w:rPr>
          <w:rFonts w:ascii="Arial" w:hAnsi="Arial" w:cs="Arial"/>
          <w:sz w:val="18"/>
          <w:szCs w:val="16"/>
        </w:rPr>
        <w:t>JAP053-21-JQV0184-21-JQV0185-21</w:t>
      </w:r>
    </w:p>
    <w:p w:rsidR="00C60769" w:rsidRPr="005F2CAF" w:rsidRDefault="00C60769"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FECHA DE VISITA:                                         </w:t>
      </w:r>
      <w:r w:rsidR="00C60769" w:rsidRPr="00C60769">
        <w:rPr>
          <w:rFonts w:ascii="Arial" w:hAnsi="Arial" w:cs="Arial"/>
          <w:sz w:val="18"/>
          <w:szCs w:val="16"/>
        </w:rPr>
        <w:t>06/04/2021</w:t>
      </w: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Pr="005F2CAF" w:rsidRDefault="00851BFB" w:rsidP="00606629">
      <w:pPr>
        <w:rPr>
          <w:rFonts w:ascii="Arial" w:hAnsi="Arial" w:cs="Arial"/>
          <w:sz w:val="16"/>
          <w:szCs w:val="16"/>
        </w:rPr>
      </w:pPr>
    </w:p>
    <w:sectPr w:rsidR="00851BFB" w:rsidRPr="005F2CAF"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68F" w:rsidRDefault="0013668F" w:rsidP="00D16048">
      <w:r>
        <w:separator/>
      </w:r>
    </w:p>
  </w:endnote>
  <w:endnote w:type="continuationSeparator" w:id="0">
    <w:p w:rsidR="0013668F" w:rsidRDefault="0013668F"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F70E50"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68F" w:rsidRDefault="0013668F" w:rsidP="00D16048">
      <w:r>
        <w:separator/>
      </w:r>
    </w:p>
  </w:footnote>
  <w:footnote w:type="continuationSeparator" w:id="0">
    <w:p w:rsidR="0013668F" w:rsidRDefault="0013668F"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F70E50"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F70E50"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F70E50"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6A22"/>
    <w:rsid w:val="00181FF8"/>
    <w:rsid w:val="00185F4C"/>
    <w:rsid w:val="0018746E"/>
    <w:rsid w:val="00190787"/>
    <w:rsid w:val="00196EBA"/>
    <w:rsid w:val="001A6318"/>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414E2"/>
    <w:rsid w:val="00370B38"/>
    <w:rsid w:val="00373AF8"/>
    <w:rsid w:val="003D649B"/>
    <w:rsid w:val="003D7AB2"/>
    <w:rsid w:val="003E42DA"/>
    <w:rsid w:val="003E45C2"/>
    <w:rsid w:val="003F7270"/>
    <w:rsid w:val="00401986"/>
    <w:rsid w:val="00405035"/>
    <w:rsid w:val="0043023F"/>
    <w:rsid w:val="0043176C"/>
    <w:rsid w:val="0043380F"/>
    <w:rsid w:val="004367EC"/>
    <w:rsid w:val="00443902"/>
    <w:rsid w:val="00456964"/>
    <w:rsid w:val="00465B90"/>
    <w:rsid w:val="00470B6C"/>
    <w:rsid w:val="00471A39"/>
    <w:rsid w:val="00477961"/>
    <w:rsid w:val="004D4D91"/>
    <w:rsid w:val="004D6140"/>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20715"/>
    <w:rsid w:val="00721C87"/>
    <w:rsid w:val="00723C7A"/>
    <w:rsid w:val="0074364F"/>
    <w:rsid w:val="00760544"/>
    <w:rsid w:val="00763FF1"/>
    <w:rsid w:val="007722F7"/>
    <w:rsid w:val="007865E6"/>
    <w:rsid w:val="007C778A"/>
    <w:rsid w:val="007D010D"/>
    <w:rsid w:val="007E2030"/>
    <w:rsid w:val="007E5B68"/>
    <w:rsid w:val="007E69FA"/>
    <w:rsid w:val="007E7F9F"/>
    <w:rsid w:val="008329E6"/>
    <w:rsid w:val="00843BC4"/>
    <w:rsid w:val="00851BFB"/>
    <w:rsid w:val="00854EE9"/>
    <w:rsid w:val="00857DBA"/>
    <w:rsid w:val="008660F4"/>
    <w:rsid w:val="008F1497"/>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30856"/>
    <w:rsid w:val="00B3448A"/>
    <w:rsid w:val="00B454DA"/>
    <w:rsid w:val="00B66C22"/>
    <w:rsid w:val="00BE189D"/>
    <w:rsid w:val="00C032B2"/>
    <w:rsid w:val="00C078CB"/>
    <w:rsid w:val="00C21C80"/>
    <w:rsid w:val="00C556E4"/>
    <w:rsid w:val="00C60769"/>
    <w:rsid w:val="00C812F9"/>
    <w:rsid w:val="00C83F6B"/>
    <w:rsid w:val="00C9129B"/>
    <w:rsid w:val="00CD2937"/>
    <w:rsid w:val="00CD72C3"/>
    <w:rsid w:val="00D07CC1"/>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0E5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0E69-ACB4-43BA-A66C-4420C8D0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3</cp:revision>
  <cp:lastPrinted>2021-02-19T19:46:00Z</cp:lastPrinted>
  <dcterms:created xsi:type="dcterms:W3CDTF">2021-05-27T22:59:00Z</dcterms:created>
  <dcterms:modified xsi:type="dcterms:W3CDTF">2021-05-28T01:59:00Z</dcterms:modified>
</cp:coreProperties>
</file>