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0792E" w:rsidRDefault="00D0792E" w:rsidP="00D0792E"/>
    <w:p w:rsidR="00D0792E" w:rsidRDefault="00D0792E" w:rsidP="00D0792E"/>
    <w:p w:rsidR="005F2CAF" w:rsidRPr="005F2CAF" w:rsidRDefault="005F2CAF" w:rsidP="00D0792E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</w:t>
      </w:r>
      <w:r w:rsidR="00D0792E">
        <w:rPr>
          <w:rFonts w:ascii="Arial" w:hAnsi="Arial" w:cs="Arial"/>
          <w:b/>
          <w:sz w:val="18"/>
          <w:szCs w:val="16"/>
        </w:rPr>
        <w:t xml:space="preserve">                             </w:t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  <w:r w:rsidR="00207594">
        <w:rPr>
          <w:rFonts w:ascii="Arial" w:hAnsi="Arial" w:cs="Arial"/>
          <w:b/>
          <w:sz w:val="18"/>
          <w:szCs w:val="16"/>
        </w:rPr>
        <w:t>RC-2021-066</w:t>
      </w:r>
      <w:r w:rsidR="00331E49">
        <w:rPr>
          <w:rFonts w:ascii="Arial" w:hAnsi="Arial" w:cs="Arial"/>
          <w:b/>
          <w:sz w:val="18"/>
          <w:szCs w:val="16"/>
        </w:rPr>
        <w:t>-900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6F204E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BE6455" w:rsidRDefault="00BE6455" w:rsidP="005F2CAF">
      <w:pPr>
        <w:rPr>
          <w:rFonts w:ascii="Arial" w:hAnsi="Arial" w:cs="Arial"/>
          <w:b/>
          <w:sz w:val="18"/>
          <w:szCs w:val="16"/>
        </w:rPr>
      </w:pPr>
    </w:p>
    <w:p w:rsidR="00331E49" w:rsidRDefault="00BE6455" w:rsidP="00D070E0">
      <w:pPr>
        <w:jc w:val="both"/>
        <w:rPr>
          <w:rFonts w:ascii="Arial" w:hAnsi="Arial" w:cs="Arial"/>
          <w:sz w:val="18"/>
          <w:szCs w:val="16"/>
        </w:rPr>
      </w:pPr>
      <w:r w:rsidRPr="00D070E0">
        <w:rPr>
          <w:rFonts w:ascii="Arial" w:hAnsi="Arial" w:cs="Arial"/>
          <w:sz w:val="18"/>
          <w:szCs w:val="18"/>
        </w:rPr>
        <w:t xml:space="preserve">Según el acta </w:t>
      </w:r>
      <w:r w:rsidR="002D050F">
        <w:rPr>
          <w:rFonts w:ascii="Arial" w:hAnsi="Arial" w:cs="Arial"/>
          <w:b/>
          <w:sz w:val="18"/>
          <w:szCs w:val="18"/>
        </w:rPr>
        <w:t>J</w:t>
      </w:r>
      <w:r w:rsidR="00207594">
        <w:rPr>
          <w:rFonts w:ascii="Arial" w:hAnsi="Arial" w:cs="Arial"/>
          <w:b/>
          <w:sz w:val="18"/>
          <w:szCs w:val="18"/>
        </w:rPr>
        <w:t>QV0651</w:t>
      </w:r>
      <w:r w:rsidR="002D050F">
        <w:rPr>
          <w:rFonts w:ascii="Arial" w:hAnsi="Arial" w:cs="Arial"/>
          <w:b/>
          <w:sz w:val="18"/>
          <w:szCs w:val="18"/>
        </w:rPr>
        <w:t>-21</w:t>
      </w:r>
      <w:r w:rsidRPr="00D070E0">
        <w:rPr>
          <w:rFonts w:ascii="Arial" w:hAnsi="Arial" w:cs="Arial"/>
          <w:sz w:val="18"/>
          <w:szCs w:val="18"/>
        </w:rPr>
        <w:t xml:space="preserve"> </w:t>
      </w:r>
      <w:r w:rsidR="00D070E0">
        <w:rPr>
          <w:rFonts w:ascii="Arial" w:hAnsi="Arial" w:cs="Arial"/>
          <w:sz w:val="18"/>
          <w:szCs w:val="18"/>
        </w:rPr>
        <w:t xml:space="preserve">En la visita se encontró lo </w:t>
      </w:r>
      <w:r w:rsidR="00C54AE0">
        <w:rPr>
          <w:rFonts w:ascii="Arial" w:hAnsi="Arial" w:cs="Arial"/>
          <w:sz w:val="18"/>
          <w:szCs w:val="18"/>
        </w:rPr>
        <w:t>siguiente</w:t>
      </w:r>
      <w:r w:rsidR="00207594">
        <w:rPr>
          <w:rFonts w:ascii="Arial" w:hAnsi="Arial" w:cs="Arial"/>
          <w:sz w:val="18"/>
          <w:szCs w:val="18"/>
        </w:rPr>
        <w:t xml:space="preserve">: </w:t>
      </w:r>
      <w:r w:rsidR="00207594">
        <w:rPr>
          <w:rFonts w:ascii="Arial" w:hAnsi="Arial" w:cs="Arial"/>
          <w:sz w:val="18"/>
          <w:szCs w:val="16"/>
        </w:rPr>
        <w:t xml:space="preserve">Se observó  en el establecimiento la realización de la actividad comercial de tienda y expendio de </w:t>
      </w:r>
      <w:r w:rsidR="00F85586">
        <w:rPr>
          <w:rFonts w:ascii="Arial" w:hAnsi="Arial" w:cs="Arial"/>
          <w:sz w:val="18"/>
          <w:szCs w:val="16"/>
        </w:rPr>
        <w:t xml:space="preserve">carne </w:t>
      </w:r>
      <w:r w:rsidR="00207594">
        <w:rPr>
          <w:rFonts w:ascii="Arial" w:hAnsi="Arial" w:cs="Arial"/>
          <w:sz w:val="18"/>
          <w:szCs w:val="16"/>
        </w:rPr>
        <w:t xml:space="preserve">,no presentan </w:t>
      </w:r>
      <w:r w:rsidR="00F85586">
        <w:rPr>
          <w:rFonts w:ascii="Arial" w:hAnsi="Arial" w:cs="Arial"/>
          <w:sz w:val="18"/>
          <w:szCs w:val="16"/>
        </w:rPr>
        <w:t>documentación</w:t>
      </w:r>
      <w:r w:rsidR="00207594">
        <w:rPr>
          <w:rFonts w:ascii="Arial" w:hAnsi="Arial" w:cs="Arial"/>
          <w:sz w:val="18"/>
          <w:szCs w:val="16"/>
        </w:rPr>
        <w:t xml:space="preserve"> que autoricen dicha</w:t>
      </w:r>
      <w:r w:rsidR="00F85586">
        <w:rPr>
          <w:rFonts w:ascii="Arial" w:hAnsi="Arial" w:cs="Arial"/>
          <w:sz w:val="18"/>
          <w:szCs w:val="16"/>
        </w:rPr>
        <w:t xml:space="preserve"> actividad, no</w:t>
      </w:r>
      <w:r w:rsidR="00207594">
        <w:rPr>
          <w:rFonts w:ascii="Arial" w:hAnsi="Arial" w:cs="Arial"/>
          <w:sz w:val="18"/>
          <w:szCs w:val="16"/>
        </w:rPr>
        <w:t xml:space="preserve"> presentan formulario de inscripción ,el expendio se encuentra ubicado al interior de la tienda por lo anterior se procede a dar aplicación a la medida de seguridad</w:t>
      </w:r>
      <w:r w:rsidR="00F85586">
        <w:rPr>
          <w:rFonts w:ascii="Arial" w:hAnsi="Arial" w:cs="Arial"/>
          <w:sz w:val="18"/>
          <w:szCs w:val="16"/>
        </w:rPr>
        <w:t xml:space="preserve"> mediante acta </w:t>
      </w:r>
      <w:r w:rsidR="00207594">
        <w:rPr>
          <w:rFonts w:ascii="Arial" w:hAnsi="Arial" w:cs="Arial"/>
          <w:sz w:val="18"/>
          <w:szCs w:val="16"/>
        </w:rPr>
        <w:t xml:space="preserve"> </w:t>
      </w:r>
      <w:r w:rsidR="00F85586">
        <w:rPr>
          <w:rFonts w:ascii="Arial" w:hAnsi="Arial" w:cs="Arial"/>
          <w:noProof/>
          <w:sz w:val="18"/>
          <w:szCs w:val="16"/>
        </w:rPr>
        <w:t>JQV0652</w:t>
      </w:r>
      <w:r w:rsidR="00F85586">
        <w:rPr>
          <w:rFonts w:ascii="Arial" w:hAnsi="Arial" w:cs="Arial"/>
          <w:noProof/>
          <w:sz w:val="18"/>
          <w:szCs w:val="16"/>
        </w:rPr>
        <w:t xml:space="preserve"> </w:t>
      </w:r>
      <w:bookmarkStart w:id="0" w:name="_GoBack"/>
      <w:bookmarkEnd w:id="0"/>
      <w:r w:rsidR="00207594">
        <w:rPr>
          <w:rFonts w:ascii="Arial" w:hAnsi="Arial" w:cs="Arial"/>
          <w:sz w:val="18"/>
          <w:szCs w:val="16"/>
        </w:rPr>
        <w:t>consistente en la suspensión</w:t>
      </w:r>
      <w:r w:rsidR="00F85586">
        <w:rPr>
          <w:rFonts w:ascii="Arial" w:hAnsi="Arial" w:cs="Arial"/>
          <w:sz w:val="18"/>
          <w:szCs w:val="16"/>
        </w:rPr>
        <w:t xml:space="preserve"> temporal </w:t>
      </w:r>
      <w:r w:rsidR="00207594">
        <w:rPr>
          <w:rFonts w:ascii="Arial" w:hAnsi="Arial" w:cs="Arial"/>
          <w:sz w:val="18"/>
          <w:szCs w:val="16"/>
        </w:rPr>
        <w:t xml:space="preserve"> total del expendio de carnes en el establecimiento denominado tienda Fanny </w:t>
      </w:r>
      <w:proofErr w:type="spellStart"/>
      <w:r w:rsidR="00207594">
        <w:rPr>
          <w:rFonts w:ascii="Arial" w:hAnsi="Arial" w:cs="Arial"/>
          <w:sz w:val="18"/>
          <w:szCs w:val="16"/>
        </w:rPr>
        <w:t>lu</w:t>
      </w:r>
      <w:proofErr w:type="spellEnd"/>
      <w:r w:rsidR="00207594">
        <w:rPr>
          <w:rFonts w:ascii="Arial" w:hAnsi="Arial" w:cs="Arial"/>
          <w:sz w:val="18"/>
          <w:szCs w:val="16"/>
        </w:rPr>
        <w:t xml:space="preserve"> es una clara violación al decreto 1500 de 2007 en sus artículos 6 y 10 numeral 1</w:t>
      </w:r>
    </w:p>
    <w:p w:rsidR="00207594" w:rsidRPr="00D070E0" w:rsidRDefault="00207594" w:rsidP="00D070E0">
      <w:pPr>
        <w:jc w:val="both"/>
        <w:rPr>
          <w:rFonts w:ascii="Arial" w:hAnsi="Arial" w:cs="Arial"/>
          <w:sz w:val="18"/>
          <w:szCs w:val="18"/>
          <w:lang w:val="es-CO" w:eastAsia="en-US"/>
        </w:rPr>
      </w:pPr>
    </w:p>
    <w:p w:rsidR="00331E49" w:rsidRDefault="00331E49" w:rsidP="005F2CAF">
      <w:pPr>
        <w:rPr>
          <w:rFonts w:ascii="Arial" w:hAnsi="Arial" w:cs="Arial"/>
          <w:sz w:val="18"/>
          <w:szCs w:val="16"/>
        </w:rPr>
      </w:pPr>
    </w:p>
    <w:p w:rsidR="002E0457" w:rsidRPr="005F2CAF" w:rsidRDefault="002E0457" w:rsidP="005F2CAF">
      <w:pPr>
        <w:rPr>
          <w:rFonts w:ascii="Arial" w:hAnsi="Arial" w:cs="Arial"/>
          <w:sz w:val="18"/>
          <w:szCs w:val="16"/>
        </w:rPr>
      </w:pPr>
    </w:p>
    <w:p w:rsidR="00C51BA6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</w:t>
      </w:r>
      <w:r w:rsidR="00D0792E">
        <w:rPr>
          <w:rFonts w:ascii="Arial" w:hAnsi="Arial" w:cs="Arial"/>
          <w:sz w:val="18"/>
          <w:szCs w:val="16"/>
        </w:rPr>
        <w:t xml:space="preserve">    </w:t>
      </w:r>
      <w:r w:rsidR="00711C7D">
        <w:rPr>
          <w:rFonts w:ascii="Arial" w:hAnsi="Arial" w:cs="Arial"/>
          <w:sz w:val="18"/>
          <w:szCs w:val="16"/>
        </w:rPr>
        <w:t xml:space="preserve">     </w:t>
      </w:r>
      <w:r w:rsidR="00207594">
        <w:rPr>
          <w:rFonts w:ascii="Arial" w:hAnsi="Arial" w:cs="Arial"/>
          <w:sz w:val="18"/>
          <w:szCs w:val="16"/>
        </w:rPr>
        <w:t>TIENDA FANNY LU</w:t>
      </w:r>
      <w:r w:rsidR="00DE1B53">
        <w:rPr>
          <w:rFonts w:ascii="Arial" w:hAnsi="Arial" w:cs="Arial"/>
          <w:sz w:val="18"/>
          <w:szCs w:val="16"/>
        </w:rPr>
        <w:t xml:space="preserve">   </w:t>
      </w:r>
    </w:p>
    <w:p w:rsidR="001E1167" w:rsidRPr="005F2CAF" w:rsidRDefault="001E1167" w:rsidP="005F2CAF">
      <w:pPr>
        <w:rPr>
          <w:rFonts w:ascii="Arial" w:hAnsi="Arial" w:cs="Arial"/>
          <w:noProof/>
          <w:sz w:val="18"/>
          <w:szCs w:val="16"/>
        </w:rPr>
      </w:pPr>
    </w:p>
    <w:p w:rsidR="00C2523E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</w:t>
      </w:r>
      <w:r w:rsidR="00C54AE0">
        <w:rPr>
          <w:rFonts w:ascii="Arial" w:hAnsi="Arial" w:cs="Arial"/>
          <w:sz w:val="18"/>
          <w:szCs w:val="16"/>
        </w:rPr>
        <w:t xml:space="preserve">    </w:t>
      </w:r>
      <w:r w:rsidR="00207594">
        <w:rPr>
          <w:rFonts w:ascii="Arial" w:hAnsi="Arial" w:cs="Arial"/>
          <w:sz w:val="18"/>
          <w:szCs w:val="16"/>
        </w:rPr>
        <w:t>MANZANA 6 CASA 16 ALAMEDA</w:t>
      </w:r>
    </w:p>
    <w:p w:rsidR="00BE6455" w:rsidRPr="005F2CAF" w:rsidRDefault="00BE6455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 w:rsidR="002E0457">
        <w:rPr>
          <w:rFonts w:ascii="Arial" w:hAnsi="Arial" w:cs="Arial"/>
          <w:sz w:val="18"/>
          <w:szCs w:val="16"/>
        </w:rPr>
        <w:t xml:space="preserve">  </w:t>
      </w:r>
      <w:r w:rsidR="00C54AE0">
        <w:rPr>
          <w:rFonts w:ascii="Arial" w:hAnsi="Arial" w:cs="Arial"/>
          <w:sz w:val="18"/>
          <w:szCs w:val="16"/>
        </w:rPr>
        <w:t xml:space="preserve">     </w:t>
      </w:r>
      <w:r w:rsidR="00207594">
        <w:rPr>
          <w:rFonts w:ascii="Arial" w:hAnsi="Arial" w:cs="Arial"/>
          <w:sz w:val="18"/>
          <w:szCs w:val="16"/>
        </w:rPr>
        <w:t>ROSENDO MIGUEL CHAVEZ RAMIREZ</w:t>
      </w:r>
    </w:p>
    <w:p w:rsidR="00C51BA6" w:rsidRPr="005F2CAF" w:rsidRDefault="00D0792E" w:rsidP="005F2CAF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</w:t>
      </w:r>
    </w:p>
    <w:p w:rsidR="00BE6455" w:rsidRDefault="005F2CAF" w:rsidP="00BE6455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</w:t>
      </w:r>
      <w:r w:rsidR="002E0457">
        <w:rPr>
          <w:rFonts w:ascii="Arial" w:hAnsi="Arial" w:cs="Arial"/>
          <w:sz w:val="18"/>
          <w:szCs w:val="16"/>
        </w:rPr>
        <w:t xml:space="preserve">       </w:t>
      </w:r>
      <w:r w:rsidR="00711C7D">
        <w:rPr>
          <w:rFonts w:ascii="Arial" w:hAnsi="Arial" w:cs="Arial"/>
          <w:sz w:val="18"/>
          <w:szCs w:val="16"/>
        </w:rPr>
        <w:t xml:space="preserve">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Pr="005F2CAF">
        <w:rPr>
          <w:rFonts w:ascii="Arial" w:hAnsi="Arial" w:cs="Arial"/>
          <w:sz w:val="18"/>
          <w:szCs w:val="16"/>
        </w:rPr>
        <w:t xml:space="preserve"> </w:t>
      </w:r>
      <w:r w:rsidR="00207594">
        <w:rPr>
          <w:rFonts w:ascii="Arial" w:hAnsi="Arial" w:cs="Arial"/>
          <w:sz w:val="18"/>
          <w:szCs w:val="16"/>
        </w:rPr>
        <w:t>ROSENDO MIGUEL CHAVEZ RAMIREZ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2E0457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="00207594">
        <w:rPr>
          <w:rFonts w:ascii="Arial" w:hAnsi="Arial" w:cs="Arial"/>
          <w:noProof/>
          <w:sz w:val="18"/>
          <w:szCs w:val="16"/>
        </w:rPr>
        <w:t xml:space="preserve"> JQV0651</w:t>
      </w:r>
      <w:r w:rsidR="002D050F">
        <w:rPr>
          <w:rFonts w:ascii="Arial" w:hAnsi="Arial" w:cs="Arial"/>
          <w:noProof/>
          <w:sz w:val="18"/>
          <w:szCs w:val="16"/>
        </w:rPr>
        <w:t>-21</w:t>
      </w:r>
      <w:r w:rsidR="00207594">
        <w:rPr>
          <w:rFonts w:ascii="Arial" w:hAnsi="Arial" w:cs="Arial"/>
          <w:noProof/>
          <w:sz w:val="18"/>
          <w:szCs w:val="16"/>
        </w:rPr>
        <w:t xml:space="preserve">  JQV0652 </w:t>
      </w:r>
    </w:p>
    <w:p w:rsidR="00BE6455" w:rsidRPr="005F2CAF" w:rsidRDefault="00BE6455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    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="00CC0A20">
        <w:rPr>
          <w:rFonts w:ascii="Arial" w:hAnsi="Arial" w:cs="Arial"/>
          <w:sz w:val="18"/>
          <w:szCs w:val="16"/>
        </w:rPr>
        <w:t xml:space="preserve"> </w:t>
      </w:r>
      <w:r w:rsidR="00207594">
        <w:rPr>
          <w:rFonts w:ascii="Arial" w:hAnsi="Arial" w:cs="Arial"/>
          <w:sz w:val="18"/>
          <w:szCs w:val="16"/>
        </w:rPr>
        <w:t>07/10/2021   07/10/2021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81C" w:rsidRDefault="003D681C" w:rsidP="00D16048">
      <w:r>
        <w:separator/>
      </w:r>
    </w:p>
  </w:endnote>
  <w:endnote w:type="continuationSeparator" w:id="0">
    <w:p w:rsidR="003D681C" w:rsidRDefault="003D681C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38DF09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81C" w:rsidRDefault="003D681C" w:rsidP="00D16048">
      <w:r>
        <w:separator/>
      </w:r>
    </w:p>
  </w:footnote>
  <w:footnote w:type="continuationSeparator" w:id="0">
    <w:p w:rsidR="003D681C" w:rsidRDefault="003D681C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6338E8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CARATUL</w:t>
                          </w: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PROCESO ADMINIS</w:t>
                          </w:r>
                          <w:r w:rsidR="00AC159D">
                            <w:rPr>
                              <w:rFonts w:ascii="Arial" w:hAnsi="Arial" w:cs="Arial"/>
                              <w:b/>
                            </w:rPr>
                            <w:t>TRATIVO SANCIONATORIO (PAS) 2021</w:t>
                          </w:r>
                        </w:p>
                        <w:p w:rsidR="00D20D39" w:rsidRPr="00DA1254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SECRETARIA DE SALUD PÚBLICA Y SEGURIDAD SOCIAL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DE PEREIRA </w:t>
                          </w:r>
                        </w:p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6338E8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CARATUL</w:t>
                    </w:r>
                    <w:r w:rsidRPr="006338E8">
                      <w:rPr>
                        <w:rFonts w:ascii="Arial" w:hAnsi="Arial" w:cs="Arial"/>
                        <w:b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PROCESO ADMINIS</w:t>
                    </w:r>
                    <w:r w:rsidR="00AC159D">
                      <w:rPr>
                        <w:rFonts w:ascii="Arial" w:hAnsi="Arial" w:cs="Arial"/>
                        <w:b/>
                      </w:rPr>
                      <w:t>TRATIVO SANCIONATORIO (PAS) 2021</w:t>
                    </w:r>
                  </w:p>
                  <w:p w:rsidR="00D20D39" w:rsidRPr="00DA1254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6338E8">
                      <w:rPr>
                        <w:rFonts w:ascii="Arial" w:hAnsi="Arial" w:cs="Arial"/>
                        <w:b/>
                      </w:rPr>
                      <w:t>SECRETARIA DE SALUD PÚBLICA Y SEGURIDAD SOCIAL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DE PEREIRA </w:t>
                    </w:r>
                  </w:p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D4D08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Fecha de Vigencia: 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Fecha de Vigencia: 26 de mayo de 2020</w:t>
                    </w:r>
                  </w:p>
                </w:txbxContent>
              </v:textbox>
            </v:shape>
          </w:pict>
        </mc:Fallback>
      </mc:AlternateConten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0E6D"/>
    <w:rsid w:val="00166A22"/>
    <w:rsid w:val="00181FF8"/>
    <w:rsid w:val="00185F4C"/>
    <w:rsid w:val="0018746E"/>
    <w:rsid w:val="00190787"/>
    <w:rsid w:val="00196EBA"/>
    <w:rsid w:val="001A0E94"/>
    <w:rsid w:val="001A6318"/>
    <w:rsid w:val="001C1077"/>
    <w:rsid w:val="001D3E1E"/>
    <w:rsid w:val="001D7416"/>
    <w:rsid w:val="001E1167"/>
    <w:rsid w:val="001E7530"/>
    <w:rsid w:val="001F1999"/>
    <w:rsid w:val="002024FD"/>
    <w:rsid w:val="00205F75"/>
    <w:rsid w:val="00207594"/>
    <w:rsid w:val="0022116E"/>
    <w:rsid w:val="00227463"/>
    <w:rsid w:val="0023396B"/>
    <w:rsid w:val="00243991"/>
    <w:rsid w:val="0024495F"/>
    <w:rsid w:val="002540ED"/>
    <w:rsid w:val="002636EA"/>
    <w:rsid w:val="00271997"/>
    <w:rsid w:val="00276D71"/>
    <w:rsid w:val="002A6FBB"/>
    <w:rsid w:val="002A7779"/>
    <w:rsid w:val="002B0EFE"/>
    <w:rsid w:val="002B3040"/>
    <w:rsid w:val="002B3FD1"/>
    <w:rsid w:val="002C3D93"/>
    <w:rsid w:val="002D050F"/>
    <w:rsid w:val="002E0457"/>
    <w:rsid w:val="00303AAD"/>
    <w:rsid w:val="00310872"/>
    <w:rsid w:val="0032236C"/>
    <w:rsid w:val="00322B7C"/>
    <w:rsid w:val="003309ED"/>
    <w:rsid w:val="00331E49"/>
    <w:rsid w:val="003414E2"/>
    <w:rsid w:val="00373AF8"/>
    <w:rsid w:val="003D649B"/>
    <w:rsid w:val="003D681C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4F3D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204E"/>
    <w:rsid w:val="006F4E28"/>
    <w:rsid w:val="007079E7"/>
    <w:rsid w:val="00710805"/>
    <w:rsid w:val="00711C7D"/>
    <w:rsid w:val="007176B0"/>
    <w:rsid w:val="00721C87"/>
    <w:rsid w:val="00723C7A"/>
    <w:rsid w:val="0074364F"/>
    <w:rsid w:val="00760544"/>
    <w:rsid w:val="007610B9"/>
    <w:rsid w:val="00763FF1"/>
    <w:rsid w:val="007722F7"/>
    <w:rsid w:val="00782E84"/>
    <w:rsid w:val="007865E6"/>
    <w:rsid w:val="007A2E72"/>
    <w:rsid w:val="007C778A"/>
    <w:rsid w:val="007D010D"/>
    <w:rsid w:val="007E2030"/>
    <w:rsid w:val="007E5B68"/>
    <w:rsid w:val="007E69FA"/>
    <w:rsid w:val="007E7F9F"/>
    <w:rsid w:val="008329E6"/>
    <w:rsid w:val="00836378"/>
    <w:rsid w:val="00843BC4"/>
    <w:rsid w:val="00851BFB"/>
    <w:rsid w:val="00854EE9"/>
    <w:rsid w:val="00857DBA"/>
    <w:rsid w:val="008660F4"/>
    <w:rsid w:val="0089628B"/>
    <w:rsid w:val="008F1497"/>
    <w:rsid w:val="008F4905"/>
    <w:rsid w:val="00907164"/>
    <w:rsid w:val="00913215"/>
    <w:rsid w:val="0091358E"/>
    <w:rsid w:val="00913B72"/>
    <w:rsid w:val="00920B40"/>
    <w:rsid w:val="00921EA4"/>
    <w:rsid w:val="00931404"/>
    <w:rsid w:val="0094757F"/>
    <w:rsid w:val="00953868"/>
    <w:rsid w:val="00966C23"/>
    <w:rsid w:val="00980B7D"/>
    <w:rsid w:val="0098150E"/>
    <w:rsid w:val="00997B02"/>
    <w:rsid w:val="009A1181"/>
    <w:rsid w:val="00A22726"/>
    <w:rsid w:val="00A33D71"/>
    <w:rsid w:val="00A3576F"/>
    <w:rsid w:val="00A42A9D"/>
    <w:rsid w:val="00A6574D"/>
    <w:rsid w:val="00A66656"/>
    <w:rsid w:val="00A66776"/>
    <w:rsid w:val="00A86BF1"/>
    <w:rsid w:val="00A918BB"/>
    <w:rsid w:val="00A9468F"/>
    <w:rsid w:val="00A9733B"/>
    <w:rsid w:val="00AA050B"/>
    <w:rsid w:val="00AA2738"/>
    <w:rsid w:val="00AA60D6"/>
    <w:rsid w:val="00AA6AAE"/>
    <w:rsid w:val="00AC159D"/>
    <w:rsid w:val="00AD05A6"/>
    <w:rsid w:val="00AE0018"/>
    <w:rsid w:val="00AF6E7D"/>
    <w:rsid w:val="00B079D1"/>
    <w:rsid w:val="00B07AE3"/>
    <w:rsid w:val="00B12024"/>
    <w:rsid w:val="00B24E83"/>
    <w:rsid w:val="00B30856"/>
    <w:rsid w:val="00B3448A"/>
    <w:rsid w:val="00B454DA"/>
    <w:rsid w:val="00B66C22"/>
    <w:rsid w:val="00B73F76"/>
    <w:rsid w:val="00BE6455"/>
    <w:rsid w:val="00C032B2"/>
    <w:rsid w:val="00C078CB"/>
    <w:rsid w:val="00C21C80"/>
    <w:rsid w:val="00C2523E"/>
    <w:rsid w:val="00C51BA6"/>
    <w:rsid w:val="00C54AE0"/>
    <w:rsid w:val="00C556E4"/>
    <w:rsid w:val="00C812F9"/>
    <w:rsid w:val="00C83F6B"/>
    <w:rsid w:val="00C9129B"/>
    <w:rsid w:val="00CC0A20"/>
    <w:rsid w:val="00CD2937"/>
    <w:rsid w:val="00CD72C3"/>
    <w:rsid w:val="00CE7095"/>
    <w:rsid w:val="00D070E0"/>
    <w:rsid w:val="00D0792E"/>
    <w:rsid w:val="00D07CC1"/>
    <w:rsid w:val="00D114EA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1B53"/>
    <w:rsid w:val="00DE46DB"/>
    <w:rsid w:val="00DF33A2"/>
    <w:rsid w:val="00DF5441"/>
    <w:rsid w:val="00DF7137"/>
    <w:rsid w:val="00DF7ABA"/>
    <w:rsid w:val="00E0518C"/>
    <w:rsid w:val="00E13454"/>
    <w:rsid w:val="00E159B2"/>
    <w:rsid w:val="00E3084A"/>
    <w:rsid w:val="00E42753"/>
    <w:rsid w:val="00E46612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85586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41DD311-5882-4C40-848E-86D4B103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FD740-7392-4C32-95AA-A825EDBB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3</cp:revision>
  <cp:lastPrinted>2021-02-19T19:46:00Z</cp:lastPrinted>
  <dcterms:created xsi:type="dcterms:W3CDTF">2021-12-10T20:21:00Z</dcterms:created>
  <dcterms:modified xsi:type="dcterms:W3CDTF">2021-12-10T20:32:00Z</dcterms:modified>
</cp:coreProperties>
</file>