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B82985" w:rsidP="000917CF">
            <w:r>
              <w:t>03/09/2020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B82985">
              <w:t xml:space="preserve"> </w:t>
            </w:r>
          </w:p>
        </w:tc>
        <w:tc>
          <w:tcPr>
            <w:tcW w:w="1544" w:type="dxa"/>
          </w:tcPr>
          <w:p w:rsidR="000917CF" w:rsidRDefault="000F7C85" w:rsidP="000917CF">
            <w:r>
              <w:t>2-8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C616FB" w:rsidP="00C616FB"/>
        </w:tc>
        <w:tc>
          <w:tcPr>
            <w:tcW w:w="5670" w:type="dxa"/>
          </w:tcPr>
          <w:p w:rsidR="00C616FB" w:rsidRDefault="000F7C85" w:rsidP="00F04501">
            <w:r>
              <w:t>PODER</w:t>
            </w:r>
            <w:r w:rsidR="004C492A">
              <w:t xml:space="preserve"> </w:t>
            </w:r>
            <w:r w:rsidR="00F04501">
              <w:t xml:space="preserve"> </w:t>
            </w:r>
          </w:p>
        </w:tc>
        <w:tc>
          <w:tcPr>
            <w:tcW w:w="1544" w:type="dxa"/>
          </w:tcPr>
          <w:p w:rsidR="00C616FB" w:rsidRDefault="000F7C85" w:rsidP="00C616FB">
            <w:r>
              <w:t>9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0F7C85" w:rsidP="000F10C7">
            <w:r>
              <w:t>08/09/2020</w:t>
            </w:r>
          </w:p>
        </w:tc>
        <w:tc>
          <w:tcPr>
            <w:tcW w:w="5670" w:type="dxa"/>
          </w:tcPr>
          <w:p w:rsidR="000F10C7" w:rsidRDefault="000F7C85" w:rsidP="000F10C7">
            <w:r>
              <w:t xml:space="preserve">SOLICITUD DE </w:t>
            </w:r>
            <w:r w:rsidR="000F10C7">
              <w:t>APERTURA</w:t>
            </w:r>
          </w:p>
        </w:tc>
        <w:tc>
          <w:tcPr>
            <w:tcW w:w="1544" w:type="dxa"/>
          </w:tcPr>
          <w:p w:rsidR="000F10C7" w:rsidRDefault="000F7C85" w:rsidP="000F10C7">
            <w:r>
              <w:t>10-33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7C85" w:rsidP="000F10C7">
            <w:r>
              <w:t>09/09/2020</w:t>
            </w:r>
          </w:p>
        </w:tc>
        <w:tc>
          <w:tcPr>
            <w:tcW w:w="5670" w:type="dxa"/>
          </w:tcPr>
          <w:p w:rsidR="000F10C7" w:rsidRDefault="000F7C85" w:rsidP="000F10C7">
            <w:r>
              <w:t xml:space="preserve">AUTORIZACION PARA HACER VISITA </w:t>
            </w:r>
            <w:r w:rsidR="000F10C7">
              <w:t xml:space="preserve"> </w:t>
            </w:r>
            <w:r>
              <w:t>Y ACTAS</w:t>
            </w:r>
            <w:r w:rsidR="000F10C7">
              <w:t xml:space="preserve"> </w:t>
            </w:r>
          </w:p>
        </w:tc>
        <w:tc>
          <w:tcPr>
            <w:tcW w:w="1544" w:type="dxa"/>
          </w:tcPr>
          <w:p w:rsidR="000F10C7" w:rsidRDefault="000F7C85" w:rsidP="000F10C7">
            <w:r>
              <w:t>34-38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0F7C85" w:rsidP="000F10C7">
            <w:r>
              <w:t>28/12/2020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AUTO DE  CARGOS </w:t>
            </w:r>
          </w:p>
        </w:tc>
        <w:tc>
          <w:tcPr>
            <w:tcW w:w="1544" w:type="dxa"/>
          </w:tcPr>
          <w:p w:rsidR="000F10C7" w:rsidRDefault="000F7C85" w:rsidP="000F10C7">
            <w:r>
              <w:t>39-43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7C85" w:rsidP="000F10C7">
            <w:r>
              <w:t>07/02/2021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NOTIFICACION AUTO DE CARGOS    </w:t>
            </w:r>
          </w:p>
        </w:tc>
        <w:tc>
          <w:tcPr>
            <w:tcW w:w="1544" w:type="dxa"/>
          </w:tcPr>
          <w:p w:rsidR="000F10C7" w:rsidRDefault="000F7C85" w:rsidP="000F10C7">
            <w:r>
              <w:t>44</w:t>
            </w:r>
          </w:p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>
            <w:r>
              <w:t>18/08/2021</w:t>
            </w:r>
          </w:p>
        </w:tc>
        <w:tc>
          <w:tcPr>
            <w:tcW w:w="5670" w:type="dxa"/>
          </w:tcPr>
          <w:p w:rsidR="000F7C85" w:rsidRDefault="000F7C85" w:rsidP="000F7C85">
            <w:r>
              <w:t xml:space="preserve">DECISION  </w:t>
            </w:r>
          </w:p>
        </w:tc>
        <w:tc>
          <w:tcPr>
            <w:tcW w:w="1544" w:type="dxa"/>
          </w:tcPr>
          <w:p w:rsidR="000F7C85" w:rsidRDefault="000F7C85" w:rsidP="000F7C85">
            <w:r>
              <w:t>45-52</w:t>
            </w:r>
          </w:p>
        </w:tc>
      </w:tr>
      <w:tr w:rsidR="000F7C85" w:rsidTr="00750377">
        <w:trPr>
          <w:trHeight w:val="362"/>
        </w:trPr>
        <w:tc>
          <w:tcPr>
            <w:tcW w:w="1951" w:type="dxa"/>
          </w:tcPr>
          <w:p w:rsidR="000F7C85" w:rsidRDefault="000F7C85" w:rsidP="000F7C85">
            <w:r>
              <w:t>23/08/2021</w:t>
            </w:r>
          </w:p>
        </w:tc>
        <w:tc>
          <w:tcPr>
            <w:tcW w:w="5670" w:type="dxa"/>
          </w:tcPr>
          <w:p w:rsidR="000F7C85" w:rsidRDefault="000F7C85" w:rsidP="000F7C85">
            <w:r>
              <w:t xml:space="preserve">NOTIFICACION DECISION </w:t>
            </w:r>
          </w:p>
        </w:tc>
        <w:tc>
          <w:tcPr>
            <w:tcW w:w="1544" w:type="dxa"/>
          </w:tcPr>
          <w:p w:rsidR="000F7C85" w:rsidRDefault="000F7C85" w:rsidP="000F7C85">
            <w:r>
              <w:t>53</w:t>
            </w:r>
          </w:p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>
            <w:r>
              <w:t>11/10/2021</w:t>
            </w:r>
          </w:p>
        </w:tc>
        <w:tc>
          <w:tcPr>
            <w:tcW w:w="5670" w:type="dxa"/>
          </w:tcPr>
          <w:p w:rsidR="000F7C85" w:rsidRDefault="000F7C85" w:rsidP="000F7C85">
            <w:r>
              <w:t xml:space="preserve">CONSTANCIA EJECUTORIA  </w:t>
            </w:r>
          </w:p>
        </w:tc>
        <w:tc>
          <w:tcPr>
            <w:tcW w:w="1544" w:type="dxa"/>
          </w:tcPr>
          <w:p w:rsidR="000F7C85" w:rsidRDefault="000F7C85" w:rsidP="000F7C85">
            <w:r>
              <w:t>54</w:t>
            </w:r>
          </w:p>
        </w:tc>
      </w:tr>
      <w:tr w:rsidR="000F7C85" w:rsidTr="00750377">
        <w:trPr>
          <w:trHeight w:val="362"/>
        </w:trPr>
        <w:tc>
          <w:tcPr>
            <w:tcW w:w="1951" w:type="dxa"/>
          </w:tcPr>
          <w:p w:rsidR="000F7C85" w:rsidRDefault="000F7C85" w:rsidP="000F7C85">
            <w:r>
              <w:t>13/10/2021</w:t>
            </w:r>
          </w:p>
        </w:tc>
        <w:tc>
          <w:tcPr>
            <w:tcW w:w="5670" w:type="dxa"/>
          </w:tcPr>
          <w:p w:rsidR="000F7C85" w:rsidRDefault="000F7C85" w:rsidP="000F7C85">
            <w:r>
              <w:t>CONSTANCIA EJECUTORIA  TESORERIA</w:t>
            </w:r>
          </w:p>
        </w:tc>
        <w:tc>
          <w:tcPr>
            <w:tcW w:w="1544" w:type="dxa"/>
          </w:tcPr>
          <w:p w:rsidR="000F7C85" w:rsidRDefault="000F7C85" w:rsidP="000F7C85">
            <w:r>
              <w:t>55</w:t>
            </w:r>
          </w:p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>
            <w:r>
              <w:t>04/11/2021</w:t>
            </w:r>
          </w:p>
        </w:tc>
        <w:tc>
          <w:tcPr>
            <w:tcW w:w="5670" w:type="dxa"/>
          </w:tcPr>
          <w:p w:rsidR="000F7C85" w:rsidRDefault="000F7C85" w:rsidP="000F7C85">
            <w:r>
              <w:t xml:space="preserve">AUTO DE ARCHIVO </w:t>
            </w:r>
          </w:p>
        </w:tc>
        <w:tc>
          <w:tcPr>
            <w:tcW w:w="1544" w:type="dxa"/>
          </w:tcPr>
          <w:p w:rsidR="000F7C85" w:rsidRDefault="000F7C85" w:rsidP="000F7C85">
            <w:r>
              <w:t>56</w:t>
            </w:r>
          </w:p>
        </w:tc>
      </w:tr>
      <w:tr w:rsidR="000F7C85" w:rsidTr="00750377">
        <w:trPr>
          <w:trHeight w:val="362"/>
        </w:trPr>
        <w:tc>
          <w:tcPr>
            <w:tcW w:w="1951" w:type="dxa"/>
          </w:tcPr>
          <w:p w:rsidR="000F7C85" w:rsidRDefault="000F7C85" w:rsidP="000F7C85">
            <w:bookmarkStart w:id="0" w:name="_GoBack"/>
            <w:bookmarkEnd w:id="0"/>
          </w:p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62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750377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  <w:tr w:rsidR="000F7C85" w:rsidTr="00F32F5D">
        <w:trPr>
          <w:trHeight w:val="385"/>
        </w:trPr>
        <w:tc>
          <w:tcPr>
            <w:tcW w:w="1951" w:type="dxa"/>
          </w:tcPr>
          <w:p w:rsidR="000F7C85" w:rsidRDefault="000F7C85" w:rsidP="000F7C85"/>
        </w:tc>
        <w:tc>
          <w:tcPr>
            <w:tcW w:w="5670" w:type="dxa"/>
          </w:tcPr>
          <w:p w:rsidR="000F7C85" w:rsidRDefault="000F7C85" w:rsidP="000F7C85"/>
        </w:tc>
        <w:tc>
          <w:tcPr>
            <w:tcW w:w="1544" w:type="dxa"/>
          </w:tcPr>
          <w:p w:rsidR="000F7C85" w:rsidRDefault="000F7C85" w:rsidP="000F7C8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C0" w:rsidRDefault="00131EC0" w:rsidP="00D16048">
      <w:r>
        <w:separator/>
      </w:r>
    </w:p>
  </w:endnote>
  <w:endnote w:type="continuationSeparator" w:id="0">
    <w:p w:rsidR="00131EC0" w:rsidRDefault="00131EC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C0" w:rsidRDefault="00131EC0" w:rsidP="00D16048">
      <w:r>
        <w:separator/>
      </w:r>
    </w:p>
  </w:footnote>
  <w:footnote w:type="continuationSeparator" w:id="0">
    <w:p w:rsidR="00131EC0" w:rsidRDefault="00131EC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0F7C85">
      <w:t xml:space="preserve"> RC-2020-043</w:t>
    </w:r>
    <w:r w:rsidR="006D52BF">
      <w:t xml:space="preserve">-900     </w:t>
    </w:r>
    <w:r w:rsidR="000F7C85">
      <w:t>MANJARES DE LA VILLA</w:t>
    </w:r>
    <w:r w:rsidR="000F10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1EC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C492A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82985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B31F-6BF2-41D5-B6BC-BB47B06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2021-11-19T15:56:00Z</dcterms:created>
  <dcterms:modified xsi:type="dcterms:W3CDTF">2021-11-19T15:56:00Z</dcterms:modified>
</cp:coreProperties>
</file>