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E3C38" w:rsidP="00750377">
            <w:r>
              <w:t>06/06/2018</w:t>
            </w:r>
          </w:p>
        </w:tc>
        <w:tc>
          <w:tcPr>
            <w:tcW w:w="5670" w:type="dxa"/>
          </w:tcPr>
          <w:p w:rsidR="00750377" w:rsidRDefault="00A16257" w:rsidP="00750377">
            <w:r>
              <w:t>ACTAS</w:t>
            </w:r>
          </w:p>
        </w:tc>
        <w:tc>
          <w:tcPr>
            <w:tcW w:w="1544" w:type="dxa"/>
          </w:tcPr>
          <w:p w:rsidR="00750377" w:rsidRDefault="00BE3C38" w:rsidP="00750377">
            <w:r>
              <w:t>2-5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A55526"/>
        </w:tc>
        <w:tc>
          <w:tcPr>
            <w:tcW w:w="5670" w:type="dxa"/>
          </w:tcPr>
          <w:p w:rsidR="00750377" w:rsidRDefault="00BE3C38" w:rsidP="00750377">
            <w:r>
              <w:t>AUTORIZACION PARA NOTIFICACION</w:t>
            </w:r>
          </w:p>
        </w:tc>
        <w:tc>
          <w:tcPr>
            <w:tcW w:w="1544" w:type="dxa"/>
          </w:tcPr>
          <w:p w:rsidR="00750377" w:rsidRDefault="00BE3C38" w:rsidP="00750377">
            <w:r>
              <w:t>6-42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BE3C38" w:rsidP="00A16257">
            <w:r>
              <w:t>25/09/2018</w:t>
            </w:r>
          </w:p>
        </w:tc>
        <w:tc>
          <w:tcPr>
            <w:tcW w:w="5670" w:type="dxa"/>
          </w:tcPr>
          <w:p w:rsidR="00A16257" w:rsidRDefault="00BE3C38" w:rsidP="00A16257">
            <w:r>
              <w:t>APERTURA</w:t>
            </w:r>
          </w:p>
        </w:tc>
        <w:tc>
          <w:tcPr>
            <w:tcW w:w="1544" w:type="dxa"/>
          </w:tcPr>
          <w:p w:rsidR="00A16257" w:rsidRDefault="00BE3C38" w:rsidP="00A16257">
            <w:r>
              <w:t>43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BE3C38" w:rsidP="00A16257">
            <w:r>
              <w:t>04/10/2019</w:t>
            </w:r>
          </w:p>
        </w:tc>
        <w:tc>
          <w:tcPr>
            <w:tcW w:w="5670" w:type="dxa"/>
          </w:tcPr>
          <w:p w:rsidR="00A16257" w:rsidRDefault="00A16257" w:rsidP="00A16257">
            <w:r>
              <w:t>FORMULACION DE CARGOS</w:t>
            </w:r>
          </w:p>
        </w:tc>
        <w:tc>
          <w:tcPr>
            <w:tcW w:w="1544" w:type="dxa"/>
          </w:tcPr>
          <w:p w:rsidR="00A16257" w:rsidRDefault="00BE3C38" w:rsidP="00A16257">
            <w:r>
              <w:t>44-46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BE3C38" w:rsidP="00A16257">
            <w:r>
              <w:t>10/10/2019</w:t>
            </w:r>
          </w:p>
        </w:tc>
        <w:tc>
          <w:tcPr>
            <w:tcW w:w="5670" w:type="dxa"/>
          </w:tcPr>
          <w:p w:rsidR="00A16257" w:rsidRDefault="00BE3C38" w:rsidP="00A16257">
            <w:r>
              <w:t>NOTIFICACION FORMULACION DE CARGOS</w:t>
            </w:r>
          </w:p>
        </w:tc>
        <w:tc>
          <w:tcPr>
            <w:tcW w:w="1544" w:type="dxa"/>
          </w:tcPr>
          <w:p w:rsidR="00A16257" w:rsidRDefault="00BE3C38" w:rsidP="00A16257">
            <w:r>
              <w:t>47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BE3C38" w:rsidP="00A16257">
            <w:r>
              <w:t>23/04/2020</w:t>
            </w:r>
          </w:p>
        </w:tc>
        <w:tc>
          <w:tcPr>
            <w:tcW w:w="5670" w:type="dxa"/>
          </w:tcPr>
          <w:p w:rsidR="00A16257" w:rsidRDefault="00A16257" w:rsidP="00A16257">
            <w:r>
              <w:t>DECISION</w:t>
            </w:r>
          </w:p>
        </w:tc>
        <w:tc>
          <w:tcPr>
            <w:tcW w:w="1544" w:type="dxa"/>
          </w:tcPr>
          <w:p w:rsidR="00A16257" w:rsidRDefault="00BE3C38" w:rsidP="00A16257">
            <w:r>
              <w:t>48-52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BE3C38" w:rsidP="00A16257">
            <w:r>
              <w:t>10/05/2021</w:t>
            </w:r>
          </w:p>
        </w:tc>
        <w:tc>
          <w:tcPr>
            <w:tcW w:w="5670" w:type="dxa"/>
          </w:tcPr>
          <w:p w:rsidR="00A16257" w:rsidRDefault="00A16257" w:rsidP="00A16257">
            <w:r>
              <w:t xml:space="preserve">NOTIFICACIÓN DECISIÓN </w:t>
            </w:r>
          </w:p>
        </w:tc>
        <w:tc>
          <w:tcPr>
            <w:tcW w:w="1544" w:type="dxa"/>
          </w:tcPr>
          <w:p w:rsidR="00A16257" w:rsidRDefault="00BE3C38" w:rsidP="00A16257">
            <w:r>
              <w:t>53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BE3C38" w:rsidP="00A16257">
            <w:r>
              <w:t>30/07/2021</w:t>
            </w:r>
          </w:p>
        </w:tc>
        <w:tc>
          <w:tcPr>
            <w:tcW w:w="5670" w:type="dxa"/>
          </w:tcPr>
          <w:p w:rsidR="00A16257" w:rsidRDefault="00A16257" w:rsidP="00A16257">
            <w:r>
              <w:t xml:space="preserve">CONSTANCIA EJECUTORIA </w:t>
            </w:r>
          </w:p>
        </w:tc>
        <w:tc>
          <w:tcPr>
            <w:tcW w:w="1544" w:type="dxa"/>
          </w:tcPr>
          <w:p w:rsidR="00A16257" w:rsidRDefault="00BE3C38" w:rsidP="00A16257">
            <w:r>
              <w:t>54</w:t>
            </w:r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BE3C38" w:rsidP="00A16257">
            <w:r>
              <w:t>04/08/2021</w:t>
            </w:r>
          </w:p>
        </w:tc>
        <w:tc>
          <w:tcPr>
            <w:tcW w:w="5670" w:type="dxa"/>
          </w:tcPr>
          <w:p w:rsidR="00A16257" w:rsidRDefault="00A16257" w:rsidP="00A16257">
            <w:r>
              <w:t xml:space="preserve"> CONSTANCIA EJECUTORIA TESORERÍA</w:t>
            </w:r>
          </w:p>
        </w:tc>
        <w:tc>
          <w:tcPr>
            <w:tcW w:w="1544" w:type="dxa"/>
          </w:tcPr>
          <w:p w:rsidR="00A16257" w:rsidRDefault="00BE3C38" w:rsidP="00A16257">
            <w:r>
              <w:t>55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>
            <w:r>
              <w:t>05/10/2021</w:t>
            </w:r>
          </w:p>
        </w:tc>
        <w:tc>
          <w:tcPr>
            <w:tcW w:w="5670" w:type="dxa"/>
          </w:tcPr>
          <w:p w:rsidR="00A16257" w:rsidRDefault="00A16257" w:rsidP="00A16257">
            <w:r>
              <w:t>AUTO DE ARCHIVO</w:t>
            </w:r>
          </w:p>
        </w:tc>
        <w:tc>
          <w:tcPr>
            <w:tcW w:w="1544" w:type="dxa"/>
          </w:tcPr>
          <w:p w:rsidR="00A16257" w:rsidRDefault="00395261" w:rsidP="00A16257">
            <w:r>
              <w:t>56</w:t>
            </w:r>
            <w:bookmarkStart w:id="0" w:name="_GoBack"/>
            <w:bookmarkEnd w:id="0"/>
          </w:p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750377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  <w:tr w:rsidR="00A16257" w:rsidTr="00F32F5D">
        <w:trPr>
          <w:trHeight w:val="385"/>
        </w:trPr>
        <w:tc>
          <w:tcPr>
            <w:tcW w:w="1951" w:type="dxa"/>
          </w:tcPr>
          <w:p w:rsidR="00A16257" w:rsidRDefault="00A16257" w:rsidP="00A16257"/>
        </w:tc>
        <w:tc>
          <w:tcPr>
            <w:tcW w:w="5670" w:type="dxa"/>
          </w:tcPr>
          <w:p w:rsidR="00A16257" w:rsidRDefault="00A16257" w:rsidP="00A16257"/>
        </w:tc>
        <w:tc>
          <w:tcPr>
            <w:tcW w:w="1544" w:type="dxa"/>
          </w:tcPr>
          <w:p w:rsidR="00A16257" w:rsidRDefault="00A16257" w:rsidP="00A1625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E0" w:rsidRDefault="002E06E0" w:rsidP="00D16048">
      <w:r>
        <w:separator/>
      </w:r>
    </w:p>
  </w:endnote>
  <w:endnote w:type="continuationSeparator" w:id="0">
    <w:p w:rsidR="002E06E0" w:rsidRDefault="002E06E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E0" w:rsidRDefault="002E06E0" w:rsidP="00D16048">
      <w:r>
        <w:separator/>
      </w:r>
    </w:p>
  </w:footnote>
  <w:footnote w:type="continuationSeparator" w:id="0">
    <w:p w:rsidR="002E06E0" w:rsidRDefault="002E06E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BE3C38">
      <w:t xml:space="preserve"> RC-2018-055</w:t>
    </w:r>
    <w:r>
      <w:t xml:space="preserve">-900- </w:t>
    </w:r>
    <w:r w:rsidR="00457168">
      <w:t xml:space="preserve">   </w:t>
    </w:r>
    <w:r w:rsidR="00BE3C38">
      <w:t>SUPER INTER LA TIENDA</w:t>
    </w:r>
    <w:r w:rsidR="001B5A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06E0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BE3C38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6EB6-B79A-4FBF-AA07-44FD8B25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2021-11-18T17:26:00Z</dcterms:created>
  <dcterms:modified xsi:type="dcterms:W3CDTF">2021-11-18T17:26:00Z</dcterms:modified>
</cp:coreProperties>
</file>