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3F65FB" w:rsidP="00750377">
            <w:r>
              <w:t>1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>
            <w:r>
              <w:t>18/07/20219</w:t>
            </w:r>
          </w:p>
        </w:tc>
        <w:tc>
          <w:tcPr>
            <w:tcW w:w="5670" w:type="dxa"/>
          </w:tcPr>
          <w:p w:rsidR="000917CF" w:rsidRDefault="000917CF" w:rsidP="000917CF">
            <w:r>
              <w:t>ACTA DE VISITA Y CITACION</w:t>
            </w:r>
          </w:p>
        </w:tc>
        <w:tc>
          <w:tcPr>
            <w:tcW w:w="1544" w:type="dxa"/>
          </w:tcPr>
          <w:p w:rsidR="000917CF" w:rsidRDefault="000917CF" w:rsidP="000917CF">
            <w:r>
              <w:t>2-3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>
            <w:r>
              <w:t xml:space="preserve">NOTIFICACION POR AVISO MEDIDA SANITARIA </w:t>
            </w:r>
          </w:p>
        </w:tc>
        <w:tc>
          <w:tcPr>
            <w:tcW w:w="1544" w:type="dxa"/>
          </w:tcPr>
          <w:p w:rsidR="000917CF" w:rsidRDefault="000917CF" w:rsidP="000917CF"/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>
            <w:r>
              <w:t>31/10/2019</w:t>
            </w:r>
          </w:p>
        </w:tc>
        <w:tc>
          <w:tcPr>
            <w:tcW w:w="5670" w:type="dxa"/>
          </w:tcPr>
          <w:p w:rsidR="000917CF" w:rsidRDefault="000917CF" w:rsidP="000917CF">
            <w:r>
              <w:t>APERTURA</w:t>
            </w:r>
          </w:p>
        </w:tc>
        <w:tc>
          <w:tcPr>
            <w:tcW w:w="1544" w:type="dxa"/>
          </w:tcPr>
          <w:p w:rsidR="000917CF" w:rsidRDefault="000917CF" w:rsidP="000917CF">
            <w:r>
              <w:t>4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>
            <w:r>
              <w:t>11/03/2021</w:t>
            </w:r>
          </w:p>
        </w:tc>
        <w:tc>
          <w:tcPr>
            <w:tcW w:w="5670" w:type="dxa"/>
          </w:tcPr>
          <w:p w:rsidR="000917CF" w:rsidRDefault="000917CF" w:rsidP="000917CF">
            <w:r>
              <w:t>AUTO DE CARGOS</w:t>
            </w:r>
          </w:p>
        </w:tc>
        <w:tc>
          <w:tcPr>
            <w:tcW w:w="1544" w:type="dxa"/>
          </w:tcPr>
          <w:p w:rsidR="000917CF" w:rsidRDefault="000917CF" w:rsidP="000917CF">
            <w:r>
              <w:t>5-8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>
            <w:r>
              <w:t>11/05/2021</w:t>
            </w:r>
          </w:p>
        </w:tc>
        <w:tc>
          <w:tcPr>
            <w:tcW w:w="5670" w:type="dxa"/>
          </w:tcPr>
          <w:p w:rsidR="000917CF" w:rsidRDefault="000917CF" w:rsidP="000917CF">
            <w:r>
              <w:t xml:space="preserve">CITACION </w:t>
            </w:r>
            <w:r>
              <w:t>AUTO DE CARGOS</w:t>
            </w:r>
          </w:p>
        </w:tc>
        <w:tc>
          <w:tcPr>
            <w:tcW w:w="1544" w:type="dxa"/>
          </w:tcPr>
          <w:p w:rsidR="000917CF" w:rsidRDefault="000917CF" w:rsidP="000917CF">
            <w:r>
              <w:t>9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>
            <w:r>
              <w:t>13/05/2021</w:t>
            </w:r>
          </w:p>
        </w:tc>
        <w:tc>
          <w:tcPr>
            <w:tcW w:w="5670" w:type="dxa"/>
          </w:tcPr>
          <w:p w:rsidR="000917CF" w:rsidRDefault="000917CF" w:rsidP="000917CF">
            <w:r>
              <w:t xml:space="preserve">NOTIFICACION AUTO DE CARGOS </w:t>
            </w:r>
          </w:p>
        </w:tc>
        <w:tc>
          <w:tcPr>
            <w:tcW w:w="1544" w:type="dxa"/>
          </w:tcPr>
          <w:p w:rsidR="000917CF" w:rsidRDefault="000917CF" w:rsidP="000917CF">
            <w:r>
              <w:t>10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>
            <w:r>
              <w:t>03/06/2021</w:t>
            </w:r>
          </w:p>
        </w:tc>
        <w:tc>
          <w:tcPr>
            <w:tcW w:w="5670" w:type="dxa"/>
          </w:tcPr>
          <w:p w:rsidR="000917CF" w:rsidRDefault="000917CF" w:rsidP="000917CF">
            <w:r>
              <w:t>DESCARGOS</w:t>
            </w:r>
          </w:p>
        </w:tc>
        <w:tc>
          <w:tcPr>
            <w:tcW w:w="1544" w:type="dxa"/>
          </w:tcPr>
          <w:p w:rsidR="000917CF" w:rsidRDefault="000917CF" w:rsidP="000917CF">
            <w:r>
              <w:t>11-13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>
            <w:r>
              <w:t>08/10/2021</w:t>
            </w:r>
          </w:p>
        </w:tc>
        <w:tc>
          <w:tcPr>
            <w:tcW w:w="5670" w:type="dxa"/>
          </w:tcPr>
          <w:p w:rsidR="000917CF" w:rsidRDefault="000917CF" w:rsidP="000917CF">
            <w:r>
              <w:t xml:space="preserve">AUTO DE DECISION  </w:t>
            </w:r>
          </w:p>
        </w:tc>
        <w:tc>
          <w:tcPr>
            <w:tcW w:w="1544" w:type="dxa"/>
          </w:tcPr>
          <w:p w:rsidR="000917CF" w:rsidRDefault="000917CF" w:rsidP="000917CF">
            <w:r>
              <w:t>14-22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>
            <w:r>
              <w:t>21/10/2021</w:t>
            </w:r>
          </w:p>
        </w:tc>
        <w:tc>
          <w:tcPr>
            <w:tcW w:w="5670" w:type="dxa"/>
          </w:tcPr>
          <w:p w:rsidR="000917CF" w:rsidRDefault="000917CF" w:rsidP="000917CF">
            <w:r>
              <w:t xml:space="preserve">CITACION DECISION </w:t>
            </w:r>
          </w:p>
        </w:tc>
        <w:tc>
          <w:tcPr>
            <w:tcW w:w="1544" w:type="dxa"/>
          </w:tcPr>
          <w:p w:rsidR="000917CF" w:rsidRDefault="000917CF" w:rsidP="000917CF">
            <w:r>
              <w:t>23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>
            <w:r>
              <w:t>25/10/2021</w:t>
            </w:r>
          </w:p>
        </w:tc>
        <w:tc>
          <w:tcPr>
            <w:tcW w:w="5670" w:type="dxa"/>
          </w:tcPr>
          <w:p w:rsidR="000917CF" w:rsidRDefault="000917CF" w:rsidP="000917CF">
            <w:r>
              <w:t xml:space="preserve"> NOTIFICACION DECISION</w:t>
            </w:r>
          </w:p>
        </w:tc>
        <w:tc>
          <w:tcPr>
            <w:tcW w:w="1544" w:type="dxa"/>
          </w:tcPr>
          <w:p w:rsidR="000917CF" w:rsidRDefault="000917CF" w:rsidP="000917CF">
            <w:r>
              <w:t>24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>
            <w:r>
              <w:t xml:space="preserve">RECIBO DE CONSIGNACION </w:t>
            </w:r>
          </w:p>
        </w:tc>
        <w:tc>
          <w:tcPr>
            <w:tcW w:w="1544" w:type="dxa"/>
          </w:tcPr>
          <w:p w:rsidR="000917CF" w:rsidRDefault="000917CF" w:rsidP="000917CF">
            <w:r>
              <w:t>25</w:t>
            </w:r>
          </w:p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>
            <w:r>
              <w:t>11/11/2021</w:t>
            </w:r>
          </w:p>
        </w:tc>
        <w:tc>
          <w:tcPr>
            <w:tcW w:w="5670" w:type="dxa"/>
          </w:tcPr>
          <w:p w:rsidR="000917CF" w:rsidRDefault="000917CF" w:rsidP="000917CF">
            <w:r>
              <w:t>AUTO DE ARCHIVO</w:t>
            </w:r>
          </w:p>
        </w:tc>
        <w:tc>
          <w:tcPr>
            <w:tcW w:w="1544" w:type="dxa"/>
          </w:tcPr>
          <w:p w:rsidR="000917CF" w:rsidRDefault="000917CF" w:rsidP="000917CF">
            <w:r>
              <w:t>26</w:t>
            </w:r>
          </w:p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>
            <w:bookmarkStart w:id="0" w:name="_GoBack"/>
            <w:bookmarkEnd w:id="0"/>
          </w:p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750377">
        <w:trPr>
          <w:trHeight w:val="362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750377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  <w:tr w:rsidR="000917CF" w:rsidTr="00F32F5D">
        <w:trPr>
          <w:trHeight w:val="385"/>
        </w:trPr>
        <w:tc>
          <w:tcPr>
            <w:tcW w:w="1951" w:type="dxa"/>
          </w:tcPr>
          <w:p w:rsidR="000917CF" w:rsidRDefault="000917CF" w:rsidP="000917CF"/>
        </w:tc>
        <w:tc>
          <w:tcPr>
            <w:tcW w:w="5670" w:type="dxa"/>
          </w:tcPr>
          <w:p w:rsidR="000917CF" w:rsidRDefault="000917CF" w:rsidP="000917CF"/>
        </w:tc>
        <w:tc>
          <w:tcPr>
            <w:tcW w:w="1544" w:type="dxa"/>
          </w:tcPr>
          <w:p w:rsidR="000917CF" w:rsidRDefault="000917CF" w:rsidP="000917CF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75" w:rsidRDefault="000B6275" w:rsidP="00D16048">
      <w:r>
        <w:separator/>
      </w:r>
    </w:p>
  </w:endnote>
  <w:endnote w:type="continuationSeparator" w:id="0">
    <w:p w:rsidR="000B6275" w:rsidRDefault="000B627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AF89A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75" w:rsidRDefault="000B6275" w:rsidP="00D16048">
      <w:r>
        <w:separator/>
      </w:r>
    </w:p>
  </w:footnote>
  <w:footnote w:type="continuationSeparator" w:id="0">
    <w:p w:rsidR="000B6275" w:rsidRDefault="000B627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2F093D" w:rsidP="00D16048">
    <w:pPr>
      <w:jc w:val="center"/>
    </w:pPr>
    <w:r>
      <w:t>MBRN</w:t>
    </w:r>
  </w:p>
  <w:p w:rsidR="00D20D39" w:rsidRDefault="002F093D" w:rsidP="00750377">
    <w:pPr>
      <w:tabs>
        <w:tab w:val="left" w:pos="1080"/>
        <w:tab w:val="center" w:pos="4819"/>
      </w:tabs>
    </w:pPr>
    <w:r>
      <w:t>NOMBRE DE LA DEPENDENCIA: SECRETARIA DE SALUD PÚBLICA Y SS</w:t>
    </w:r>
  </w:p>
  <w:p w:rsidR="002F093D" w:rsidRDefault="002F093D" w:rsidP="00750377">
    <w:pPr>
      <w:tabs>
        <w:tab w:val="left" w:pos="1080"/>
        <w:tab w:val="center" w:pos="4819"/>
      </w:tabs>
    </w:pPr>
  </w:p>
  <w:p w:rsidR="002F093D" w:rsidRDefault="002F093D" w:rsidP="00750377">
    <w:pPr>
      <w:tabs>
        <w:tab w:val="left" w:pos="1080"/>
        <w:tab w:val="center" w:pos="4819"/>
      </w:tabs>
    </w:pPr>
    <w:r>
      <w:t>NOMBRE DEL EXPEDIENTE:</w:t>
    </w:r>
    <w:r w:rsidR="00BD4696">
      <w:t xml:space="preserve"> AS-2019-040</w:t>
    </w:r>
    <w:r>
      <w:t xml:space="preserve">-900- </w:t>
    </w:r>
    <w:r w:rsidR="00457168">
      <w:t xml:space="preserve">   </w:t>
    </w:r>
    <w:r w:rsidR="003F65FB">
      <w:t xml:space="preserve">RESIDENCIAS </w:t>
    </w:r>
    <w:r w:rsidR="00BD4696">
      <w:t>LA 40</w:t>
    </w:r>
    <w:r w:rsidR="001B5A9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17CF"/>
    <w:rsid w:val="000974BE"/>
    <w:rsid w:val="000978B1"/>
    <w:rsid w:val="000B51E5"/>
    <w:rsid w:val="000B5A81"/>
    <w:rsid w:val="000B6275"/>
    <w:rsid w:val="000B7AC3"/>
    <w:rsid w:val="000C3C45"/>
    <w:rsid w:val="000C5283"/>
    <w:rsid w:val="000C6008"/>
    <w:rsid w:val="000E542C"/>
    <w:rsid w:val="0011589E"/>
    <w:rsid w:val="001270F5"/>
    <w:rsid w:val="0012766C"/>
    <w:rsid w:val="00132F70"/>
    <w:rsid w:val="0013589A"/>
    <w:rsid w:val="0013668F"/>
    <w:rsid w:val="001401CE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B5A9E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64B9"/>
    <w:rsid w:val="002F093D"/>
    <w:rsid w:val="00303AAD"/>
    <w:rsid w:val="00310872"/>
    <w:rsid w:val="0032236C"/>
    <w:rsid w:val="00322B7C"/>
    <w:rsid w:val="003414E2"/>
    <w:rsid w:val="00373AF8"/>
    <w:rsid w:val="003943B9"/>
    <w:rsid w:val="00395261"/>
    <w:rsid w:val="003D649B"/>
    <w:rsid w:val="003D7AB2"/>
    <w:rsid w:val="003E42DA"/>
    <w:rsid w:val="003E45C2"/>
    <w:rsid w:val="003F17CB"/>
    <w:rsid w:val="003F65FB"/>
    <w:rsid w:val="003F7270"/>
    <w:rsid w:val="00401986"/>
    <w:rsid w:val="00402705"/>
    <w:rsid w:val="00405035"/>
    <w:rsid w:val="0043023F"/>
    <w:rsid w:val="0043176C"/>
    <w:rsid w:val="0043380F"/>
    <w:rsid w:val="00435380"/>
    <w:rsid w:val="004367EC"/>
    <w:rsid w:val="00443902"/>
    <w:rsid w:val="00456964"/>
    <w:rsid w:val="00457168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62DB9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C3017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0EC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16257"/>
    <w:rsid w:val="00A33D71"/>
    <w:rsid w:val="00A3576F"/>
    <w:rsid w:val="00A408EA"/>
    <w:rsid w:val="00A42A9D"/>
    <w:rsid w:val="00A55526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4DDC"/>
    <w:rsid w:val="00B66C22"/>
    <w:rsid w:val="00B7700E"/>
    <w:rsid w:val="00BA7395"/>
    <w:rsid w:val="00BD4696"/>
    <w:rsid w:val="00BE3C38"/>
    <w:rsid w:val="00C032B2"/>
    <w:rsid w:val="00C05983"/>
    <w:rsid w:val="00C078CB"/>
    <w:rsid w:val="00C163F8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0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79476-2640-425F-B1FA-B4AA33B3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2021-06-09T20:37:00Z</cp:lastPrinted>
  <dcterms:created xsi:type="dcterms:W3CDTF">2021-11-19T14:58:00Z</dcterms:created>
  <dcterms:modified xsi:type="dcterms:W3CDTF">2021-11-19T14:58:00Z</dcterms:modified>
</cp:coreProperties>
</file>