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1294B">
        <w:rPr>
          <w:rFonts w:ascii="Arial" w:hAnsi="Arial" w:cs="Arial"/>
          <w:b/>
          <w:color w:val="000000" w:themeColor="text1"/>
          <w:sz w:val="18"/>
          <w:szCs w:val="18"/>
        </w:rPr>
        <w:t>RC-2021-035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articulo 6 numeral  2.1,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articulo 7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 xml:space="preserve"> numeral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2.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1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,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 xml:space="preserve">  3.1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articulo 26 numeral,3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31294B">
        <w:rPr>
          <w:rFonts w:ascii="Arial" w:hAnsi="Arial" w:cs="Arial"/>
          <w:b/>
          <w:color w:val="000000" w:themeColor="text1"/>
          <w:sz w:val="18"/>
          <w:szCs w:val="18"/>
        </w:rPr>
        <w:t>CORPORACION CORAZON VALIENTE</w:t>
      </w:r>
      <w:r w:rsidR="00AB02C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ubicado en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 xml:space="preserve"> el kilómetro 4 Rocío alto casa 105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 xml:space="preserve">NIT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900400058-8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con representación legal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la señora MARIA FERNANDA RAMIREZ HINCAPIE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 4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>1823582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04643E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04643E">
        <w:rPr>
          <w:rFonts w:ascii="Arial" w:hAnsi="Arial" w:cs="Arial"/>
          <w:color w:val="000000" w:themeColor="text1"/>
          <w:sz w:val="18"/>
          <w:szCs w:val="18"/>
        </w:rPr>
        <w:t>s de inspección y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2C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1294B">
        <w:rPr>
          <w:rFonts w:ascii="Arial" w:hAnsi="Arial" w:cs="Arial"/>
          <w:b/>
          <w:color w:val="000000" w:themeColor="text1"/>
          <w:sz w:val="18"/>
          <w:szCs w:val="18"/>
        </w:rPr>
        <w:t xml:space="preserve">JQV0697-20    JQV0698-20 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31294B">
        <w:rPr>
          <w:rFonts w:ascii="Arial" w:hAnsi="Arial" w:cs="Arial"/>
          <w:b/>
          <w:color w:val="000000" w:themeColor="text1"/>
          <w:sz w:val="18"/>
          <w:szCs w:val="18"/>
        </w:rPr>
        <w:t>SEPTIEMBRE 11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1294B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bookmarkStart w:id="0" w:name="_GoBack"/>
      <w:bookmarkEnd w:id="0"/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416A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2D" w:rsidRDefault="00CA1E2D" w:rsidP="00D16048">
      <w:r>
        <w:separator/>
      </w:r>
    </w:p>
  </w:endnote>
  <w:endnote w:type="continuationSeparator" w:id="0">
    <w:p w:rsidR="00CA1E2D" w:rsidRDefault="00CA1E2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38A2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2D" w:rsidRDefault="00CA1E2D" w:rsidP="00D16048">
      <w:r>
        <w:separator/>
      </w:r>
    </w:p>
  </w:footnote>
  <w:footnote w:type="continuationSeparator" w:id="0">
    <w:p w:rsidR="00CA1E2D" w:rsidRDefault="00CA1E2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31294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-2021-035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31294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-2021-035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5AC37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4643E"/>
    <w:rsid w:val="00082DEB"/>
    <w:rsid w:val="000C3C45"/>
    <w:rsid w:val="000E4444"/>
    <w:rsid w:val="00107EF5"/>
    <w:rsid w:val="00130556"/>
    <w:rsid w:val="0013187C"/>
    <w:rsid w:val="00181FF8"/>
    <w:rsid w:val="001D7416"/>
    <w:rsid w:val="002A7779"/>
    <w:rsid w:val="002B3040"/>
    <w:rsid w:val="002B56EC"/>
    <w:rsid w:val="00303AAD"/>
    <w:rsid w:val="0031294B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AB02C6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812F9"/>
    <w:rsid w:val="00CA1E2D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7B1C9-8EE0-454D-8AA9-C8CD9706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2021-08-25T14:14:00Z</dcterms:created>
  <dcterms:modified xsi:type="dcterms:W3CDTF">2021-08-25T14:14:00Z</dcterms:modified>
</cp:coreProperties>
</file>