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401DEB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92250E" w:rsidP="00750377">
            <w:r>
              <w:t>19/09/2019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923" w:type="dxa"/>
          </w:tcPr>
          <w:p w:rsidR="00750377" w:rsidRDefault="0092250E" w:rsidP="00750377">
            <w:r>
              <w:t>2-4</w:t>
            </w:r>
          </w:p>
        </w:tc>
      </w:tr>
      <w:tr w:rsidR="00A81928" w:rsidTr="00786799">
        <w:trPr>
          <w:trHeight w:val="385"/>
        </w:trPr>
        <w:tc>
          <w:tcPr>
            <w:tcW w:w="1951" w:type="dxa"/>
          </w:tcPr>
          <w:p w:rsidR="00A81928" w:rsidRDefault="0092250E" w:rsidP="00A81928">
            <w:r>
              <w:t>26/11/2019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APERTURA </w:t>
            </w:r>
          </w:p>
        </w:tc>
        <w:tc>
          <w:tcPr>
            <w:tcW w:w="1923" w:type="dxa"/>
          </w:tcPr>
          <w:p w:rsidR="00A81928" w:rsidRDefault="0092250E" w:rsidP="00A81928">
            <w:r>
              <w:t>5</w:t>
            </w:r>
          </w:p>
        </w:tc>
      </w:tr>
      <w:tr w:rsidR="00A81928" w:rsidTr="00786799">
        <w:trPr>
          <w:trHeight w:val="362"/>
        </w:trPr>
        <w:tc>
          <w:tcPr>
            <w:tcW w:w="1951" w:type="dxa"/>
          </w:tcPr>
          <w:p w:rsidR="00A81928" w:rsidRDefault="0092250E" w:rsidP="00A81928">
            <w:r>
              <w:t>06/05/2020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AUTO DE CARGOS </w:t>
            </w:r>
          </w:p>
        </w:tc>
        <w:tc>
          <w:tcPr>
            <w:tcW w:w="1923" w:type="dxa"/>
          </w:tcPr>
          <w:p w:rsidR="00A81928" w:rsidRDefault="0092250E" w:rsidP="00A81928">
            <w:r>
              <w:t>6-9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2250E" w:rsidP="00993767">
            <w:r>
              <w:t>18/06/2020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NOTIFICACION AUTO DE CARGOS </w:t>
            </w:r>
          </w:p>
        </w:tc>
        <w:tc>
          <w:tcPr>
            <w:tcW w:w="1923" w:type="dxa"/>
          </w:tcPr>
          <w:p w:rsidR="00993767" w:rsidRDefault="0092250E" w:rsidP="00993767">
            <w:r>
              <w:t>10</w:t>
            </w:r>
          </w:p>
        </w:tc>
      </w:tr>
      <w:tr w:rsidR="00993767" w:rsidTr="00786799">
        <w:trPr>
          <w:trHeight w:val="320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>
            <w:r>
              <w:t xml:space="preserve">CAMARA DE COMERCIO </w:t>
            </w:r>
          </w:p>
        </w:tc>
        <w:tc>
          <w:tcPr>
            <w:tcW w:w="1923" w:type="dxa"/>
          </w:tcPr>
          <w:p w:rsidR="00993767" w:rsidRDefault="0092250E" w:rsidP="00993767">
            <w:r>
              <w:t>11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2250E" w:rsidP="00993767">
            <w:r>
              <w:t>08/04/2021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AUTO DE DECISION </w:t>
            </w:r>
          </w:p>
        </w:tc>
        <w:tc>
          <w:tcPr>
            <w:tcW w:w="1923" w:type="dxa"/>
          </w:tcPr>
          <w:p w:rsidR="00993767" w:rsidRDefault="0092250E" w:rsidP="00993767">
            <w:r>
              <w:t>12-16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2250E" w:rsidP="00993767">
            <w:r>
              <w:t>09/06/2021</w:t>
            </w:r>
          </w:p>
        </w:tc>
        <w:tc>
          <w:tcPr>
            <w:tcW w:w="5670" w:type="dxa"/>
          </w:tcPr>
          <w:p w:rsidR="00993767" w:rsidRDefault="00993767" w:rsidP="00993767">
            <w:r>
              <w:t>NOTIFICACION DECISION</w:t>
            </w:r>
          </w:p>
        </w:tc>
        <w:tc>
          <w:tcPr>
            <w:tcW w:w="1923" w:type="dxa"/>
          </w:tcPr>
          <w:p w:rsidR="00993767" w:rsidRDefault="0092250E" w:rsidP="00993767">
            <w:r>
              <w:t>17</w:t>
            </w:r>
          </w:p>
        </w:tc>
      </w:tr>
      <w:tr w:rsidR="00993767" w:rsidTr="00786799">
        <w:trPr>
          <w:trHeight w:val="449"/>
        </w:trPr>
        <w:tc>
          <w:tcPr>
            <w:tcW w:w="1951" w:type="dxa"/>
          </w:tcPr>
          <w:p w:rsidR="00993767" w:rsidRDefault="0092250E" w:rsidP="00993767">
            <w:r>
              <w:t>13/07/2021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CONSTANCIA EJECUTORIA </w:t>
            </w:r>
          </w:p>
        </w:tc>
        <w:tc>
          <w:tcPr>
            <w:tcW w:w="1923" w:type="dxa"/>
          </w:tcPr>
          <w:p w:rsidR="00993767" w:rsidRDefault="0092250E" w:rsidP="00993767">
            <w:r>
              <w:t>18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2250E" w:rsidP="00993767">
            <w:r>
              <w:t>25/07/201</w:t>
            </w:r>
          </w:p>
        </w:tc>
        <w:tc>
          <w:tcPr>
            <w:tcW w:w="5670" w:type="dxa"/>
          </w:tcPr>
          <w:p w:rsidR="00993767" w:rsidRDefault="00993767" w:rsidP="00993767">
            <w:r>
              <w:t>CONSTANCIA EJECUTORIA</w:t>
            </w:r>
            <w:r>
              <w:t xml:space="preserve"> A TESORERIA</w:t>
            </w:r>
          </w:p>
        </w:tc>
        <w:tc>
          <w:tcPr>
            <w:tcW w:w="1923" w:type="dxa"/>
          </w:tcPr>
          <w:p w:rsidR="00993767" w:rsidRDefault="0092250E" w:rsidP="00993767">
            <w:r>
              <w:t>19</w:t>
            </w:r>
          </w:p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2250E" w:rsidP="00993767">
            <w:r>
              <w:t>18/08/2021</w:t>
            </w:r>
          </w:p>
        </w:tc>
        <w:tc>
          <w:tcPr>
            <w:tcW w:w="5670" w:type="dxa"/>
          </w:tcPr>
          <w:p w:rsidR="00993767" w:rsidRDefault="00993767" w:rsidP="00993767">
            <w:r>
              <w:t>AUTO ARCHIVO</w:t>
            </w:r>
          </w:p>
        </w:tc>
        <w:tc>
          <w:tcPr>
            <w:tcW w:w="1923" w:type="dxa"/>
          </w:tcPr>
          <w:p w:rsidR="00993767" w:rsidRDefault="0092250E" w:rsidP="00993767">
            <w:r>
              <w:t>20</w:t>
            </w:r>
            <w:bookmarkStart w:id="0" w:name="_GoBack"/>
            <w:bookmarkEnd w:id="0"/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E9" w:rsidRDefault="004717E9" w:rsidP="00D16048">
      <w:r>
        <w:separator/>
      </w:r>
    </w:p>
  </w:endnote>
  <w:endnote w:type="continuationSeparator" w:id="0">
    <w:p w:rsidR="004717E9" w:rsidRDefault="004717E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E9" w:rsidRDefault="004717E9" w:rsidP="00D16048">
      <w:r>
        <w:separator/>
      </w:r>
    </w:p>
  </w:footnote>
  <w:footnote w:type="continuationSeparator" w:id="0">
    <w:p w:rsidR="004717E9" w:rsidRDefault="004717E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92250E">
      <w:rPr>
        <w:b/>
        <w:sz w:val="22"/>
        <w:szCs w:val="22"/>
      </w:rPr>
      <w:t>-2019-053</w:t>
    </w:r>
    <w:r w:rsidR="006A10CE">
      <w:rPr>
        <w:b/>
        <w:sz w:val="22"/>
        <w:szCs w:val="22"/>
      </w:rPr>
      <w:t xml:space="preserve">-900 </w:t>
    </w:r>
    <w:r w:rsidR="0092250E">
      <w:rPr>
        <w:b/>
        <w:sz w:val="22"/>
        <w:szCs w:val="22"/>
      </w:rPr>
      <w:t xml:space="preserve">PANADERIA GARCES PAN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7E9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2250E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2E97-8F52-4705-A1EC-4610B4D7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2021-08-23T20:19:00Z</cp:lastPrinted>
  <dcterms:created xsi:type="dcterms:W3CDTF">2021-08-23T20:24:00Z</dcterms:created>
  <dcterms:modified xsi:type="dcterms:W3CDTF">2021-08-23T20:24:00Z</dcterms:modified>
</cp:coreProperties>
</file>