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8A6C62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F08CA" w:rsidP="00750377">
            <w:r>
              <w:t>03</w:t>
            </w:r>
            <w:r w:rsidR="008A6C62">
              <w:t>/03/2017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3F08CA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3F08CA" w:rsidP="00750377">
            <w:r>
              <w:t>03/09/2017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3F08CA" w:rsidP="00750377">
            <w:r>
              <w:t>3</w:t>
            </w:r>
          </w:p>
        </w:tc>
        <w:bookmarkStart w:id="0" w:name="_GoBack"/>
        <w:bookmarkEnd w:id="0"/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F08CA" w:rsidP="00750377">
            <w:r>
              <w:t>11/12/2017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3F08CA" w:rsidP="00750377">
            <w:r>
              <w:t>4-8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3F08CA" w:rsidP="002F327D">
            <w:r>
              <w:t>30/01/2018</w:t>
            </w:r>
          </w:p>
        </w:tc>
        <w:tc>
          <w:tcPr>
            <w:tcW w:w="5670" w:type="dxa"/>
          </w:tcPr>
          <w:p w:rsidR="002F327D" w:rsidRDefault="002F327D" w:rsidP="002F327D">
            <w:r>
              <w:t>NOTIFICACION</w:t>
            </w:r>
            <w:r>
              <w:t xml:space="preserve"> PERSONAL </w:t>
            </w:r>
            <w:r>
              <w:t>CARGOS</w:t>
            </w:r>
          </w:p>
        </w:tc>
        <w:tc>
          <w:tcPr>
            <w:tcW w:w="1544" w:type="dxa"/>
          </w:tcPr>
          <w:p w:rsidR="002F327D" w:rsidRDefault="003F08CA" w:rsidP="002F327D">
            <w:r>
              <w:t>9</w:t>
            </w:r>
          </w:p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3F08CA" w:rsidP="003F08CA">
            <w:r>
              <w:t>17/06/2019</w:t>
            </w:r>
          </w:p>
        </w:tc>
        <w:tc>
          <w:tcPr>
            <w:tcW w:w="5670" w:type="dxa"/>
          </w:tcPr>
          <w:p w:rsidR="003F08CA" w:rsidRDefault="003F08CA" w:rsidP="003F08CA">
            <w:r>
              <w:t>AUTO DE DECISION</w:t>
            </w:r>
          </w:p>
        </w:tc>
        <w:tc>
          <w:tcPr>
            <w:tcW w:w="1544" w:type="dxa"/>
          </w:tcPr>
          <w:p w:rsidR="003F08CA" w:rsidRDefault="003F08CA" w:rsidP="003F08CA">
            <w:r>
              <w:t>10-13</w:t>
            </w:r>
          </w:p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>
            <w:r>
              <w:t>29/07/2019</w:t>
            </w:r>
          </w:p>
        </w:tc>
        <w:tc>
          <w:tcPr>
            <w:tcW w:w="5670" w:type="dxa"/>
          </w:tcPr>
          <w:p w:rsidR="003F08CA" w:rsidRDefault="003F08CA" w:rsidP="003F08CA">
            <w:r>
              <w:t>NOTIFICACION AUTO DECISION</w:t>
            </w:r>
          </w:p>
        </w:tc>
        <w:tc>
          <w:tcPr>
            <w:tcW w:w="1544" w:type="dxa"/>
          </w:tcPr>
          <w:p w:rsidR="003F08CA" w:rsidRDefault="003F08CA" w:rsidP="003F08CA">
            <w:r>
              <w:t>14</w:t>
            </w:r>
          </w:p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>
            <w:r>
              <w:t>CONSTANCIA EJECUTORIA</w:t>
            </w:r>
          </w:p>
        </w:tc>
        <w:tc>
          <w:tcPr>
            <w:tcW w:w="1544" w:type="dxa"/>
          </w:tcPr>
          <w:p w:rsidR="003F08CA" w:rsidRDefault="003F08CA" w:rsidP="003F08CA">
            <w:r>
              <w:t>15</w:t>
            </w:r>
          </w:p>
        </w:tc>
      </w:tr>
      <w:tr w:rsidR="003F08CA" w:rsidTr="00492861">
        <w:trPr>
          <w:trHeight w:val="449"/>
        </w:trPr>
        <w:tc>
          <w:tcPr>
            <w:tcW w:w="1951" w:type="dxa"/>
          </w:tcPr>
          <w:p w:rsidR="003F08CA" w:rsidRDefault="003F08CA" w:rsidP="003F08CA">
            <w:r>
              <w:t>09/12/2020</w:t>
            </w:r>
          </w:p>
        </w:tc>
        <w:tc>
          <w:tcPr>
            <w:tcW w:w="5670" w:type="dxa"/>
          </w:tcPr>
          <w:p w:rsidR="003F08CA" w:rsidRDefault="003F08CA" w:rsidP="003F08CA">
            <w:r>
              <w:t>CONSTANCIA EJECUTORIA</w:t>
            </w:r>
            <w:r>
              <w:t xml:space="preserve"> TESORERO</w:t>
            </w:r>
          </w:p>
        </w:tc>
        <w:tc>
          <w:tcPr>
            <w:tcW w:w="1544" w:type="dxa"/>
          </w:tcPr>
          <w:p w:rsidR="003F08CA" w:rsidRDefault="003F08CA" w:rsidP="003F08CA">
            <w:r>
              <w:t>16</w:t>
            </w:r>
          </w:p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>
            <w:r>
              <w:t>1702/2021</w:t>
            </w:r>
          </w:p>
        </w:tc>
        <w:tc>
          <w:tcPr>
            <w:tcW w:w="5670" w:type="dxa"/>
          </w:tcPr>
          <w:p w:rsidR="003F08CA" w:rsidRDefault="003F08CA" w:rsidP="003F08CA">
            <w:r>
              <w:t xml:space="preserve">AUTO DE ARCHIVO </w:t>
            </w:r>
          </w:p>
        </w:tc>
        <w:tc>
          <w:tcPr>
            <w:tcW w:w="1544" w:type="dxa"/>
          </w:tcPr>
          <w:p w:rsidR="003F08CA" w:rsidRDefault="003F08CA" w:rsidP="003F08CA">
            <w:r>
              <w:t>17</w:t>
            </w:r>
          </w:p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750377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  <w:tr w:rsidR="003F08CA" w:rsidTr="00F32F5D">
        <w:trPr>
          <w:trHeight w:val="385"/>
        </w:trPr>
        <w:tc>
          <w:tcPr>
            <w:tcW w:w="1951" w:type="dxa"/>
          </w:tcPr>
          <w:p w:rsidR="003F08CA" w:rsidRDefault="003F08CA" w:rsidP="003F08CA"/>
        </w:tc>
        <w:tc>
          <w:tcPr>
            <w:tcW w:w="5670" w:type="dxa"/>
          </w:tcPr>
          <w:p w:rsidR="003F08CA" w:rsidRDefault="003F08CA" w:rsidP="003F08CA"/>
        </w:tc>
        <w:tc>
          <w:tcPr>
            <w:tcW w:w="1544" w:type="dxa"/>
          </w:tcPr>
          <w:p w:rsidR="003F08CA" w:rsidRDefault="003F08CA" w:rsidP="003F08C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6F" w:rsidRDefault="0066236F" w:rsidP="00D16048">
      <w:r>
        <w:separator/>
      </w:r>
    </w:p>
  </w:endnote>
  <w:endnote w:type="continuationSeparator" w:id="0">
    <w:p w:rsidR="0066236F" w:rsidRDefault="0066236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6F" w:rsidRDefault="0066236F" w:rsidP="00D16048">
      <w:r>
        <w:separator/>
      </w:r>
    </w:p>
  </w:footnote>
  <w:footnote w:type="continuationSeparator" w:id="0">
    <w:p w:rsidR="0066236F" w:rsidRDefault="0066236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8A6C62">
      <w:rPr>
        <w:b/>
        <w:sz w:val="22"/>
        <w:szCs w:val="22"/>
      </w:rPr>
      <w:t>-2017</w:t>
    </w:r>
    <w:r w:rsidR="00B105D5" w:rsidRPr="00F95FDD">
      <w:rPr>
        <w:b/>
        <w:sz w:val="22"/>
        <w:szCs w:val="22"/>
      </w:rPr>
      <w:t>-</w:t>
    </w:r>
    <w:r w:rsidR="003F08CA">
      <w:rPr>
        <w:b/>
        <w:sz w:val="22"/>
        <w:szCs w:val="22"/>
      </w:rPr>
      <w:t>014</w:t>
    </w:r>
    <w:r w:rsidR="00C463E7">
      <w:rPr>
        <w:b/>
        <w:sz w:val="22"/>
        <w:szCs w:val="22"/>
      </w:rPr>
      <w:t xml:space="preserve">-900 </w:t>
    </w:r>
    <w:r w:rsidR="003F08CA">
      <w:rPr>
        <w:b/>
        <w:sz w:val="22"/>
        <w:szCs w:val="22"/>
      </w:rPr>
      <w:t>LOS CHORIZOS DE LUCHO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08CA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6236F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B5D1-BFDA-4028-A6F4-83386502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2021-06-22T14:58:00Z</cp:lastPrinted>
  <dcterms:created xsi:type="dcterms:W3CDTF">2021-06-22T15:08:00Z</dcterms:created>
  <dcterms:modified xsi:type="dcterms:W3CDTF">2021-06-22T15:08:00Z</dcterms:modified>
</cp:coreProperties>
</file>