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EA6FBE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RC-2021-004-900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EL CAFETAL PANADERIA Y REPOSTERIA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MANZANA 24 CASA 17CIUDAD BOQUIA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numero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18616891-6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DIEGO FERNANDO TREJOS GRISALES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>18616891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CYB285-20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 18 de 2020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EA6FBE" w:rsidRPr="00EA6FBE">
        <w:rPr>
          <w:rFonts w:ascii="Arial" w:hAnsi="Arial" w:cs="Arial"/>
          <w:color w:val="000000" w:themeColor="text1"/>
          <w:sz w:val="18"/>
          <w:szCs w:val="18"/>
        </w:rPr>
        <w:t xml:space="preserve">DIEGO FERNANDO TREJOS GRISALES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EL CAFETAL PANADERIA Y REPOSTERIA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RC-2021-004-900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B604D8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B604D8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593F52-8E50-446C-BA5B-086BA9A3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2021-05-28T03:29:00Z</dcterms:created>
  <dcterms:modified xsi:type="dcterms:W3CDTF">2021-05-28T03:29:00Z</dcterms:modified>
</cp:coreProperties>
</file>