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>
      <w:bookmarkStart w:id="0" w:name="_GoBack"/>
      <w:bookmarkEnd w:id="0"/>
    </w:p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abril 2</w:t>
      </w:r>
      <w:r w:rsidR="0008483D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RC-0</w:t>
      </w:r>
      <w:r w:rsidR="002D6634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80080E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2D6634" w:rsidRDefault="0080080E" w:rsidP="00F15C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293 </w:t>
      </w:r>
      <w:r w:rsidR="002D663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Ley 9 de 1979 </w:t>
      </w:r>
    </w:p>
    <w:p w:rsidR="0008483D" w:rsidRPr="0008483D" w:rsidRDefault="0008483D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80080E">
        <w:rPr>
          <w:rFonts w:ascii="Arial" w:hAnsi="Arial" w:cs="Arial"/>
          <w:color w:val="000000" w:themeColor="text1"/>
          <w:sz w:val="18"/>
          <w:szCs w:val="18"/>
          <w:lang w:val="es-MX"/>
        </w:rPr>
        <w:t>6 numeral 2.1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Resolucion 2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674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/13</w:t>
      </w:r>
    </w:p>
    <w:p w:rsidR="002D6634" w:rsidRDefault="002D6634" w:rsidP="007451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80080E">
        <w:rPr>
          <w:rFonts w:ascii="Arial" w:hAnsi="Arial" w:cs="Arial"/>
          <w:color w:val="000000" w:themeColor="text1"/>
          <w:sz w:val="18"/>
          <w:szCs w:val="18"/>
          <w:lang w:val="es-MX"/>
        </w:rPr>
        <w:t>26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numeral </w:t>
      </w:r>
      <w:r w:rsidR="0080080E">
        <w:rPr>
          <w:rFonts w:ascii="Arial" w:hAnsi="Arial" w:cs="Arial"/>
          <w:color w:val="000000" w:themeColor="text1"/>
          <w:sz w:val="18"/>
          <w:szCs w:val="18"/>
          <w:lang w:val="es-MX"/>
        </w:rPr>
        <w:t>3</w:t>
      </w:r>
      <w:r w:rsidR="0072688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 w:rsidR="00EF422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Resolucion </w:t>
      </w:r>
      <w:r w:rsidR="00B54C18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 w:rsidR="00EF422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2</w:t>
      </w:r>
      <w:r w:rsidR="00EF4222">
        <w:rPr>
          <w:rFonts w:ascii="Arial" w:hAnsi="Arial" w:cs="Arial"/>
          <w:color w:val="000000" w:themeColor="text1"/>
          <w:sz w:val="18"/>
          <w:szCs w:val="18"/>
          <w:lang w:val="es-MX"/>
        </w:rPr>
        <w:t>674</w:t>
      </w:r>
      <w:r w:rsidR="00EF422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/13</w:t>
      </w:r>
    </w:p>
    <w:p w:rsidR="002D6634" w:rsidRPr="00F15C07" w:rsidRDefault="002D6634" w:rsidP="00726884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80080E">
        <w:rPr>
          <w:rFonts w:ascii="Arial" w:hAnsi="Arial" w:cs="Arial"/>
          <w:b/>
          <w:color w:val="000000" w:themeColor="text1"/>
          <w:sz w:val="18"/>
          <w:szCs w:val="18"/>
        </w:rPr>
        <w:t>La Casa de las Empanadas Crocantes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26884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80080E">
        <w:rPr>
          <w:rFonts w:ascii="Arial" w:hAnsi="Arial" w:cs="Arial"/>
          <w:color w:val="000000" w:themeColor="text1"/>
          <w:sz w:val="18"/>
          <w:szCs w:val="18"/>
        </w:rPr>
        <w:t>carrera 8 No 21-02</w:t>
      </w:r>
      <w:r w:rsidR="001B5CC0" w:rsidRPr="00F74474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con nit numero </w:t>
      </w:r>
      <w:r w:rsidR="0080080E">
        <w:rPr>
          <w:rFonts w:ascii="Arial" w:hAnsi="Arial" w:cs="Arial"/>
          <w:b/>
          <w:color w:val="000000" w:themeColor="text1"/>
          <w:sz w:val="18"/>
          <w:szCs w:val="18"/>
        </w:rPr>
        <w:t>1094960651-6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propiedad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proofErr w:type="spellStart"/>
      <w:r w:rsidR="00A014E2">
        <w:rPr>
          <w:rFonts w:ascii="Arial" w:hAnsi="Arial" w:cs="Arial"/>
          <w:b/>
          <w:color w:val="000000" w:themeColor="text1"/>
          <w:sz w:val="18"/>
          <w:szCs w:val="18"/>
        </w:rPr>
        <w:t>Weiner</w:t>
      </w:r>
      <w:proofErr w:type="spellEnd"/>
      <w:r w:rsidR="00A014E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="00A014E2">
        <w:rPr>
          <w:rFonts w:ascii="Arial" w:hAnsi="Arial" w:cs="Arial"/>
          <w:b/>
          <w:color w:val="000000" w:themeColor="text1"/>
          <w:sz w:val="18"/>
          <w:szCs w:val="18"/>
        </w:rPr>
        <w:t>Stive</w:t>
      </w:r>
      <w:proofErr w:type="spellEnd"/>
      <w:r w:rsidR="00A014E2">
        <w:rPr>
          <w:rFonts w:ascii="Arial" w:hAnsi="Arial" w:cs="Arial"/>
          <w:b/>
          <w:color w:val="000000" w:themeColor="text1"/>
          <w:sz w:val="18"/>
          <w:szCs w:val="18"/>
        </w:rPr>
        <w:t xml:space="preserve"> Cruz </w:t>
      </w:r>
      <w:proofErr w:type="spellStart"/>
      <w:r w:rsidR="00A014E2">
        <w:rPr>
          <w:rFonts w:ascii="Arial" w:hAnsi="Arial" w:cs="Arial"/>
          <w:b/>
          <w:color w:val="000000" w:themeColor="text1"/>
          <w:sz w:val="18"/>
          <w:szCs w:val="18"/>
        </w:rPr>
        <w:t>Càrdenas</w:t>
      </w:r>
      <w:proofErr w:type="spellEnd"/>
      <w:r w:rsidR="00B54C1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80080E">
        <w:rPr>
          <w:rFonts w:ascii="Arial" w:hAnsi="Arial" w:cs="Arial"/>
          <w:b/>
          <w:color w:val="000000" w:themeColor="text1"/>
          <w:sz w:val="18"/>
          <w:szCs w:val="18"/>
        </w:rPr>
        <w:t>1094960651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hallazgos que quedaron documentados, 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F74474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JQ</w:t>
      </w:r>
      <w:r w:rsidR="00CC154E">
        <w:rPr>
          <w:rFonts w:ascii="Arial" w:hAnsi="Arial" w:cs="Arial"/>
          <w:b/>
          <w:color w:val="000000" w:themeColor="text1"/>
          <w:sz w:val="18"/>
          <w:szCs w:val="18"/>
        </w:rPr>
        <w:t>V0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72</w:t>
      </w:r>
      <w:r w:rsidR="0080080E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16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septiembre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, acta de inspección sanitaria con enfoque de riesgos para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14E2">
        <w:rPr>
          <w:rFonts w:ascii="Arial" w:hAnsi="Arial" w:cs="Arial"/>
          <w:b/>
          <w:color w:val="000000" w:themeColor="text1"/>
          <w:sz w:val="18"/>
          <w:szCs w:val="18"/>
        </w:rPr>
        <w:t xml:space="preserve">establecimiento para preparación de alimentos 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 xml:space="preserve">número </w:t>
      </w:r>
      <w:r w:rsidR="00A014E2">
        <w:rPr>
          <w:rFonts w:ascii="Arial" w:hAnsi="Arial" w:cs="Arial"/>
          <w:b/>
          <w:color w:val="000000" w:themeColor="text1"/>
          <w:sz w:val="18"/>
          <w:szCs w:val="18"/>
        </w:rPr>
        <w:t>ICT044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20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16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septiembre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de 2020</w:t>
      </w:r>
      <w:r w:rsidR="00A014E2">
        <w:rPr>
          <w:rFonts w:ascii="Arial" w:hAnsi="Arial" w:cs="Arial"/>
          <w:b/>
          <w:color w:val="000000" w:themeColor="text1"/>
          <w:sz w:val="18"/>
          <w:szCs w:val="18"/>
        </w:rPr>
        <w:t>, JQV0812-20 y acta de levantamiento de medida sanitaria de seguridad No JQV0813-20.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proofErr w:type="spellStart"/>
      <w:r w:rsidR="00A014E2">
        <w:rPr>
          <w:rFonts w:ascii="Arial" w:hAnsi="Arial" w:cs="Arial"/>
          <w:b/>
          <w:color w:val="000000" w:themeColor="text1"/>
          <w:sz w:val="18"/>
          <w:szCs w:val="18"/>
        </w:rPr>
        <w:t>Weiner</w:t>
      </w:r>
      <w:proofErr w:type="spellEnd"/>
      <w:r w:rsidR="00A014E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="00A014E2">
        <w:rPr>
          <w:rFonts w:ascii="Arial" w:hAnsi="Arial" w:cs="Arial"/>
          <w:b/>
          <w:color w:val="000000" w:themeColor="text1"/>
          <w:sz w:val="18"/>
          <w:szCs w:val="18"/>
        </w:rPr>
        <w:t>Stive</w:t>
      </w:r>
      <w:proofErr w:type="spellEnd"/>
      <w:r w:rsidR="00A014E2">
        <w:rPr>
          <w:rFonts w:ascii="Arial" w:hAnsi="Arial" w:cs="Arial"/>
          <w:b/>
          <w:color w:val="000000" w:themeColor="text1"/>
          <w:sz w:val="18"/>
          <w:szCs w:val="18"/>
        </w:rPr>
        <w:t xml:space="preserve"> Cruz </w:t>
      </w:r>
      <w:proofErr w:type="spellStart"/>
      <w:r w:rsidR="00A014E2">
        <w:rPr>
          <w:rFonts w:ascii="Arial" w:hAnsi="Arial" w:cs="Arial"/>
          <w:b/>
          <w:color w:val="000000" w:themeColor="text1"/>
          <w:sz w:val="18"/>
          <w:szCs w:val="18"/>
        </w:rPr>
        <w:t>Càrdenas</w:t>
      </w:r>
      <w:proofErr w:type="spellEnd"/>
      <w:r w:rsidR="00A014E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14E2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>en calidad de propietari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o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</w:t>
      </w:r>
      <w:r w:rsidR="00BD2879">
        <w:rPr>
          <w:rFonts w:ascii="Arial" w:hAnsi="Arial" w:cs="Arial"/>
          <w:b/>
          <w:color w:val="000000" w:themeColor="text1"/>
          <w:sz w:val="18"/>
          <w:szCs w:val="18"/>
        </w:rPr>
        <w:t xml:space="preserve">e </w:t>
      </w:r>
      <w:r w:rsidR="00A014E2">
        <w:rPr>
          <w:rFonts w:ascii="Arial" w:hAnsi="Arial" w:cs="Arial"/>
          <w:b/>
          <w:color w:val="000000" w:themeColor="text1"/>
          <w:sz w:val="18"/>
          <w:szCs w:val="18"/>
        </w:rPr>
        <w:t>La Casa de las Empanadas Crocantes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RC-0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A014E2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F74474" w:rsidSect="009D4F94">
      <w:headerReference w:type="default" r:id="rId8"/>
      <w:footerReference w:type="default" r:id="rId9"/>
      <w:pgSz w:w="12242" w:h="18722" w:code="258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DEE" w:rsidRDefault="00C87DEE" w:rsidP="00D16048">
      <w:r>
        <w:separator/>
      </w:r>
    </w:p>
  </w:endnote>
  <w:endnote w:type="continuationSeparator" w:id="0">
    <w:p w:rsidR="00C87DEE" w:rsidRDefault="00C87DEE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D1ED5C9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DEE" w:rsidRDefault="00C87DEE" w:rsidP="00D16048">
      <w:r>
        <w:separator/>
      </w:r>
    </w:p>
  </w:footnote>
  <w:footnote w:type="continuationSeparator" w:id="0">
    <w:p w:rsidR="00C87DEE" w:rsidRDefault="00C87DEE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28491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="007F13F7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4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28491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</w:t>
                    </w:r>
                    <w:r w:rsidR="007F13F7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4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B8B5E0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8483D"/>
    <w:rsid w:val="000C3C45"/>
    <w:rsid w:val="00120EED"/>
    <w:rsid w:val="00130556"/>
    <w:rsid w:val="00181FF8"/>
    <w:rsid w:val="001B5CC0"/>
    <w:rsid w:val="001D7416"/>
    <w:rsid w:val="0027018B"/>
    <w:rsid w:val="0028491A"/>
    <w:rsid w:val="002A7779"/>
    <w:rsid w:val="002B3040"/>
    <w:rsid w:val="002D2C88"/>
    <w:rsid w:val="002D6634"/>
    <w:rsid w:val="00303AAD"/>
    <w:rsid w:val="00322B7C"/>
    <w:rsid w:val="00395867"/>
    <w:rsid w:val="003C2467"/>
    <w:rsid w:val="003D649B"/>
    <w:rsid w:val="003F7270"/>
    <w:rsid w:val="00471A39"/>
    <w:rsid w:val="004964E2"/>
    <w:rsid w:val="004F48EF"/>
    <w:rsid w:val="0053798A"/>
    <w:rsid w:val="0056065E"/>
    <w:rsid w:val="005877F7"/>
    <w:rsid w:val="005A65C9"/>
    <w:rsid w:val="005B033C"/>
    <w:rsid w:val="005B1B0D"/>
    <w:rsid w:val="005E0A55"/>
    <w:rsid w:val="00606629"/>
    <w:rsid w:val="006109DA"/>
    <w:rsid w:val="006663FC"/>
    <w:rsid w:val="006669FB"/>
    <w:rsid w:val="006C425C"/>
    <w:rsid w:val="006E25D0"/>
    <w:rsid w:val="00710805"/>
    <w:rsid w:val="00726884"/>
    <w:rsid w:val="007451F6"/>
    <w:rsid w:val="00763FF1"/>
    <w:rsid w:val="007A2AA9"/>
    <w:rsid w:val="007A7BDB"/>
    <w:rsid w:val="007C778A"/>
    <w:rsid w:val="007E69FA"/>
    <w:rsid w:val="007F13F7"/>
    <w:rsid w:val="0080080E"/>
    <w:rsid w:val="008B1618"/>
    <w:rsid w:val="009167A4"/>
    <w:rsid w:val="00956D90"/>
    <w:rsid w:val="00961D67"/>
    <w:rsid w:val="00997B02"/>
    <w:rsid w:val="009D4F94"/>
    <w:rsid w:val="00A014E2"/>
    <w:rsid w:val="00B07AE3"/>
    <w:rsid w:val="00B3448A"/>
    <w:rsid w:val="00B54C18"/>
    <w:rsid w:val="00B66C22"/>
    <w:rsid w:val="00BB7CC8"/>
    <w:rsid w:val="00BD2879"/>
    <w:rsid w:val="00BD6F82"/>
    <w:rsid w:val="00C75F1D"/>
    <w:rsid w:val="00C812F9"/>
    <w:rsid w:val="00C87DEE"/>
    <w:rsid w:val="00CC154E"/>
    <w:rsid w:val="00CC4D3F"/>
    <w:rsid w:val="00CD2937"/>
    <w:rsid w:val="00D06766"/>
    <w:rsid w:val="00D16048"/>
    <w:rsid w:val="00D34C86"/>
    <w:rsid w:val="00D51465"/>
    <w:rsid w:val="00D85DC7"/>
    <w:rsid w:val="00DB1A5F"/>
    <w:rsid w:val="00E30C70"/>
    <w:rsid w:val="00E475B3"/>
    <w:rsid w:val="00EA0985"/>
    <w:rsid w:val="00EE512E"/>
    <w:rsid w:val="00EF4222"/>
    <w:rsid w:val="00F1156C"/>
    <w:rsid w:val="00F15C07"/>
    <w:rsid w:val="00F45B2D"/>
    <w:rsid w:val="00F62A9C"/>
    <w:rsid w:val="00F74474"/>
    <w:rsid w:val="00FA4A4B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7BF5A8-5966-48E4-AD6D-33B6C76D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4</cp:revision>
  <cp:lastPrinted>2021-05-03T14:37:00Z</cp:lastPrinted>
  <dcterms:created xsi:type="dcterms:W3CDTF">2021-04-25T22:41:00Z</dcterms:created>
  <dcterms:modified xsi:type="dcterms:W3CDTF">2021-05-03T14:37:00Z</dcterms:modified>
</cp:coreProperties>
</file>