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1DAA" w14:textId="77777777" w:rsidR="00556FE0" w:rsidRPr="0003592A" w:rsidRDefault="00556FE0">
      <w:pPr>
        <w:widowControl w:val="0"/>
        <w:spacing w:line="276" w:lineRule="auto"/>
        <w:rPr>
          <w:lang w:val="es-ES_tradnl"/>
        </w:rPr>
      </w:pPr>
    </w:p>
    <w:p w14:paraId="487CC119" w14:textId="77777777" w:rsidR="00556FE0" w:rsidRPr="0003592A" w:rsidRDefault="00556FE0">
      <w:pPr>
        <w:rPr>
          <w:lang w:val="es-ES_tradnl"/>
        </w:rPr>
      </w:pPr>
      <w:bookmarkStart w:id="0" w:name="_heading=h.gjdgxs" w:colFirst="0" w:colLast="0"/>
      <w:bookmarkEnd w:id="0"/>
    </w:p>
    <w:p w14:paraId="7508BAB7" w14:textId="77777777" w:rsidR="00556FE0" w:rsidRPr="0003592A" w:rsidRDefault="00556FE0">
      <w:pPr>
        <w:rPr>
          <w:lang w:val="es-ES_tradnl"/>
        </w:rPr>
      </w:pPr>
    </w:p>
    <w:p w14:paraId="6AEFF397" w14:textId="77777777" w:rsidR="00556FE0" w:rsidRPr="0003592A" w:rsidRDefault="00556FE0">
      <w:pPr>
        <w:rPr>
          <w:lang w:val="es-ES_tradnl"/>
        </w:rPr>
      </w:pPr>
    </w:p>
    <w:tbl>
      <w:tblPr>
        <w:tblStyle w:val="a"/>
        <w:tblW w:w="99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659"/>
        <w:gridCol w:w="1800"/>
        <w:gridCol w:w="1726"/>
        <w:gridCol w:w="309"/>
        <w:gridCol w:w="2243"/>
        <w:gridCol w:w="2742"/>
      </w:tblGrid>
      <w:tr w:rsidR="00556FE0" w:rsidRPr="0003592A" w14:paraId="5553BA6F" w14:textId="77777777">
        <w:trPr>
          <w:trHeight w:val="427"/>
          <w:jc w:val="center"/>
        </w:trPr>
        <w:tc>
          <w:tcPr>
            <w:tcW w:w="2950" w:type="dxa"/>
            <w:gridSpan w:val="3"/>
            <w:vAlign w:val="center"/>
          </w:tcPr>
          <w:p w14:paraId="1260E477" w14:textId="37B97E30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Fecha: </w:t>
            </w:r>
            <w:r w:rsidRPr="0003592A">
              <w:rPr>
                <w:rFonts w:ascii="Arial" w:eastAsia="Arial" w:hAnsi="Arial" w:cs="Arial"/>
                <w:b/>
                <w:sz w:val="22"/>
                <w:szCs w:val="22"/>
                <w:lang w:val="es-ES_tradnl"/>
              </w:rPr>
              <w:t>1</w:t>
            </w:r>
            <w:r w:rsidR="00A7269C" w:rsidRPr="0003592A">
              <w:rPr>
                <w:rFonts w:ascii="Arial" w:eastAsia="Arial" w:hAnsi="Arial" w:cs="Arial"/>
                <w:b/>
                <w:sz w:val="22"/>
                <w:szCs w:val="22"/>
                <w:lang w:val="es-ES_tradnl"/>
              </w:rPr>
              <w:t>4</w:t>
            </w:r>
            <w:r w:rsidRPr="0003592A">
              <w:rPr>
                <w:rFonts w:ascii="Arial" w:eastAsia="Arial" w:hAnsi="Arial" w:cs="Arial"/>
                <w:b/>
                <w:sz w:val="22"/>
                <w:szCs w:val="22"/>
                <w:lang w:val="es-ES_tradnl"/>
              </w:rPr>
              <w:t>/</w:t>
            </w:r>
            <w:r w:rsidR="00A7269C" w:rsidRPr="0003592A">
              <w:rPr>
                <w:rFonts w:ascii="Arial" w:eastAsia="Arial" w:hAnsi="Arial" w:cs="Arial"/>
                <w:b/>
                <w:sz w:val="22"/>
                <w:szCs w:val="22"/>
                <w:lang w:val="es-ES_tradnl"/>
              </w:rPr>
              <w:t>10</w:t>
            </w:r>
            <w:r w:rsidRPr="0003592A">
              <w:rPr>
                <w:rFonts w:ascii="Arial" w:eastAsia="Arial" w:hAnsi="Arial" w:cs="Arial"/>
                <w:b/>
                <w:sz w:val="22"/>
                <w:szCs w:val="22"/>
                <w:lang w:val="es-ES_tradnl"/>
              </w:rPr>
              <w:t>/2021</w:t>
            </w:r>
          </w:p>
        </w:tc>
        <w:tc>
          <w:tcPr>
            <w:tcW w:w="1726" w:type="dxa"/>
            <w:vAlign w:val="center"/>
          </w:tcPr>
          <w:p w14:paraId="2A295F68" w14:textId="588BF4CD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Acta No: </w:t>
            </w:r>
            <w:r w:rsidR="00A7269C"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103DD8C6" w14:textId="24EC92E6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Hora Inicio: </w:t>
            </w:r>
            <w:r w:rsidR="00A7269C"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>5</w:t>
            </w:r>
            <w:r w:rsidR="003E3B98"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>:</w:t>
            </w:r>
            <w:r w:rsidR="00A7269C"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>3</w:t>
            </w:r>
            <w:r w:rsidR="003E3B98"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>0</w:t>
            </w:r>
            <w:r w:rsidR="00A37779"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>pm</w:t>
            </w:r>
          </w:p>
        </w:tc>
        <w:tc>
          <w:tcPr>
            <w:tcW w:w="2742" w:type="dxa"/>
            <w:vAlign w:val="center"/>
          </w:tcPr>
          <w:p w14:paraId="2FB1DC0D" w14:textId="155F0B5B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Hora Fin: </w:t>
            </w:r>
            <w:r w:rsidR="00A7269C"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>6</w:t>
            </w:r>
            <w:r w:rsidR="003E3B98"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>:</w:t>
            </w:r>
            <w:r w:rsidR="00A7269C"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>30</w:t>
            </w:r>
            <w:r w:rsidR="00A37779"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>pm</w:t>
            </w:r>
          </w:p>
        </w:tc>
      </w:tr>
      <w:tr w:rsidR="00556FE0" w:rsidRPr="0003592A" w14:paraId="6C231D33" w14:textId="77777777">
        <w:trPr>
          <w:trHeight w:val="427"/>
          <w:jc w:val="center"/>
        </w:trPr>
        <w:tc>
          <w:tcPr>
            <w:tcW w:w="9970" w:type="dxa"/>
            <w:gridSpan w:val="7"/>
            <w:vAlign w:val="center"/>
          </w:tcPr>
          <w:p w14:paraId="08241AC1" w14:textId="128B419F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Tema:   </w:t>
            </w:r>
            <w:r w:rsidR="003E3B98"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>Reunión</w:t>
            </w:r>
            <w:r w:rsidR="00DD00DD"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A37779"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Avances </w:t>
            </w:r>
            <w:r w:rsidR="00DD00DD"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>Encuesta de salud mental y nutricional</w:t>
            </w:r>
          </w:p>
        </w:tc>
      </w:tr>
      <w:tr w:rsidR="00556FE0" w:rsidRPr="0003592A" w14:paraId="6B46FAD9" w14:textId="77777777">
        <w:trPr>
          <w:trHeight w:val="461"/>
          <w:jc w:val="center"/>
        </w:trPr>
        <w:tc>
          <w:tcPr>
            <w:tcW w:w="4985" w:type="dxa"/>
            <w:gridSpan w:val="5"/>
            <w:vAlign w:val="center"/>
          </w:tcPr>
          <w:p w14:paraId="1A242B7C" w14:textId="111CF458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Responsable:  </w:t>
            </w:r>
            <w:r w:rsidR="003E3B98"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>German Acevedo Osorio</w:t>
            </w:r>
            <w:r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4985" w:type="dxa"/>
            <w:gridSpan w:val="2"/>
            <w:vAlign w:val="center"/>
          </w:tcPr>
          <w:p w14:paraId="78A4F48F" w14:textId="2B581D5B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Elaborado por:  </w:t>
            </w:r>
            <w:r w:rsidR="003E3B98"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>German Acevedo Osorio</w:t>
            </w:r>
            <w:r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556FE0" w:rsidRPr="0003592A" w14:paraId="5F96F492" w14:textId="77777777">
        <w:trPr>
          <w:trHeight w:val="427"/>
          <w:jc w:val="center"/>
        </w:trPr>
        <w:tc>
          <w:tcPr>
            <w:tcW w:w="9970" w:type="dxa"/>
            <w:gridSpan w:val="7"/>
            <w:vAlign w:val="center"/>
          </w:tcPr>
          <w:p w14:paraId="1D123C10" w14:textId="77777777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Proceso / Subproceso / Actividad: Epidemiologia y </w:t>
            </w:r>
            <w:proofErr w:type="spellStart"/>
            <w:r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>gestion</w:t>
            </w:r>
            <w:proofErr w:type="spellEnd"/>
            <w:r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 de conocimiento </w:t>
            </w:r>
          </w:p>
        </w:tc>
      </w:tr>
      <w:tr w:rsidR="00556FE0" w:rsidRPr="0003592A" w14:paraId="2EE897AC" w14:textId="77777777">
        <w:trPr>
          <w:trHeight w:val="460"/>
          <w:jc w:val="center"/>
        </w:trPr>
        <w:tc>
          <w:tcPr>
            <w:tcW w:w="9970" w:type="dxa"/>
            <w:gridSpan w:val="7"/>
            <w:vAlign w:val="center"/>
          </w:tcPr>
          <w:p w14:paraId="3D317F2C" w14:textId="615D2342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Lugar:  </w:t>
            </w:r>
            <w:r w:rsidR="00DD00DD"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>Reunión</w:t>
            </w:r>
            <w:r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 Virtual MEET</w:t>
            </w:r>
          </w:p>
        </w:tc>
      </w:tr>
      <w:tr w:rsidR="00556FE0" w:rsidRPr="0003592A" w14:paraId="47D6ABFB" w14:textId="77777777">
        <w:trPr>
          <w:trHeight w:val="408"/>
          <w:jc w:val="center"/>
        </w:trPr>
        <w:tc>
          <w:tcPr>
            <w:tcW w:w="491" w:type="dxa"/>
            <w:vMerge w:val="restart"/>
            <w:vAlign w:val="center"/>
          </w:tcPr>
          <w:p w14:paraId="2C0F6F69" w14:textId="77777777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ind w:left="113" w:right="113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s-ES_tradnl"/>
              </w:rPr>
              <w:t>AGENDA</w:t>
            </w:r>
          </w:p>
        </w:tc>
        <w:tc>
          <w:tcPr>
            <w:tcW w:w="659" w:type="dxa"/>
            <w:vAlign w:val="center"/>
          </w:tcPr>
          <w:p w14:paraId="6731E563" w14:textId="77777777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  <w:t>1.</w:t>
            </w:r>
          </w:p>
        </w:tc>
        <w:tc>
          <w:tcPr>
            <w:tcW w:w="8820" w:type="dxa"/>
            <w:gridSpan w:val="5"/>
          </w:tcPr>
          <w:p w14:paraId="0039E36E" w14:textId="06F18FE8" w:rsidR="00556FE0" w:rsidRPr="0003592A" w:rsidRDefault="00A72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>Revisión de Encuestas</w:t>
            </w:r>
          </w:p>
        </w:tc>
      </w:tr>
      <w:tr w:rsidR="00556FE0" w:rsidRPr="0003592A" w14:paraId="48D6EC99" w14:textId="77777777">
        <w:trPr>
          <w:trHeight w:val="378"/>
          <w:jc w:val="center"/>
        </w:trPr>
        <w:tc>
          <w:tcPr>
            <w:tcW w:w="491" w:type="dxa"/>
            <w:vMerge/>
            <w:vAlign w:val="center"/>
          </w:tcPr>
          <w:p w14:paraId="11909ECB" w14:textId="77777777" w:rsidR="00556FE0" w:rsidRPr="0003592A" w:rsidRDefault="00556FE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9" w:type="dxa"/>
            <w:vAlign w:val="center"/>
          </w:tcPr>
          <w:p w14:paraId="7428951B" w14:textId="77777777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  <w:t>2.</w:t>
            </w:r>
          </w:p>
        </w:tc>
        <w:tc>
          <w:tcPr>
            <w:tcW w:w="8820" w:type="dxa"/>
            <w:gridSpan w:val="5"/>
          </w:tcPr>
          <w:p w14:paraId="53ED11F6" w14:textId="00F8204D" w:rsidR="00556FE0" w:rsidRPr="0003592A" w:rsidRDefault="00A72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sz w:val="22"/>
                <w:szCs w:val="22"/>
                <w:lang w:val="es-ES_tradnl"/>
              </w:rPr>
              <w:t>Revisión de alcances</w:t>
            </w:r>
          </w:p>
        </w:tc>
      </w:tr>
      <w:tr w:rsidR="00556FE0" w:rsidRPr="0003592A" w14:paraId="0D170A2B" w14:textId="77777777">
        <w:trPr>
          <w:trHeight w:val="378"/>
          <w:jc w:val="center"/>
        </w:trPr>
        <w:tc>
          <w:tcPr>
            <w:tcW w:w="491" w:type="dxa"/>
            <w:vMerge/>
            <w:vAlign w:val="center"/>
          </w:tcPr>
          <w:p w14:paraId="783F8870" w14:textId="77777777" w:rsidR="00556FE0" w:rsidRPr="0003592A" w:rsidRDefault="00556FE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9" w:type="dxa"/>
            <w:vAlign w:val="center"/>
          </w:tcPr>
          <w:p w14:paraId="38622F3E" w14:textId="77777777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  <w:t>3.</w:t>
            </w:r>
          </w:p>
        </w:tc>
        <w:tc>
          <w:tcPr>
            <w:tcW w:w="8820" w:type="dxa"/>
            <w:gridSpan w:val="5"/>
          </w:tcPr>
          <w:p w14:paraId="29BB2F6C" w14:textId="2983C41C" w:rsidR="00556FE0" w:rsidRPr="0003592A" w:rsidRDefault="00A72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>Proposiciones y varios</w:t>
            </w:r>
          </w:p>
        </w:tc>
      </w:tr>
      <w:tr w:rsidR="00556FE0" w:rsidRPr="0003592A" w14:paraId="4034CE05" w14:textId="77777777">
        <w:trPr>
          <w:trHeight w:val="378"/>
          <w:jc w:val="center"/>
        </w:trPr>
        <w:tc>
          <w:tcPr>
            <w:tcW w:w="491" w:type="dxa"/>
            <w:vMerge/>
            <w:vAlign w:val="center"/>
          </w:tcPr>
          <w:p w14:paraId="47EDD57C" w14:textId="77777777" w:rsidR="00556FE0" w:rsidRPr="0003592A" w:rsidRDefault="00556FE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9" w:type="dxa"/>
            <w:vAlign w:val="center"/>
          </w:tcPr>
          <w:p w14:paraId="0A23C2ED" w14:textId="77777777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  <w:t>4.</w:t>
            </w:r>
          </w:p>
        </w:tc>
        <w:tc>
          <w:tcPr>
            <w:tcW w:w="8820" w:type="dxa"/>
            <w:gridSpan w:val="5"/>
          </w:tcPr>
          <w:p w14:paraId="18F9BF83" w14:textId="77777777" w:rsidR="00556FE0" w:rsidRPr="0003592A" w:rsidRDefault="00556F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556FE0" w:rsidRPr="0003592A" w14:paraId="7A23EAB0" w14:textId="77777777">
        <w:trPr>
          <w:trHeight w:val="378"/>
          <w:jc w:val="center"/>
        </w:trPr>
        <w:tc>
          <w:tcPr>
            <w:tcW w:w="491" w:type="dxa"/>
            <w:vMerge/>
            <w:vAlign w:val="center"/>
          </w:tcPr>
          <w:p w14:paraId="44D06FF5" w14:textId="77777777" w:rsidR="00556FE0" w:rsidRPr="0003592A" w:rsidRDefault="00556FE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9" w:type="dxa"/>
            <w:vAlign w:val="center"/>
          </w:tcPr>
          <w:p w14:paraId="0B63D130" w14:textId="77777777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  <w:t>5.</w:t>
            </w:r>
          </w:p>
        </w:tc>
        <w:tc>
          <w:tcPr>
            <w:tcW w:w="8820" w:type="dxa"/>
            <w:gridSpan w:val="5"/>
          </w:tcPr>
          <w:p w14:paraId="0F5CE759" w14:textId="77777777" w:rsidR="00556FE0" w:rsidRPr="0003592A" w:rsidRDefault="00556F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556FE0" w:rsidRPr="0003592A" w14:paraId="28034BC6" w14:textId="77777777">
        <w:trPr>
          <w:trHeight w:val="378"/>
          <w:jc w:val="center"/>
        </w:trPr>
        <w:tc>
          <w:tcPr>
            <w:tcW w:w="491" w:type="dxa"/>
            <w:vMerge/>
            <w:vAlign w:val="center"/>
          </w:tcPr>
          <w:p w14:paraId="4EEF6C54" w14:textId="77777777" w:rsidR="00556FE0" w:rsidRPr="0003592A" w:rsidRDefault="00556FE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9" w:type="dxa"/>
            <w:vAlign w:val="center"/>
          </w:tcPr>
          <w:p w14:paraId="521BBF3C" w14:textId="77777777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  <w:t>6.</w:t>
            </w:r>
          </w:p>
        </w:tc>
        <w:tc>
          <w:tcPr>
            <w:tcW w:w="8820" w:type="dxa"/>
            <w:gridSpan w:val="5"/>
          </w:tcPr>
          <w:p w14:paraId="0D845025" w14:textId="77777777" w:rsidR="00556FE0" w:rsidRPr="0003592A" w:rsidRDefault="00556F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556FE0" w:rsidRPr="0003592A" w14:paraId="6444F40E" w14:textId="77777777">
        <w:trPr>
          <w:trHeight w:val="378"/>
          <w:jc w:val="center"/>
        </w:trPr>
        <w:tc>
          <w:tcPr>
            <w:tcW w:w="491" w:type="dxa"/>
            <w:vMerge/>
            <w:vAlign w:val="center"/>
          </w:tcPr>
          <w:p w14:paraId="217EA47A" w14:textId="77777777" w:rsidR="00556FE0" w:rsidRPr="0003592A" w:rsidRDefault="00556FE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9" w:type="dxa"/>
            <w:vAlign w:val="center"/>
          </w:tcPr>
          <w:p w14:paraId="1278A2FB" w14:textId="77777777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  <w:t>7.</w:t>
            </w:r>
          </w:p>
        </w:tc>
        <w:tc>
          <w:tcPr>
            <w:tcW w:w="8820" w:type="dxa"/>
            <w:gridSpan w:val="5"/>
          </w:tcPr>
          <w:p w14:paraId="391135AD" w14:textId="77777777" w:rsidR="00556FE0" w:rsidRPr="0003592A" w:rsidRDefault="00556F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556FE0" w:rsidRPr="0003592A" w14:paraId="482AFAB5" w14:textId="77777777">
        <w:trPr>
          <w:trHeight w:val="378"/>
          <w:jc w:val="center"/>
        </w:trPr>
        <w:tc>
          <w:tcPr>
            <w:tcW w:w="491" w:type="dxa"/>
            <w:vMerge/>
            <w:vAlign w:val="center"/>
          </w:tcPr>
          <w:p w14:paraId="44539E7E" w14:textId="77777777" w:rsidR="00556FE0" w:rsidRPr="0003592A" w:rsidRDefault="00556FE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9" w:type="dxa"/>
            <w:vAlign w:val="center"/>
          </w:tcPr>
          <w:p w14:paraId="56F426B5" w14:textId="77777777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  <w:t>8.</w:t>
            </w:r>
          </w:p>
        </w:tc>
        <w:tc>
          <w:tcPr>
            <w:tcW w:w="8820" w:type="dxa"/>
            <w:gridSpan w:val="5"/>
          </w:tcPr>
          <w:p w14:paraId="6F7DCCE9" w14:textId="77777777" w:rsidR="00556FE0" w:rsidRPr="0003592A" w:rsidRDefault="00556F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556FE0" w:rsidRPr="0003592A" w14:paraId="4C5A3B48" w14:textId="77777777">
        <w:trPr>
          <w:trHeight w:val="378"/>
          <w:jc w:val="center"/>
        </w:trPr>
        <w:tc>
          <w:tcPr>
            <w:tcW w:w="491" w:type="dxa"/>
            <w:vMerge/>
            <w:vAlign w:val="center"/>
          </w:tcPr>
          <w:p w14:paraId="33E0D988" w14:textId="77777777" w:rsidR="00556FE0" w:rsidRPr="0003592A" w:rsidRDefault="00556FE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9" w:type="dxa"/>
            <w:vAlign w:val="center"/>
          </w:tcPr>
          <w:p w14:paraId="5405FFD6" w14:textId="77777777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  <w:t>9.</w:t>
            </w:r>
          </w:p>
        </w:tc>
        <w:tc>
          <w:tcPr>
            <w:tcW w:w="8820" w:type="dxa"/>
            <w:gridSpan w:val="5"/>
          </w:tcPr>
          <w:p w14:paraId="05348EE3" w14:textId="77777777" w:rsidR="00556FE0" w:rsidRPr="0003592A" w:rsidRDefault="00556F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556FE0" w:rsidRPr="0003592A" w14:paraId="27986C93" w14:textId="77777777">
        <w:trPr>
          <w:trHeight w:val="378"/>
          <w:jc w:val="center"/>
        </w:trPr>
        <w:tc>
          <w:tcPr>
            <w:tcW w:w="491" w:type="dxa"/>
            <w:vMerge/>
            <w:vAlign w:val="center"/>
          </w:tcPr>
          <w:p w14:paraId="3CA1286D" w14:textId="77777777" w:rsidR="00556FE0" w:rsidRPr="0003592A" w:rsidRDefault="00556FE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9" w:type="dxa"/>
            <w:vAlign w:val="center"/>
          </w:tcPr>
          <w:p w14:paraId="0D98AD53" w14:textId="77777777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  <w:t>10.</w:t>
            </w:r>
          </w:p>
        </w:tc>
        <w:tc>
          <w:tcPr>
            <w:tcW w:w="8820" w:type="dxa"/>
            <w:gridSpan w:val="5"/>
          </w:tcPr>
          <w:p w14:paraId="353E06D2" w14:textId="77777777" w:rsidR="00556FE0" w:rsidRPr="0003592A" w:rsidRDefault="00556F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556FE0" w:rsidRPr="0003592A" w14:paraId="3A069D55" w14:textId="77777777">
        <w:trPr>
          <w:trHeight w:val="378"/>
          <w:jc w:val="center"/>
        </w:trPr>
        <w:tc>
          <w:tcPr>
            <w:tcW w:w="491" w:type="dxa"/>
            <w:vMerge/>
            <w:vAlign w:val="center"/>
          </w:tcPr>
          <w:p w14:paraId="1D8A056B" w14:textId="77777777" w:rsidR="00556FE0" w:rsidRPr="0003592A" w:rsidRDefault="00556FE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9" w:type="dxa"/>
            <w:vAlign w:val="center"/>
          </w:tcPr>
          <w:p w14:paraId="52FE8E52" w14:textId="77777777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  <w:t>11.</w:t>
            </w:r>
          </w:p>
        </w:tc>
        <w:tc>
          <w:tcPr>
            <w:tcW w:w="8820" w:type="dxa"/>
            <w:gridSpan w:val="5"/>
          </w:tcPr>
          <w:p w14:paraId="0AA6BF54" w14:textId="77777777" w:rsidR="00556FE0" w:rsidRPr="0003592A" w:rsidRDefault="00556F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556FE0" w:rsidRPr="0003592A" w14:paraId="34D1E7F2" w14:textId="77777777">
        <w:trPr>
          <w:trHeight w:val="378"/>
          <w:jc w:val="center"/>
        </w:trPr>
        <w:tc>
          <w:tcPr>
            <w:tcW w:w="491" w:type="dxa"/>
            <w:vMerge/>
            <w:vAlign w:val="center"/>
          </w:tcPr>
          <w:p w14:paraId="2ACE98FA" w14:textId="77777777" w:rsidR="00556FE0" w:rsidRPr="0003592A" w:rsidRDefault="00556FE0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9" w:type="dxa"/>
            <w:vAlign w:val="center"/>
          </w:tcPr>
          <w:p w14:paraId="52CF7327" w14:textId="77777777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8"/>
                <w:szCs w:val="28"/>
                <w:lang w:val="es-ES_tradnl"/>
              </w:rPr>
              <w:t>12.</w:t>
            </w:r>
          </w:p>
        </w:tc>
        <w:tc>
          <w:tcPr>
            <w:tcW w:w="8820" w:type="dxa"/>
            <w:gridSpan w:val="5"/>
          </w:tcPr>
          <w:p w14:paraId="7B81922E" w14:textId="77777777" w:rsidR="00556FE0" w:rsidRPr="0003592A" w:rsidRDefault="00556F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556FE0" w:rsidRPr="0003592A" w14:paraId="0F132C83" w14:textId="77777777">
        <w:trPr>
          <w:trHeight w:val="437"/>
          <w:jc w:val="center"/>
        </w:trPr>
        <w:tc>
          <w:tcPr>
            <w:tcW w:w="9970" w:type="dxa"/>
            <w:gridSpan w:val="7"/>
            <w:vAlign w:val="center"/>
          </w:tcPr>
          <w:p w14:paraId="73BC04DB" w14:textId="77777777" w:rsidR="00556FE0" w:rsidRPr="0003592A" w:rsidRDefault="008940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>DESARROLLO DE LA REUNIÓN</w:t>
            </w:r>
          </w:p>
        </w:tc>
      </w:tr>
      <w:tr w:rsidR="0003592A" w:rsidRPr="0003592A" w14:paraId="6BFE3846" w14:textId="77777777">
        <w:trPr>
          <w:trHeight w:val="437"/>
          <w:jc w:val="center"/>
        </w:trPr>
        <w:tc>
          <w:tcPr>
            <w:tcW w:w="9970" w:type="dxa"/>
            <w:gridSpan w:val="7"/>
            <w:vAlign w:val="center"/>
          </w:tcPr>
          <w:p w14:paraId="2F1A18AE" w14:textId="5CA4C18C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 xml:space="preserve">Se inicia la reunión </w:t>
            </w:r>
            <w:proofErr w:type="spellStart"/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>viaa</w:t>
            </w:r>
            <w:proofErr w:type="spellEnd"/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>meet</w:t>
            </w:r>
            <w:proofErr w:type="spellEnd"/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 xml:space="preserve"> con el epidemiólogo y s</w:t>
            </w: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 xml:space="preserve">e realizan las correcciones a las variables de medición de ambas categorías (nutrición y salud mental), posterior a las recomendaciones dadas por el epidemiólogo Jorge Mario Estrada Álvarez, que permitió ajustar los indicadores epidemiológicos a medir dentro de la encuesta. Se ajustan las opciones de respuesta para cada una de las variables. </w:t>
            </w:r>
          </w:p>
          <w:p w14:paraId="1731A295" w14:textId="77777777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6636E80C" w14:textId="0A69E5E0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 xml:space="preserve">Se construyó las variables de medición para la categoría de salud mental </w:t>
            </w:r>
            <w:r w:rsidR="00115418"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>en relación con el</w:t>
            </w: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 xml:space="preserve"> consumo de drogas frente a las mas frecuentes según estudios anteriores realizados en la ciudad y publicados en la literatura, se definieron los indicadores de prevalencia a medir para cada una de ellas.</w:t>
            </w:r>
          </w:p>
          <w:p w14:paraId="6370FDDB" w14:textId="77777777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  <w:p w14:paraId="6AD034F9" w14:textId="6D338232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508D2AF5" w14:textId="77777777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  <w:p w14:paraId="52B5C9DA" w14:textId="2F5BB387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lastRenderedPageBreak/>
              <w:t>El contratista German Acevedo Osorio refiere que</w:t>
            </w: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 xml:space="preserve"> siguió analizando los antecedentes, normatividad vigente y análisis de los estudios realizados en los últimos años para la región y el país, con el fin de establecer prioridades a identificar dentro de la construcción de instrumentos y se incluyen los estudios vinculados a la salud oral, así como el diagnostico situacional del año 2018 realizado por el grupo de vigilancia en salud pública, con el fin de identificar los puntos de mejora y validación de las variables de estudios</w:t>
            </w: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>. Los estudios que se analizaron fueron los siguientes</w:t>
            </w:r>
          </w:p>
          <w:p w14:paraId="230D89A9" w14:textId="77777777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  <w:p w14:paraId="5966ED96" w14:textId="77777777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>-Encuesta estado nutricional Pereira 2018</w:t>
            </w:r>
          </w:p>
          <w:p w14:paraId="5CB5817C" w14:textId="77777777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>-Encuesta consumo de sustancias psicoactivas Pereira 2018</w:t>
            </w:r>
          </w:p>
          <w:p w14:paraId="3A3564C3" w14:textId="77777777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>-Encuesta Nacional de la Salud Nutricional ENSIN 2018</w:t>
            </w:r>
          </w:p>
          <w:p w14:paraId="2D676A34" w14:textId="77777777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 xml:space="preserve">-Línea base de la situación alimentaria y nutricional de la niñez en Colombia, 2019. </w:t>
            </w:r>
          </w:p>
          <w:p w14:paraId="73620CCD" w14:textId="77777777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>-Perfil de Seguridad Alimentaria y nutricional Medellín 2015.</w:t>
            </w:r>
          </w:p>
          <w:p w14:paraId="1392125B" w14:textId="77777777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 xml:space="preserve">-Resolución 2465 de 2016 </w:t>
            </w:r>
            <w:r w:rsidRPr="0003592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:lang w:val="es-ES_tradnl"/>
              </w:rPr>
              <w:t xml:space="preserve">Por la cual se adoptan los indicadores antropométricos, patrones de referencia y puntos de corte para la clasificación antropométrica del estado nutricional de niñas, niños y adolescentes menores de 18 </w:t>
            </w:r>
            <w:proofErr w:type="gramStart"/>
            <w:r w:rsidRPr="0003592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:lang w:val="es-ES_tradnl"/>
              </w:rPr>
              <w:t>años de edad</w:t>
            </w:r>
            <w:proofErr w:type="gramEnd"/>
            <w:r w:rsidRPr="0003592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:lang w:val="es-ES_tradnl"/>
              </w:rPr>
              <w:t>, adultos de 18 a 64 años de edad y gestantes adultas y se dictan otras disposiciones.</w:t>
            </w:r>
          </w:p>
          <w:p w14:paraId="65D6E687" w14:textId="77777777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>-Plan integral departamental de Drogas</w:t>
            </w:r>
          </w:p>
          <w:p w14:paraId="0056AF19" w14:textId="77777777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 xml:space="preserve">-El Estudio Nacional de Consumo de Sustancias Psicoactivas - Colombia 2016 </w:t>
            </w:r>
          </w:p>
          <w:p w14:paraId="188814B2" w14:textId="77777777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 xml:space="preserve">-Estudio epidemiológico andino sobre consumo de drogas en la población universitaria de Colombia, 2016 </w:t>
            </w:r>
          </w:p>
          <w:p w14:paraId="378EB680" w14:textId="77777777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>-Encuesta Nacional de Salud Mental 2015</w:t>
            </w:r>
          </w:p>
          <w:p w14:paraId="78FC196E" w14:textId="77777777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>-IV Estudio Nacional De Salud Bucal</w:t>
            </w:r>
          </w:p>
          <w:p w14:paraId="7A688792" w14:textId="77777777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-</w:t>
            </w:r>
            <w:r w:rsidRPr="0003592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03592A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>Cuidados de salud bucal Niños de 6 meses a 6 años con bocas que ayudan a descubrir el mundo y Escolares, adolescentes y jóvenes, que conquistan con su sonrisa</w:t>
            </w:r>
          </w:p>
          <w:p w14:paraId="059BB8BE" w14:textId="420B0313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7F13B973" w14:textId="52795D61" w:rsidR="0003592A" w:rsidRPr="0003592A" w:rsidRDefault="0003592A" w:rsidP="0003592A">
            <w:pPr>
              <w:ind w:right="268"/>
              <w:jc w:val="both"/>
              <w:rPr>
                <w:rFonts w:ascii="Arial" w:hAnsi="Arial" w:cs="Arial"/>
                <w:bCs/>
                <w:sz w:val="22"/>
                <w:szCs w:val="22"/>
                <w:lang w:val="es-ES_tradnl" w:eastAsia="es-ES"/>
              </w:rPr>
            </w:pPr>
            <w:r w:rsidRPr="0003592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El contratista </w:t>
            </w:r>
            <w:r w:rsidRPr="0003592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diagrama y jerarquiza el instrumento titulado “Encuesta de salud nutricional y salud mental, Pereira, 2022”, el cual es elaborada en Word, distribuida por los capítulos planteados en el contrato vigente que permitirá la estimación</w:t>
            </w:r>
            <w:r w:rsidRPr="0003592A">
              <w:rPr>
                <w:rFonts w:ascii="Arial" w:hAnsi="Arial" w:cs="Arial"/>
                <w:bCs/>
                <w:sz w:val="22"/>
                <w:szCs w:val="22"/>
                <w:lang w:val="es-ES_tradnl" w:eastAsia="es-ES"/>
              </w:rPr>
              <w:t xml:space="preserve"> de indicadores nutricionales en </w:t>
            </w:r>
            <w:r w:rsidRPr="0003592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población</w:t>
            </w:r>
            <w:r w:rsidRPr="0003592A">
              <w:rPr>
                <w:rFonts w:ascii="Arial" w:hAnsi="Arial" w:cs="Arial"/>
                <w:bCs/>
                <w:sz w:val="22"/>
                <w:szCs w:val="22"/>
                <w:lang w:val="es-ES_tradnl" w:eastAsia="es-ES"/>
              </w:rPr>
              <w:t xml:space="preserve"> entre 0-28 </w:t>
            </w:r>
            <w:r w:rsidRPr="0003592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años</w:t>
            </w:r>
            <w:r w:rsidRPr="0003592A">
              <w:rPr>
                <w:rFonts w:ascii="Arial" w:hAnsi="Arial" w:cs="Arial"/>
                <w:bCs/>
                <w:sz w:val="22"/>
                <w:szCs w:val="22"/>
                <w:lang w:val="es-ES_tradnl" w:eastAsia="es-ES"/>
              </w:rPr>
              <w:t xml:space="preserve">, salud mental (consumo de drogas psicoactivas entre 12 a 65 </w:t>
            </w:r>
            <w:r w:rsidRPr="0003592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años</w:t>
            </w:r>
            <w:r w:rsidRPr="0003592A">
              <w:rPr>
                <w:rFonts w:ascii="Arial" w:hAnsi="Arial" w:cs="Arial"/>
                <w:bCs/>
                <w:sz w:val="22"/>
                <w:szCs w:val="22"/>
                <w:lang w:val="es-ES_tradnl" w:eastAsia="es-ES"/>
              </w:rPr>
              <w:t>)</w:t>
            </w:r>
            <w:r w:rsidRPr="0003592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, mediante una caracterización </w:t>
            </w:r>
          </w:p>
          <w:p w14:paraId="34CA9FB4" w14:textId="77777777" w:rsidR="0003592A" w:rsidRPr="0003592A" w:rsidRDefault="0003592A" w:rsidP="0003592A">
            <w:pPr>
              <w:ind w:right="85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C5D8691" w14:textId="2E419A30" w:rsidR="0003592A" w:rsidRPr="0003592A" w:rsidRDefault="0003592A" w:rsidP="0003592A">
            <w:pPr>
              <w:ind w:right="12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3592A">
              <w:rPr>
                <w:rFonts w:ascii="Arial" w:hAnsi="Arial" w:cs="Arial"/>
                <w:sz w:val="22"/>
                <w:szCs w:val="22"/>
                <w:lang w:val="es-ES_tradnl"/>
              </w:rPr>
              <w:t>Con base en la revisión sistemática se realiza la primera versión del cuestionario de salud oral, en relación con indicadores como el COP, que permitirán medir la prevalencia de caries y perdida de dental en población escolar, estructurada en capítulos sociodemográficos y aspectos clínicos relacionados con la higiene oral del escolar.</w:t>
            </w:r>
          </w:p>
          <w:p w14:paraId="25C4E7A0" w14:textId="0DF6A3D8" w:rsidR="0003592A" w:rsidRPr="0003592A" w:rsidRDefault="0003592A" w:rsidP="0003592A">
            <w:pPr>
              <w:ind w:right="12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60E9510" w14:textId="77777777" w:rsidR="0003592A" w:rsidRPr="0003592A" w:rsidRDefault="0003592A" w:rsidP="0003592A">
            <w:pPr>
              <w:ind w:right="126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03592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 igual manera </w:t>
            </w:r>
            <w:r w:rsidRPr="0003592A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se establece el plan de recolección de datos, en relación con la distribución del numero de encuestadores, supervisores, digitadores y presupuesto relacionado con el trabajo de campo, así como el cronograma propuesto.  El epidemiólogo Jorge Mario Estrada Álvarez da las recomendaciones en el cuestionario de Salud oral y el enfoque en la población a intervenir con fin de orientar las variables de estudio.</w:t>
            </w:r>
          </w:p>
          <w:p w14:paraId="49F84A38" w14:textId="1BA468F7" w:rsidR="0003592A" w:rsidRDefault="0003592A" w:rsidP="0003592A">
            <w:pPr>
              <w:ind w:right="12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D5B941D" w14:textId="2ED62AFA" w:rsidR="00115418" w:rsidRPr="0003592A" w:rsidRDefault="00115418" w:rsidP="0003592A">
            <w:pPr>
              <w:ind w:right="12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De esta manera se da cumplimiento a cada uno de los alcances a la fecha para los avances propuestos.</w:t>
            </w:r>
          </w:p>
          <w:p w14:paraId="3B81D6A1" w14:textId="77777777" w:rsidR="0003592A" w:rsidRPr="0003592A" w:rsidRDefault="0003592A" w:rsidP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05821F7A" w14:textId="280C9423" w:rsidR="0003592A" w:rsidRPr="0003592A" w:rsidRDefault="00035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</w:tc>
      </w:tr>
    </w:tbl>
    <w:p w14:paraId="68941AF0" w14:textId="77777777" w:rsidR="00556FE0" w:rsidRPr="0003592A" w:rsidRDefault="00556FE0">
      <w:pPr>
        <w:jc w:val="center"/>
        <w:rPr>
          <w:lang w:val="es-ES_tradnl"/>
        </w:rPr>
      </w:pPr>
    </w:p>
    <w:p w14:paraId="14DA5F5A" w14:textId="77777777" w:rsidR="00556FE0" w:rsidRPr="0003592A" w:rsidRDefault="00556FE0">
      <w:pPr>
        <w:rPr>
          <w:lang w:val="es-ES_tradnl"/>
        </w:rPr>
      </w:pPr>
    </w:p>
    <w:p w14:paraId="1888C455" w14:textId="77777777" w:rsidR="00556FE0" w:rsidRPr="0003592A" w:rsidRDefault="00556FE0">
      <w:pPr>
        <w:rPr>
          <w:lang w:val="es-ES_tradnl"/>
        </w:rPr>
      </w:pPr>
    </w:p>
    <w:p w14:paraId="51E0B30A" w14:textId="77777777" w:rsidR="00556FE0" w:rsidRPr="0003592A" w:rsidRDefault="00556FE0">
      <w:pPr>
        <w:rPr>
          <w:lang w:val="es-ES_tradnl"/>
        </w:rPr>
      </w:pPr>
    </w:p>
    <w:tbl>
      <w:tblPr>
        <w:tblStyle w:val="a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"/>
        <w:gridCol w:w="2721"/>
        <w:gridCol w:w="1984"/>
        <w:gridCol w:w="2268"/>
        <w:gridCol w:w="851"/>
        <w:gridCol w:w="992"/>
      </w:tblGrid>
      <w:tr w:rsidR="00556FE0" w:rsidRPr="0003592A" w14:paraId="1C9622CD" w14:textId="77777777">
        <w:tc>
          <w:tcPr>
            <w:tcW w:w="648" w:type="dxa"/>
            <w:vMerge w:val="restart"/>
            <w:shd w:val="clear" w:color="auto" w:fill="auto"/>
            <w:vAlign w:val="center"/>
          </w:tcPr>
          <w:p w14:paraId="34416F62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b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sz w:val="22"/>
                <w:szCs w:val="22"/>
                <w:lang w:val="es-ES_tradnl"/>
              </w:rPr>
              <w:t>No.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</w:tcPr>
          <w:p w14:paraId="4D5AD9E4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b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sz w:val="22"/>
                <w:szCs w:val="22"/>
                <w:lang w:val="es-ES_tradnl"/>
              </w:rPr>
              <w:t>COMPROMISO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165F11F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b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EDFFE51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b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sz w:val="22"/>
                <w:szCs w:val="22"/>
                <w:lang w:val="es-ES_tradnl"/>
              </w:rPr>
              <w:t>FECHA DE CUMPLIMIENTO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22C2AE9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b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sz w:val="22"/>
                <w:szCs w:val="22"/>
                <w:lang w:val="es-ES_tradnl"/>
              </w:rPr>
              <w:t>SEGUIMIENTO</w:t>
            </w:r>
          </w:p>
          <w:p w14:paraId="53772368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b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sz w:val="22"/>
                <w:szCs w:val="22"/>
                <w:lang w:val="es-ES_tradnl"/>
              </w:rPr>
              <w:t>Ejecutado Si/No</w:t>
            </w:r>
          </w:p>
        </w:tc>
      </w:tr>
      <w:tr w:rsidR="00556FE0" w:rsidRPr="0003592A" w14:paraId="5A8CF65F" w14:textId="77777777">
        <w:tc>
          <w:tcPr>
            <w:tcW w:w="648" w:type="dxa"/>
            <w:vMerge/>
            <w:shd w:val="clear" w:color="auto" w:fill="auto"/>
            <w:vAlign w:val="center"/>
          </w:tcPr>
          <w:p w14:paraId="46C1DA07" w14:textId="77777777" w:rsidR="00556FE0" w:rsidRPr="0003592A" w:rsidRDefault="00556FE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lang w:val="es-ES_tradnl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</w:tcPr>
          <w:p w14:paraId="15D62A4B" w14:textId="77777777" w:rsidR="00556FE0" w:rsidRPr="0003592A" w:rsidRDefault="00556FE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lang w:val="es-ES_tradnl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4213A5D" w14:textId="77777777" w:rsidR="00556FE0" w:rsidRPr="0003592A" w:rsidRDefault="00556FE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C8E7B1" w14:textId="77777777" w:rsidR="00556FE0" w:rsidRPr="0003592A" w:rsidRDefault="00556FE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lang w:val="es-ES_tradnl"/>
              </w:rPr>
            </w:pPr>
          </w:p>
        </w:tc>
        <w:tc>
          <w:tcPr>
            <w:tcW w:w="851" w:type="dxa"/>
            <w:shd w:val="clear" w:color="auto" w:fill="auto"/>
          </w:tcPr>
          <w:p w14:paraId="4B6D25FA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b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992" w:type="dxa"/>
            <w:shd w:val="clear" w:color="auto" w:fill="auto"/>
          </w:tcPr>
          <w:p w14:paraId="3556B5E6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b/>
                <w:lang w:val="es-ES_tradnl"/>
              </w:rPr>
            </w:pPr>
            <w:r w:rsidRPr="0003592A">
              <w:rPr>
                <w:rFonts w:ascii="Arial" w:eastAsia="Arial" w:hAnsi="Arial" w:cs="Arial"/>
                <w:b/>
                <w:sz w:val="22"/>
                <w:szCs w:val="22"/>
                <w:lang w:val="es-ES_tradnl"/>
              </w:rPr>
              <w:t>NO</w:t>
            </w:r>
          </w:p>
        </w:tc>
      </w:tr>
      <w:tr w:rsidR="00556FE0" w:rsidRPr="0003592A" w14:paraId="0D6A10D3" w14:textId="77777777">
        <w:trPr>
          <w:trHeight w:val="343"/>
        </w:trPr>
        <w:tc>
          <w:tcPr>
            <w:tcW w:w="648" w:type="dxa"/>
            <w:shd w:val="clear" w:color="auto" w:fill="auto"/>
          </w:tcPr>
          <w:p w14:paraId="6CD46EBB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lang w:val="es-ES_tradnl"/>
              </w:rPr>
            </w:pPr>
            <w:r w:rsidRPr="0003592A">
              <w:rPr>
                <w:rFonts w:ascii="Arial" w:eastAsia="Arial" w:hAnsi="Arial" w:cs="Arial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14:paraId="2CA8DC11" w14:textId="4E33A8AF" w:rsidR="00556FE0" w:rsidRPr="0003592A" w:rsidRDefault="00ED2A61">
            <w:pPr>
              <w:jc w:val="center"/>
              <w:rPr>
                <w:rFonts w:ascii="Arial" w:eastAsia="Arial" w:hAnsi="Arial" w:cs="Arial"/>
                <w:lang w:val="es-ES_tradnl"/>
              </w:rPr>
            </w:pPr>
            <w:r w:rsidRPr="0003592A">
              <w:rPr>
                <w:rFonts w:ascii="Arial" w:eastAsia="Arial" w:hAnsi="Arial" w:cs="Arial"/>
                <w:lang w:val="es-ES_tradnl"/>
              </w:rPr>
              <w:t>Construcción de instrumento</w:t>
            </w:r>
          </w:p>
        </w:tc>
        <w:tc>
          <w:tcPr>
            <w:tcW w:w="1984" w:type="dxa"/>
            <w:shd w:val="clear" w:color="auto" w:fill="auto"/>
          </w:tcPr>
          <w:p w14:paraId="650F53D0" w14:textId="2D3807C6" w:rsidR="00556FE0" w:rsidRPr="0003592A" w:rsidRDefault="004B702F">
            <w:pPr>
              <w:jc w:val="center"/>
              <w:rPr>
                <w:rFonts w:ascii="Arial" w:eastAsia="Arial" w:hAnsi="Arial" w:cs="Arial"/>
                <w:lang w:val="es-ES_tradnl"/>
              </w:rPr>
            </w:pPr>
            <w:r w:rsidRPr="0003592A">
              <w:rPr>
                <w:rFonts w:ascii="Arial" w:eastAsia="Arial" w:hAnsi="Arial" w:cs="Arial"/>
                <w:lang w:val="es-ES_tradnl"/>
              </w:rPr>
              <w:t>German Oved Acevedo Osorio</w:t>
            </w:r>
          </w:p>
        </w:tc>
        <w:tc>
          <w:tcPr>
            <w:tcW w:w="2268" w:type="dxa"/>
            <w:shd w:val="clear" w:color="auto" w:fill="auto"/>
          </w:tcPr>
          <w:p w14:paraId="180F3206" w14:textId="170170FC" w:rsidR="00556FE0" w:rsidRPr="0003592A" w:rsidRDefault="00115418">
            <w:pPr>
              <w:jc w:val="center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13 octubre de 2021</w:t>
            </w:r>
          </w:p>
        </w:tc>
        <w:tc>
          <w:tcPr>
            <w:tcW w:w="851" w:type="dxa"/>
            <w:shd w:val="clear" w:color="auto" w:fill="auto"/>
          </w:tcPr>
          <w:p w14:paraId="19FED365" w14:textId="2EDB211C" w:rsidR="00556FE0" w:rsidRPr="0003592A" w:rsidRDefault="00ED2A61">
            <w:pPr>
              <w:jc w:val="center"/>
              <w:rPr>
                <w:rFonts w:ascii="Arial" w:eastAsia="Arial" w:hAnsi="Arial" w:cs="Arial"/>
                <w:lang w:val="es-ES_tradnl"/>
              </w:rPr>
            </w:pPr>
            <w:r w:rsidRPr="0003592A">
              <w:rPr>
                <w:rFonts w:ascii="Arial" w:eastAsia="Arial" w:hAnsi="Arial" w:cs="Arial"/>
                <w:lang w:val="es-ES_tradnl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60007A8B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56FE0" w:rsidRPr="0003592A" w14:paraId="1C35598C" w14:textId="77777777">
        <w:tc>
          <w:tcPr>
            <w:tcW w:w="648" w:type="dxa"/>
            <w:shd w:val="clear" w:color="auto" w:fill="auto"/>
          </w:tcPr>
          <w:p w14:paraId="39141877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lang w:val="es-ES_tradnl"/>
              </w:rPr>
            </w:pPr>
            <w:r w:rsidRPr="0003592A">
              <w:rPr>
                <w:rFonts w:ascii="Arial" w:eastAsia="Arial" w:hAnsi="Arial" w:cs="Arial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14:paraId="52FB4E58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1984" w:type="dxa"/>
            <w:shd w:val="clear" w:color="auto" w:fill="auto"/>
          </w:tcPr>
          <w:p w14:paraId="0DF959E4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31FA4417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</w:tcPr>
          <w:p w14:paraId="6912EC09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14:paraId="15F612A1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56FE0" w:rsidRPr="0003592A" w14:paraId="60362113" w14:textId="77777777">
        <w:tc>
          <w:tcPr>
            <w:tcW w:w="648" w:type="dxa"/>
            <w:shd w:val="clear" w:color="auto" w:fill="auto"/>
          </w:tcPr>
          <w:p w14:paraId="45B90608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lang w:val="es-ES_tradnl"/>
              </w:rPr>
            </w:pPr>
            <w:r w:rsidRPr="0003592A">
              <w:rPr>
                <w:rFonts w:ascii="Arial" w:eastAsia="Arial" w:hAnsi="Arial" w:cs="Arial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66294742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1984" w:type="dxa"/>
            <w:shd w:val="clear" w:color="auto" w:fill="auto"/>
          </w:tcPr>
          <w:p w14:paraId="589F8D76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7C02C393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</w:tcPr>
          <w:p w14:paraId="1115EB32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14:paraId="10EC9C55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56FE0" w:rsidRPr="0003592A" w14:paraId="0708F7D0" w14:textId="77777777">
        <w:tc>
          <w:tcPr>
            <w:tcW w:w="648" w:type="dxa"/>
            <w:shd w:val="clear" w:color="auto" w:fill="auto"/>
          </w:tcPr>
          <w:p w14:paraId="179FB896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lang w:val="es-ES_tradnl"/>
              </w:rPr>
            </w:pPr>
            <w:r w:rsidRPr="0003592A">
              <w:rPr>
                <w:rFonts w:ascii="Arial" w:eastAsia="Arial" w:hAnsi="Arial" w:cs="Arial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2721" w:type="dxa"/>
            <w:shd w:val="clear" w:color="auto" w:fill="auto"/>
          </w:tcPr>
          <w:p w14:paraId="65790E6F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1984" w:type="dxa"/>
            <w:shd w:val="clear" w:color="auto" w:fill="auto"/>
          </w:tcPr>
          <w:p w14:paraId="702B9E26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545F123D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</w:tcPr>
          <w:p w14:paraId="5E4B8081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14:paraId="118DC69C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56FE0" w:rsidRPr="0003592A" w14:paraId="6E84B481" w14:textId="77777777">
        <w:tc>
          <w:tcPr>
            <w:tcW w:w="648" w:type="dxa"/>
            <w:shd w:val="clear" w:color="auto" w:fill="auto"/>
          </w:tcPr>
          <w:p w14:paraId="7E178F52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lang w:val="es-ES_tradnl"/>
              </w:rPr>
            </w:pPr>
            <w:r w:rsidRPr="0003592A">
              <w:rPr>
                <w:rFonts w:ascii="Arial" w:eastAsia="Arial" w:hAnsi="Arial" w:cs="Arial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2721" w:type="dxa"/>
            <w:shd w:val="clear" w:color="auto" w:fill="auto"/>
          </w:tcPr>
          <w:p w14:paraId="68E235CC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1984" w:type="dxa"/>
            <w:shd w:val="clear" w:color="auto" w:fill="auto"/>
          </w:tcPr>
          <w:p w14:paraId="4936BA6F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539B20AB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</w:tcPr>
          <w:p w14:paraId="014132FE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14:paraId="3D4DD8D8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56FE0" w:rsidRPr="0003592A" w14:paraId="7596CA7C" w14:textId="77777777">
        <w:tc>
          <w:tcPr>
            <w:tcW w:w="648" w:type="dxa"/>
            <w:shd w:val="clear" w:color="auto" w:fill="auto"/>
          </w:tcPr>
          <w:p w14:paraId="740D9C97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lang w:val="es-ES_tradnl"/>
              </w:rPr>
            </w:pPr>
            <w:r w:rsidRPr="0003592A">
              <w:rPr>
                <w:rFonts w:ascii="Arial" w:eastAsia="Arial" w:hAnsi="Arial" w:cs="Arial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2721" w:type="dxa"/>
            <w:shd w:val="clear" w:color="auto" w:fill="auto"/>
          </w:tcPr>
          <w:p w14:paraId="493D4411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1984" w:type="dxa"/>
            <w:shd w:val="clear" w:color="auto" w:fill="auto"/>
          </w:tcPr>
          <w:p w14:paraId="4E6919B7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310C5DA5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</w:tcPr>
          <w:p w14:paraId="42714674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14:paraId="0EA89CDF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56FE0" w:rsidRPr="0003592A" w14:paraId="7B51D09F" w14:textId="77777777">
        <w:tc>
          <w:tcPr>
            <w:tcW w:w="648" w:type="dxa"/>
            <w:shd w:val="clear" w:color="auto" w:fill="auto"/>
          </w:tcPr>
          <w:p w14:paraId="34E2EF15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lang w:val="es-ES_tradnl"/>
              </w:rPr>
            </w:pPr>
            <w:r w:rsidRPr="0003592A">
              <w:rPr>
                <w:rFonts w:ascii="Arial" w:eastAsia="Arial" w:hAnsi="Arial" w:cs="Arial"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2721" w:type="dxa"/>
            <w:shd w:val="clear" w:color="auto" w:fill="auto"/>
          </w:tcPr>
          <w:p w14:paraId="00FAD22C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1984" w:type="dxa"/>
            <w:shd w:val="clear" w:color="auto" w:fill="auto"/>
          </w:tcPr>
          <w:p w14:paraId="315D97C9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6E94BD87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</w:tcPr>
          <w:p w14:paraId="5B37E2A2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14:paraId="09FE4961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56FE0" w:rsidRPr="0003592A" w14:paraId="6CC8B9FD" w14:textId="77777777">
        <w:tc>
          <w:tcPr>
            <w:tcW w:w="648" w:type="dxa"/>
            <w:shd w:val="clear" w:color="auto" w:fill="auto"/>
          </w:tcPr>
          <w:p w14:paraId="0CBD616C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lang w:val="es-ES_tradnl"/>
              </w:rPr>
            </w:pPr>
            <w:r w:rsidRPr="0003592A">
              <w:rPr>
                <w:rFonts w:ascii="Arial" w:eastAsia="Arial" w:hAnsi="Arial" w:cs="Arial"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2721" w:type="dxa"/>
            <w:shd w:val="clear" w:color="auto" w:fill="auto"/>
          </w:tcPr>
          <w:p w14:paraId="584F10E0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1984" w:type="dxa"/>
            <w:shd w:val="clear" w:color="auto" w:fill="auto"/>
          </w:tcPr>
          <w:p w14:paraId="6C473465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02B1EA6D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</w:tcPr>
          <w:p w14:paraId="7E7B0214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14:paraId="500BB918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56FE0" w:rsidRPr="0003592A" w14:paraId="084C0F98" w14:textId="77777777">
        <w:tc>
          <w:tcPr>
            <w:tcW w:w="648" w:type="dxa"/>
            <w:shd w:val="clear" w:color="auto" w:fill="auto"/>
          </w:tcPr>
          <w:p w14:paraId="6B940ACE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lang w:val="es-ES_tradnl"/>
              </w:rPr>
            </w:pPr>
            <w:r w:rsidRPr="0003592A">
              <w:rPr>
                <w:rFonts w:ascii="Arial" w:eastAsia="Arial" w:hAnsi="Arial" w:cs="Arial"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2721" w:type="dxa"/>
            <w:shd w:val="clear" w:color="auto" w:fill="auto"/>
          </w:tcPr>
          <w:p w14:paraId="296F7042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1984" w:type="dxa"/>
            <w:shd w:val="clear" w:color="auto" w:fill="auto"/>
          </w:tcPr>
          <w:p w14:paraId="33324B5A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2B817817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</w:tcPr>
          <w:p w14:paraId="20E8CD45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14:paraId="1E178B69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56FE0" w:rsidRPr="0003592A" w14:paraId="403F079D" w14:textId="77777777">
        <w:tc>
          <w:tcPr>
            <w:tcW w:w="648" w:type="dxa"/>
            <w:shd w:val="clear" w:color="auto" w:fill="auto"/>
          </w:tcPr>
          <w:p w14:paraId="68FEE287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lang w:val="es-ES_tradnl"/>
              </w:rPr>
            </w:pPr>
            <w:r w:rsidRPr="0003592A">
              <w:rPr>
                <w:rFonts w:ascii="Arial" w:eastAsia="Arial" w:hAnsi="Arial" w:cs="Arial"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2721" w:type="dxa"/>
            <w:shd w:val="clear" w:color="auto" w:fill="auto"/>
          </w:tcPr>
          <w:p w14:paraId="15454A9C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1984" w:type="dxa"/>
            <w:shd w:val="clear" w:color="auto" w:fill="auto"/>
          </w:tcPr>
          <w:p w14:paraId="1E4BF5ED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632641DD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</w:tcPr>
          <w:p w14:paraId="4DB9A10A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14:paraId="6563C9BB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56FE0" w:rsidRPr="0003592A" w14:paraId="782E04C2" w14:textId="77777777">
        <w:tc>
          <w:tcPr>
            <w:tcW w:w="648" w:type="dxa"/>
            <w:shd w:val="clear" w:color="auto" w:fill="auto"/>
          </w:tcPr>
          <w:p w14:paraId="4D13F577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lang w:val="es-ES_tradnl"/>
              </w:rPr>
            </w:pPr>
            <w:r w:rsidRPr="0003592A">
              <w:rPr>
                <w:rFonts w:ascii="Arial" w:eastAsia="Arial" w:hAnsi="Arial" w:cs="Arial"/>
                <w:sz w:val="22"/>
                <w:szCs w:val="22"/>
                <w:lang w:val="es-ES_tradnl"/>
              </w:rPr>
              <w:t>11</w:t>
            </w:r>
          </w:p>
        </w:tc>
        <w:tc>
          <w:tcPr>
            <w:tcW w:w="2721" w:type="dxa"/>
            <w:shd w:val="clear" w:color="auto" w:fill="auto"/>
          </w:tcPr>
          <w:p w14:paraId="11BCB17F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1984" w:type="dxa"/>
            <w:shd w:val="clear" w:color="auto" w:fill="auto"/>
          </w:tcPr>
          <w:p w14:paraId="0EF211C2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779FF0ED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</w:tcPr>
          <w:p w14:paraId="4DEAAFCE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14:paraId="3F67477B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56FE0" w:rsidRPr="0003592A" w14:paraId="2C145274" w14:textId="77777777">
        <w:tc>
          <w:tcPr>
            <w:tcW w:w="648" w:type="dxa"/>
            <w:shd w:val="clear" w:color="auto" w:fill="auto"/>
          </w:tcPr>
          <w:p w14:paraId="187986D5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lang w:val="es-ES_tradnl"/>
              </w:rPr>
            </w:pPr>
            <w:r w:rsidRPr="0003592A">
              <w:rPr>
                <w:rFonts w:ascii="Arial" w:eastAsia="Arial" w:hAnsi="Arial" w:cs="Arial"/>
                <w:sz w:val="22"/>
                <w:szCs w:val="22"/>
                <w:lang w:val="es-ES_tradnl"/>
              </w:rPr>
              <w:t>12</w:t>
            </w:r>
          </w:p>
        </w:tc>
        <w:tc>
          <w:tcPr>
            <w:tcW w:w="2721" w:type="dxa"/>
            <w:shd w:val="clear" w:color="auto" w:fill="auto"/>
          </w:tcPr>
          <w:p w14:paraId="093652B4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1984" w:type="dxa"/>
            <w:shd w:val="clear" w:color="auto" w:fill="auto"/>
          </w:tcPr>
          <w:p w14:paraId="040F7526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600DD74B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</w:tcPr>
          <w:p w14:paraId="0E0943B2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14:paraId="1476C947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56FE0" w:rsidRPr="0003592A" w14:paraId="068F8D25" w14:textId="77777777">
        <w:tc>
          <w:tcPr>
            <w:tcW w:w="648" w:type="dxa"/>
            <w:shd w:val="clear" w:color="auto" w:fill="auto"/>
          </w:tcPr>
          <w:p w14:paraId="22AC05AF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lang w:val="es-ES_tradnl"/>
              </w:rPr>
            </w:pPr>
            <w:r w:rsidRPr="0003592A">
              <w:rPr>
                <w:rFonts w:ascii="Arial" w:eastAsia="Arial" w:hAnsi="Arial" w:cs="Arial"/>
                <w:sz w:val="22"/>
                <w:szCs w:val="22"/>
                <w:lang w:val="es-ES_tradnl"/>
              </w:rPr>
              <w:t>13</w:t>
            </w:r>
          </w:p>
        </w:tc>
        <w:tc>
          <w:tcPr>
            <w:tcW w:w="2721" w:type="dxa"/>
            <w:shd w:val="clear" w:color="auto" w:fill="auto"/>
          </w:tcPr>
          <w:p w14:paraId="3C62C060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1984" w:type="dxa"/>
            <w:shd w:val="clear" w:color="auto" w:fill="auto"/>
          </w:tcPr>
          <w:p w14:paraId="337AE663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0CE530B2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</w:tcPr>
          <w:p w14:paraId="4F89D024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14:paraId="7502C6BF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56FE0" w:rsidRPr="0003592A" w14:paraId="66EB669C" w14:textId="77777777">
        <w:tc>
          <w:tcPr>
            <w:tcW w:w="648" w:type="dxa"/>
            <w:shd w:val="clear" w:color="auto" w:fill="auto"/>
          </w:tcPr>
          <w:p w14:paraId="4C266C61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lang w:val="es-ES_tradnl"/>
              </w:rPr>
            </w:pPr>
            <w:r w:rsidRPr="0003592A">
              <w:rPr>
                <w:rFonts w:ascii="Arial" w:eastAsia="Arial" w:hAnsi="Arial" w:cs="Arial"/>
                <w:sz w:val="22"/>
                <w:szCs w:val="22"/>
                <w:lang w:val="es-ES_tradnl"/>
              </w:rPr>
              <w:t>14</w:t>
            </w:r>
          </w:p>
        </w:tc>
        <w:tc>
          <w:tcPr>
            <w:tcW w:w="2721" w:type="dxa"/>
            <w:shd w:val="clear" w:color="auto" w:fill="auto"/>
          </w:tcPr>
          <w:p w14:paraId="791897F5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1984" w:type="dxa"/>
            <w:shd w:val="clear" w:color="auto" w:fill="auto"/>
          </w:tcPr>
          <w:p w14:paraId="3F8A8039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3F65EC0A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</w:tcPr>
          <w:p w14:paraId="441D1399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14:paraId="2A85B7DD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56FE0" w:rsidRPr="0003592A" w14:paraId="39CF769D" w14:textId="77777777">
        <w:tc>
          <w:tcPr>
            <w:tcW w:w="648" w:type="dxa"/>
            <w:shd w:val="clear" w:color="auto" w:fill="auto"/>
          </w:tcPr>
          <w:p w14:paraId="6FCC59E4" w14:textId="77777777" w:rsidR="00556FE0" w:rsidRPr="0003592A" w:rsidRDefault="0089403E">
            <w:pPr>
              <w:jc w:val="center"/>
              <w:rPr>
                <w:rFonts w:ascii="Arial" w:eastAsia="Arial" w:hAnsi="Arial" w:cs="Arial"/>
                <w:lang w:val="es-ES_tradnl"/>
              </w:rPr>
            </w:pPr>
            <w:r w:rsidRPr="0003592A">
              <w:rPr>
                <w:rFonts w:ascii="Arial" w:eastAsia="Arial" w:hAnsi="Arial" w:cs="Arial"/>
                <w:sz w:val="22"/>
                <w:szCs w:val="22"/>
                <w:lang w:val="es-ES_tradnl"/>
              </w:rPr>
              <w:t>15</w:t>
            </w:r>
          </w:p>
        </w:tc>
        <w:tc>
          <w:tcPr>
            <w:tcW w:w="2721" w:type="dxa"/>
            <w:shd w:val="clear" w:color="auto" w:fill="auto"/>
          </w:tcPr>
          <w:p w14:paraId="0DA17D43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1984" w:type="dxa"/>
            <w:shd w:val="clear" w:color="auto" w:fill="auto"/>
          </w:tcPr>
          <w:p w14:paraId="074F2984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02F86CF2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</w:tcPr>
          <w:p w14:paraId="0F78380A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14:paraId="120A8CFD" w14:textId="77777777" w:rsidR="00556FE0" w:rsidRPr="0003592A" w:rsidRDefault="00556FE0">
            <w:pPr>
              <w:jc w:val="center"/>
              <w:rPr>
                <w:rFonts w:ascii="Arial" w:eastAsia="Arial" w:hAnsi="Arial" w:cs="Arial"/>
                <w:lang w:val="es-ES_tradnl"/>
              </w:rPr>
            </w:pPr>
          </w:p>
        </w:tc>
      </w:tr>
    </w:tbl>
    <w:p w14:paraId="6706416B" w14:textId="77777777" w:rsidR="00556FE0" w:rsidRPr="0003592A" w:rsidRDefault="00556FE0">
      <w:pPr>
        <w:jc w:val="center"/>
        <w:rPr>
          <w:lang w:val="es-ES_tradnl"/>
        </w:rPr>
      </w:pPr>
    </w:p>
    <w:p w14:paraId="7608A4A6" w14:textId="77777777" w:rsidR="00556FE0" w:rsidRPr="0003592A" w:rsidRDefault="00556FE0">
      <w:pPr>
        <w:jc w:val="center"/>
        <w:rPr>
          <w:lang w:val="es-ES_tradnl"/>
        </w:rPr>
      </w:pPr>
    </w:p>
    <w:p w14:paraId="0288D407" w14:textId="77777777" w:rsidR="00556FE0" w:rsidRPr="0003592A" w:rsidRDefault="00556FE0" w:rsidP="00F14436">
      <w:pPr>
        <w:rPr>
          <w:lang w:val="es-ES_tradnl"/>
        </w:rPr>
      </w:pPr>
    </w:p>
    <w:p w14:paraId="563ABA94" w14:textId="120B601A" w:rsidR="00556FE0" w:rsidRPr="0003592A" w:rsidRDefault="00556FE0">
      <w:pPr>
        <w:jc w:val="center"/>
        <w:rPr>
          <w:lang w:val="es-ES_tradnl"/>
        </w:rPr>
      </w:pPr>
    </w:p>
    <w:p w14:paraId="597271BA" w14:textId="1681D3D3" w:rsidR="00F14436" w:rsidRPr="0003592A" w:rsidRDefault="00F14436">
      <w:pPr>
        <w:jc w:val="center"/>
        <w:rPr>
          <w:lang w:val="es-ES_tradnl"/>
        </w:rPr>
      </w:pPr>
    </w:p>
    <w:p w14:paraId="0DA804AC" w14:textId="01C7E4C0" w:rsidR="00F14436" w:rsidRPr="0003592A" w:rsidRDefault="00F14436">
      <w:pPr>
        <w:jc w:val="center"/>
        <w:rPr>
          <w:lang w:val="es-ES_tradnl"/>
        </w:rPr>
      </w:pPr>
    </w:p>
    <w:p w14:paraId="6C9F37F2" w14:textId="33322079" w:rsidR="00F14436" w:rsidRPr="0003592A" w:rsidRDefault="00F14436">
      <w:pPr>
        <w:jc w:val="center"/>
        <w:rPr>
          <w:lang w:val="es-ES_tradnl"/>
        </w:rPr>
      </w:pPr>
    </w:p>
    <w:p w14:paraId="25149F8B" w14:textId="23396C51" w:rsidR="00F14436" w:rsidRPr="0003592A" w:rsidRDefault="00F14436">
      <w:pPr>
        <w:jc w:val="center"/>
        <w:rPr>
          <w:lang w:val="es-ES_tradnl"/>
        </w:rPr>
      </w:pPr>
    </w:p>
    <w:p w14:paraId="6CFD2A94" w14:textId="410439CB" w:rsidR="00F14436" w:rsidRPr="0003592A" w:rsidRDefault="00F14436">
      <w:pPr>
        <w:jc w:val="center"/>
        <w:rPr>
          <w:lang w:val="es-ES_tradnl"/>
        </w:rPr>
      </w:pPr>
    </w:p>
    <w:p w14:paraId="5A2A0560" w14:textId="51536DBA" w:rsidR="004B702F" w:rsidRPr="0003592A" w:rsidRDefault="004B702F">
      <w:pPr>
        <w:jc w:val="center"/>
        <w:rPr>
          <w:lang w:val="es-ES_tradnl"/>
        </w:rPr>
      </w:pPr>
    </w:p>
    <w:p w14:paraId="08A5624C" w14:textId="4BB8BC66" w:rsidR="004B702F" w:rsidRPr="0003592A" w:rsidRDefault="004B702F">
      <w:pPr>
        <w:jc w:val="center"/>
        <w:rPr>
          <w:lang w:val="es-ES_tradnl"/>
        </w:rPr>
      </w:pPr>
    </w:p>
    <w:p w14:paraId="09207724" w14:textId="3D874AA3" w:rsidR="004B702F" w:rsidRPr="0003592A" w:rsidRDefault="004B702F">
      <w:pPr>
        <w:jc w:val="center"/>
        <w:rPr>
          <w:lang w:val="es-ES_tradnl"/>
        </w:rPr>
      </w:pPr>
    </w:p>
    <w:p w14:paraId="0A472FA7" w14:textId="67FBC460" w:rsidR="004B702F" w:rsidRPr="0003592A" w:rsidRDefault="004B702F">
      <w:pPr>
        <w:jc w:val="center"/>
        <w:rPr>
          <w:lang w:val="es-ES_tradnl"/>
        </w:rPr>
      </w:pPr>
    </w:p>
    <w:p w14:paraId="40A9853F" w14:textId="42698AB8" w:rsidR="004B702F" w:rsidRPr="0003592A" w:rsidRDefault="004B702F">
      <w:pPr>
        <w:jc w:val="center"/>
        <w:rPr>
          <w:lang w:val="es-ES_tradnl"/>
        </w:rPr>
      </w:pPr>
    </w:p>
    <w:p w14:paraId="65FB7D99" w14:textId="7C0E3EBB" w:rsidR="004B702F" w:rsidRPr="0003592A" w:rsidRDefault="004B702F">
      <w:pPr>
        <w:jc w:val="center"/>
        <w:rPr>
          <w:lang w:val="es-ES_tradnl"/>
        </w:rPr>
      </w:pPr>
    </w:p>
    <w:p w14:paraId="49897834" w14:textId="39D54EDD" w:rsidR="004B702F" w:rsidRPr="0003592A" w:rsidRDefault="004B702F">
      <w:pPr>
        <w:jc w:val="center"/>
        <w:rPr>
          <w:lang w:val="es-ES_tradnl"/>
        </w:rPr>
      </w:pPr>
    </w:p>
    <w:p w14:paraId="473F444F" w14:textId="612C643D" w:rsidR="004B702F" w:rsidRPr="0003592A" w:rsidRDefault="004B702F">
      <w:pPr>
        <w:jc w:val="center"/>
        <w:rPr>
          <w:lang w:val="es-ES_tradnl"/>
        </w:rPr>
      </w:pPr>
    </w:p>
    <w:p w14:paraId="7F0E5452" w14:textId="63C5B7A9" w:rsidR="004B702F" w:rsidRPr="0003592A" w:rsidRDefault="004B702F">
      <w:pPr>
        <w:jc w:val="center"/>
        <w:rPr>
          <w:lang w:val="es-ES_tradnl"/>
        </w:rPr>
      </w:pPr>
    </w:p>
    <w:p w14:paraId="3323C18F" w14:textId="7DC56BC1" w:rsidR="004B702F" w:rsidRPr="0003592A" w:rsidRDefault="004B702F">
      <w:pPr>
        <w:jc w:val="center"/>
        <w:rPr>
          <w:lang w:val="es-ES_tradnl"/>
        </w:rPr>
      </w:pPr>
    </w:p>
    <w:p w14:paraId="19C3BF08" w14:textId="05844963" w:rsidR="004B702F" w:rsidRPr="0003592A" w:rsidRDefault="004B702F">
      <w:pPr>
        <w:jc w:val="center"/>
        <w:rPr>
          <w:lang w:val="es-ES_tradnl"/>
        </w:rPr>
      </w:pPr>
    </w:p>
    <w:p w14:paraId="3F000646" w14:textId="7EFD84D1" w:rsidR="004B702F" w:rsidRPr="0003592A" w:rsidRDefault="004B702F">
      <w:pPr>
        <w:jc w:val="center"/>
        <w:rPr>
          <w:lang w:val="es-ES_tradnl"/>
        </w:rPr>
      </w:pPr>
    </w:p>
    <w:p w14:paraId="3BBDE750" w14:textId="7F5FAD25" w:rsidR="004B702F" w:rsidRPr="0003592A" w:rsidRDefault="004B702F" w:rsidP="0003592A">
      <w:pPr>
        <w:rPr>
          <w:lang w:val="es-ES_tradn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93"/>
        <w:gridCol w:w="576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4B702F" w:rsidRPr="0003592A" w14:paraId="285BC027" w14:textId="77777777" w:rsidTr="00A37779">
        <w:trPr>
          <w:cantSplit/>
          <w:trHeight w:val="145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53C29B" w14:textId="61044615" w:rsidR="004B702F" w:rsidRPr="0003592A" w:rsidRDefault="004B702F" w:rsidP="001B0DE8">
            <w:pPr>
              <w:pStyle w:val="Encabezado"/>
              <w:ind w:left="113" w:right="113"/>
              <w:rPr>
                <w:rFonts w:ascii="Arial" w:hAnsi="Arial"/>
                <w:b/>
                <w:lang w:val="es-ES_tradnl" w:eastAsia="es-ES"/>
              </w:rPr>
            </w:pPr>
            <w:r w:rsidRPr="0003592A">
              <w:rPr>
                <w:lang w:val="es-ES_tradnl" w:eastAsia="es-ES"/>
              </w:rPr>
              <w:br w:type="page"/>
            </w:r>
            <w:r w:rsidRPr="0003592A">
              <w:rPr>
                <w:rFonts w:ascii="Arial" w:hAnsi="Arial"/>
                <w:b/>
                <w:lang w:val="es-ES_tradnl" w:eastAsia="es-ES"/>
              </w:rPr>
              <w:t>Acta No:001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365D94D1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_tradnl" w:eastAsia="es-ES"/>
              </w:rPr>
            </w:pPr>
            <w:r w:rsidRPr="0003592A">
              <w:rPr>
                <w:rFonts w:ascii="Arial" w:hAnsi="Arial"/>
                <w:b/>
                <w:sz w:val="20"/>
                <w:szCs w:val="20"/>
                <w:lang w:val="es-ES_tradnl" w:eastAsia="es-ES"/>
              </w:rPr>
              <w:t>FIRMA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F22EDF8" w14:textId="5A4CE71D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  <w:r w:rsidRPr="0003592A">
              <w:rPr>
                <w:rFonts w:ascii="Arial" w:hAnsi="Arial"/>
                <w:lang w:val="es-ES_tradnl" w:eastAsia="es-ES"/>
              </w:rPr>
              <w:drawing>
                <wp:inline distT="0" distB="0" distL="0" distR="0" wp14:anchorId="534B265D" wp14:editId="631BB6C7">
                  <wp:extent cx="791223" cy="216843"/>
                  <wp:effectExtent l="0" t="4763" r="4128" b="4127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70329" cy="238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A1006FB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3E89464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C91858F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5BDB8DB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A6997B3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FEDAEAD" w14:textId="24CCA7C5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C531E55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BBF638A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85A9BF9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71E563B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1DEE6CF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F4950B6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AAA5B31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479310E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</w:tr>
      <w:tr w:rsidR="004B702F" w:rsidRPr="0003592A" w14:paraId="76768DA6" w14:textId="77777777" w:rsidTr="00A37779">
        <w:trPr>
          <w:cantSplit/>
          <w:trHeight w:val="24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E75861" w14:textId="77777777" w:rsidR="004B702F" w:rsidRPr="0003592A" w:rsidRDefault="004B702F" w:rsidP="001B0DE8">
            <w:pPr>
              <w:pStyle w:val="Encabezado"/>
              <w:ind w:left="113" w:right="113"/>
              <w:rPr>
                <w:rFonts w:ascii="Arial" w:hAnsi="Arial"/>
                <w:b/>
                <w:sz w:val="20"/>
                <w:lang w:val="es-ES_tradnl" w:eastAsia="es-ES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603674A0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_tradnl" w:eastAsia="es-ES"/>
              </w:rPr>
            </w:pPr>
            <w:r w:rsidRPr="0003592A">
              <w:rPr>
                <w:rFonts w:ascii="Arial" w:hAnsi="Arial"/>
                <w:b/>
                <w:sz w:val="20"/>
                <w:szCs w:val="20"/>
                <w:lang w:val="es-ES_tradnl" w:eastAsia="es-ES"/>
              </w:rPr>
              <w:t>CORREO ELECTRÓNICO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42513D7" w14:textId="11391859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  <w:r w:rsidRPr="0003592A">
              <w:rPr>
                <w:rFonts w:ascii="Arial" w:hAnsi="Arial"/>
                <w:lang w:val="es-ES_tradnl" w:eastAsia="es-ES"/>
              </w:rPr>
              <w:t>germaniqx@gmail.com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D76E04B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4877823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C1896DB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660159E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F2A21DE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E6228D3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6C50523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F62EB6D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0EE9B06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CBE1AA3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4109097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A87E598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A7FD210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4AA5B1F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</w:tr>
      <w:tr w:rsidR="004B702F" w:rsidRPr="0003592A" w14:paraId="060573F1" w14:textId="77777777" w:rsidTr="00A37779">
        <w:trPr>
          <w:cantSplit/>
          <w:trHeight w:val="133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D250DE5" w14:textId="2617C4CB" w:rsidR="004B702F" w:rsidRPr="0003592A" w:rsidRDefault="004B702F" w:rsidP="001B0DE8">
            <w:pPr>
              <w:pStyle w:val="Encabezado"/>
              <w:ind w:left="113" w:right="113"/>
              <w:rPr>
                <w:rFonts w:ascii="Arial" w:hAnsi="Arial"/>
                <w:b/>
                <w:sz w:val="18"/>
                <w:lang w:val="es-ES_tradnl" w:eastAsia="es-ES"/>
              </w:rPr>
            </w:pPr>
            <w:r w:rsidRPr="0003592A">
              <w:rPr>
                <w:rFonts w:ascii="Arial" w:hAnsi="Arial"/>
                <w:b/>
                <w:lang w:val="es-ES_tradnl" w:eastAsia="es-ES"/>
              </w:rPr>
              <w:t>Fecha:1</w:t>
            </w:r>
            <w:r w:rsidR="00A37779" w:rsidRPr="0003592A">
              <w:rPr>
                <w:rFonts w:ascii="Arial" w:hAnsi="Arial"/>
                <w:b/>
                <w:lang w:val="es-ES_tradnl" w:eastAsia="es-ES"/>
              </w:rPr>
              <w:t>0</w:t>
            </w:r>
            <w:r w:rsidRPr="0003592A">
              <w:rPr>
                <w:rFonts w:ascii="Arial" w:hAnsi="Arial"/>
                <w:b/>
                <w:lang w:val="es-ES_tradnl" w:eastAsia="es-ES"/>
              </w:rPr>
              <w:t>-0</w:t>
            </w:r>
            <w:r w:rsidR="00ED2A61" w:rsidRPr="0003592A">
              <w:rPr>
                <w:rFonts w:ascii="Arial" w:hAnsi="Arial"/>
                <w:b/>
                <w:lang w:val="es-ES_tradnl" w:eastAsia="es-ES"/>
              </w:rPr>
              <w:t>9</w:t>
            </w:r>
            <w:r w:rsidRPr="0003592A">
              <w:rPr>
                <w:rFonts w:ascii="Arial" w:hAnsi="Arial"/>
                <w:b/>
                <w:lang w:val="es-ES_tradnl" w:eastAsia="es-ES"/>
              </w:rPr>
              <w:t>-2021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192D5F1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_tradnl" w:eastAsia="es-ES"/>
              </w:rPr>
            </w:pPr>
            <w:r w:rsidRPr="0003592A">
              <w:rPr>
                <w:rFonts w:ascii="Arial" w:hAnsi="Arial"/>
                <w:b/>
                <w:sz w:val="20"/>
                <w:szCs w:val="20"/>
                <w:lang w:val="es-ES_tradnl" w:eastAsia="es-ES"/>
              </w:rPr>
              <w:t>TELÉFONO OFICINA/ CELULAR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92670E5" w14:textId="1332D87D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  <w:r w:rsidRPr="0003592A">
              <w:rPr>
                <w:rFonts w:ascii="Arial" w:hAnsi="Arial"/>
                <w:lang w:val="es-ES_tradnl" w:eastAsia="es-ES"/>
              </w:rPr>
              <w:t>3165305099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2C5BBB6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6BF09A4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9E187DC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C25CE01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15CAFFC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BD85C86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6622B78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F2A4334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3610CF7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D3B28F0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19E446C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FB3B6C8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C77DE70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D9D48FA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</w:tr>
      <w:tr w:rsidR="004B702F" w:rsidRPr="0003592A" w14:paraId="6F873176" w14:textId="77777777" w:rsidTr="00A37779">
        <w:trPr>
          <w:cantSplit/>
          <w:trHeight w:val="1427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1A3DA537" w14:textId="77777777" w:rsidR="004B702F" w:rsidRPr="0003592A" w:rsidRDefault="004B702F" w:rsidP="001B0DE8">
            <w:pPr>
              <w:pStyle w:val="Encabezado"/>
              <w:ind w:left="113" w:right="113"/>
              <w:rPr>
                <w:rFonts w:ascii="Arial" w:hAnsi="Arial"/>
                <w:b/>
                <w:lang w:val="es-ES_tradnl" w:eastAsia="es-ES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9F7FF74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_tradnl" w:eastAsia="es-ES"/>
              </w:rPr>
            </w:pPr>
            <w:r w:rsidRPr="0003592A">
              <w:rPr>
                <w:rFonts w:ascii="Arial" w:hAnsi="Arial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A0FE220" w14:textId="6D991A60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  <w:r w:rsidRPr="0003592A">
              <w:rPr>
                <w:rFonts w:ascii="Arial" w:hAnsi="Arial"/>
                <w:lang w:val="es-ES_tradnl" w:eastAsia="es-ES"/>
              </w:rPr>
              <w:t>Contratista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E62CF6C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FBC4E5C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616D705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543AC1C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02EB172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A5A453E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41F4BC4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FAA7BCA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A5BC933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E429B0C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C42D5F4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B16CD21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4C83C82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0C6390B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</w:tr>
      <w:tr w:rsidR="004B702F" w:rsidRPr="0003592A" w14:paraId="7DC5CC35" w14:textId="77777777" w:rsidTr="00A37779">
        <w:trPr>
          <w:cantSplit/>
          <w:trHeight w:val="1551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30816D3C" w14:textId="2AFCAE62" w:rsidR="004B702F" w:rsidRPr="0003592A" w:rsidRDefault="004B702F" w:rsidP="001B0DE8">
            <w:pPr>
              <w:pStyle w:val="Encabezado"/>
              <w:ind w:left="113" w:right="113"/>
              <w:rPr>
                <w:rFonts w:ascii="Arial" w:hAnsi="Arial"/>
                <w:b/>
                <w:sz w:val="20"/>
                <w:lang w:val="es-ES_tradnl" w:eastAsia="es-ES"/>
              </w:rPr>
            </w:pPr>
            <w:r w:rsidRPr="0003592A">
              <w:rPr>
                <w:rFonts w:ascii="Arial" w:hAnsi="Arial"/>
                <w:b/>
                <w:lang w:val="es-ES_tradnl" w:eastAsia="es-ES"/>
              </w:rPr>
              <w:t>Tema:</w:t>
            </w:r>
            <w:r w:rsidR="00A37779" w:rsidRPr="0003592A">
              <w:rPr>
                <w:rFonts w:ascii="Arial" w:eastAsia="Arial" w:hAnsi="Arial" w:cs="Arial"/>
                <w:b/>
                <w:color w:val="000000"/>
                <w:lang w:val="es-ES_tradnl"/>
              </w:rPr>
              <w:t xml:space="preserve"> Reunión Avances Encuesta de salud mental y nutricional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04869E4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_tradnl" w:eastAsia="es-ES"/>
              </w:rPr>
            </w:pPr>
            <w:r w:rsidRPr="0003592A">
              <w:rPr>
                <w:rFonts w:ascii="Arial" w:hAnsi="Arial"/>
                <w:b/>
                <w:sz w:val="20"/>
                <w:szCs w:val="20"/>
                <w:lang w:val="es-ES_tradnl" w:eastAsia="es-ES"/>
              </w:rPr>
              <w:t xml:space="preserve">PROCESO O ENTIDAD 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5133A87" w14:textId="75E7802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  <w:r w:rsidRPr="0003592A">
              <w:rPr>
                <w:rFonts w:ascii="Arial" w:hAnsi="Arial"/>
                <w:lang w:val="es-ES_tradnl" w:eastAsia="es-ES"/>
              </w:rPr>
              <w:t>Secretaria de Salud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DB919B1" w14:textId="696FE7B1" w:rsidR="004B702F" w:rsidRPr="0003592A" w:rsidRDefault="0003592A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  <w:r w:rsidRPr="0003592A">
              <w:rPr>
                <w:rFonts w:ascii="Arial" w:hAnsi="Arial"/>
                <w:lang w:val="es-ES_tradnl" w:eastAsia="es-ES"/>
              </w:rPr>
              <w:t>Secretaria de Salud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11B9488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A1E21B6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1002A26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E5D9DE9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87FF6FE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03363B0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E84229E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E30CC68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11E96C9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D8B712A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981316B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C51DBEA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B6E9E90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</w:tr>
      <w:tr w:rsidR="004B702F" w:rsidRPr="0003592A" w14:paraId="11A7C33A" w14:textId="77777777" w:rsidTr="00A37779">
        <w:trPr>
          <w:cantSplit/>
          <w:trHeight w:val="2285"/>
          <w:jc w:val="center"/>
        </w:trPr>
        <w:tc>
          <w:tcPr>
            <w:tcW w:w="704" w:type="dxa"/>
            <w:vMerge/>
            <w:textDirection w:val="btLr"/>
          </w:tcPr>
          <w:p w14:paraId="2837FB8D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lang w:val="es-ES_tradnl" w:eastAsia="es-ES"/>
              </w:rPr>
            </w:pPr>
          </w:p>
        </w:tc>
        <w:tc>
          <w:tcPr>
            <w:tcW w:w="5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06BA1217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_tradnl" w:eastAsia="es-ES"/>
              </w:rPr>
            </w:pPr>
            <w:r w:rsidRPr="0003592A">
              <w:rPr>
                <w:rFonts w:ascii="Arial" w:hAnsi="Arial"/>
                <w:b/>
                <w:sz w:val="20"/>
                <w:szCs w:val="20"/>
                <w:lang w:val="es-ES_tradnl" w:eastAsia="es-ES"/>
              </w:rPr>
              <w:t>NOMBRE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B54A2DF" w14:textId="00BEC6B3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  <w:r w:rsidRPr="0003592A">
              <w:rPr>
                <w:rFonts w:ascii="Arial" w:hAnsi="Arial"/>
                <w:lang w:val="es-ES_tradnl" w:eastAsia="es-ES"/>
              </w:rPr>
              <w:t>German Oved Acevedo Osorio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8F9066C" w14:textId="02D1F573" w:rsidR="004B702F" w:rsidRPr="0003592A" w:rsidRDefault="0003592A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  <w:r>
              <w:rPr>
                <w:rFonts w:ascii="Arial" w:hAnsi="Arial"/>
                <w:lang w:val="es-ES_tradnl" w:eastAsia="es-ES"/>
              </w:rPr>
              <w:t xml:space="preserve">Jorge Mario Estrada </w:t>
            </w:r>
            <w:proofErr w:type="spellStart"/>
            <w:r>
              <w:rPr>
                <w:rFonts w:ascii="Arial" w:hAnsi="Arial"/>
                <w:lang w:val="es-ES_tradnl" w:eastAsia="es-ES"/>
              </w:rPr>
              <w:t>Alvarez</w:t>
            </w:r>
            <w:proofErr w:type="spellEnd"/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4784D07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62FDFB0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5A503C1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68DF261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E986967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810590D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6353040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188C9A3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7AC4982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78CCB27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F5A8996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F5D00FA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DFB6D95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lang w:val="es-ES_tradnl" w:eastAsia="es-ES"/>
              </w:rPr>
            </w:pPr>
          </w:p>
        </w:tc>
      </w:tr>
      <w:tr w:rsidR="004B702F" w:rsidRPr="0003592A" w14:paraId="5338434D" w14:textId="77777777" w:rsidTr="00A37779">
        <w:trPr>
          <w:cantSplit/>
          <w:trHeight w:val="546"/>
          <w:jc w:val="center"/>
        </w:trPr>
        <w:tc>
          <w:tcPr>
            <w:tcW w:w="704" w:type="dxa"/>
            <w:vMerge/>
            <w:textDirection w:val="btLr"/>
          </w:tcPr>
          <w:p w14:paraId="6BF9303B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b/>
                <w:lang w:val="es-ES_tradnl" w:eastAsia="es-ES"/>
              </w:rPr>
            </w:pPr>
          </w:p>
        </w:tc>
        <w:tc>
          <w:tcPr>
            <w:tcW w:w="593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51BC2F0F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b/>
                <w:lang w:val="es-ES_tradnl" w:eastAsia="es-ES"/>
              </w:rPr>
            </w:pP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B663462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_tradnl" w:eastAsia="es-ES"/>
              </w:rPr>
            </w:pPr>
            <w:r w:rsidRPr="0003592A">
              <w:rPr>
                <w:rFonts w:ascii="Arial" w:hAnsi="Arial"/>
                <w:sz w:val="20"/>
                <w:lang w:val="es-ES_tradnl" w:eastAsia="es-ES"/>
              </w:rPr>
              <w:t>1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AF45696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_tradnl" w:eastAsia="es-ES"/>
              </w:rPr>
            </w:pPr>
            <w:r w:rsidRPr="0003592A">
              <w:rPr>
                <w:rFonts w:ascii="Arial" w:hAnsi="Arial"/>
                <w:sz w:val="20"/>
                <w:lang w:val="es-ES_tradnl" w:eastAsia="es-ES"/>
              </w:rPr>
              <w:t>2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AAAA12A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_tradnl" w:eastAsia="es-ES"/>
              </w:rPr>
            </w:pPr>
            <w:r w:rsidRPr="0003592A">
              <w:rPr>
                <w:rFonts w:ascii="Arial" w:hAnsi="Arial"/>
                <w:sz w:val="20"/>
                <w:lang w:val="es-ES_tradnl" w:eastAsia="es-ES"/>
              </w:rPr>
              <w:t>3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EF5BEF2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_tradnl" w:eastAsia="es-ES"/>
              </w:rPr>
            </w:pPr>
            <w:r w:rsidRPr="0003592A">
              <w:rPr>
                <w:rFonts w:ascii="Arial" w:hAnsi="Arial"/>
                <w:sz w:val="20"/>
                <w:lang w:val="es-ES_tradnl" w:eastAsia="es-ES"/>
              </w:rPr>
              <w:t>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4AB18F7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_tradnl" w:eastAsia="es-ES"/>
              </w:rPr>
            </w:pPr>
            <w:r w:rsidRPr="0003592A">
              <w:rPr>
                <w:rFonts w:ascii="Arial" w:hAnsi="Arial"/>
                <w:sz w:val="20"/>
                <w:lang w:val="es-ES_tradnl" w:eastAsia="es-ES"/>
              </w:rPr>
              <w:t>5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2E98768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_tradnl" w:eastAsia="es-ES"/>
              </w:rPr>
            </w:pPr>
            <w:r w:rsidRPr="0003592A">
              <w:rPr>
                <w:rFonts w:ascii="Arial" w:hAnsi="Arial"/>
                <w:sz w:val="20"/>
                <w:lang w:val="es-ES_tradnl" w:eastAsia="es-ES"/>
              </w:rPr>
              <w:t>6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3FC8C27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_tradnl" w:eastAsia="es-ES"/>
              </w:rPr>
            </w:pPr>
            <w:r w:rsidRPr="0003592A">
              <w:rPr>
                <w:rFonts w:ascii="Arial" w:hAnsi="Arial"/>
                <w:sz w:val="20"/>
                <w:lang w:val="es-ES_tradnl" w:eastAsia="es-ES"/>
              </w:rPr>
              <w:t>7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A99992B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_tradnl" w:eastAsia="es-ES"/>
              </w:rPr>
            </w:pPr>
            <w:r w:rsidRPr="0003592A">
              <w:rPr>
                <w:rFonts w:ascii="Arial" w:hAnsi="Arial"/>
                <w:sz w:val="20"/>
                <w:lang w:val="es-ES_tradnl" w:eastAsia="es-ES"/>
              </w:rPr>
              <w:t>8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1960122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_tradnl" w:eastAsia="es-ES"/>
              </w:rPr>
            </w:pPr>
            <w:r w:rsidRPr="0003592A">
              <w:rPr>
                <w:rFonts w:ascii="Arial" w:hAnsi="Arial"/>
                <w:sz w:val="20"/>
                <w:lang w:val="es-ES_tradnl" w:eastAsia="es-ES"/>
              </w:rPr>
              <w:t>9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2B62828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_tradnl" w:eastAsia="es-ES"/>
              </w:rPr>
            </w:pPr>
            <w:r w:rsidRPr="0003592A">
              <w:rPr>
                <w:rFonts w:ascii="Arial" w:hAnsi="Arial"/>
                <w:sz w:val="20"/>
                <w:lang w:val="es-ES_tradnl" w:eastAsia="es-ES"/>
              </w:rPr>
              <w:t>10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12F3FD9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_tradnl" w:eastAsia="es-ES"/>
              </w:rPr>
            </w:pPr>
            <w:r w:rsidRPr="0003592A">
              <w:rPr>
                <w:rFonts w:ascii="Arial" w:hAnsi="Arial"/>
                <w:sz w:val="20"/>
                <w:lang w:val="es-ES_tradnl" w:eastAsia="es-ES"/>
              </w:rPr>
              <w:t>11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CB16650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_tradnl" w:eastAsia="es-ES"/>
              </w:rPr>
            </w:pPr>
            <w:r w:rsidRPr="0003592A">
              <w:rPr>
                <w:rFonts w:ascii="Arial" w:hAnsi="Arial"/>
                <w:sz w:val="20"/>
                <w:lang w:val="es-ES_tradnl" w:eastAsia="es-ES"/>
              </w:rPr>
              <w:t>12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CAED5EA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_tradnl" w:eastAsia="es-ES"/>
              </w:rPr>
            </w:pPr>
            <w:r w:rsidRPr="0003592A">
              <w:rPr>
                <w:rFonts w:ascii="Arial" w:hAnsi="Arial"/>
                <w:sz w:val="20"/>
                <w:lang w:val="es-ES_tradnl" w:eastAsia="es-ES"/>
              </w:rPr>
              <w:t>13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A515D74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_tradnl" w:eastAsia="es-ES"/>
              </w:rPr>
            </w:pPr>
            <w:r w:rsidRPr="0003592A">
              <w:rPr>
                <w:rFonts w:ascii="Arial" w:hAnsi="Arial"/>
                <w:sz w:val="20"/>
                <w:lang w:val="es-ES_tradnl" w:eastAsia="es-ES"/>
              </w:rPr>
              <w:t>14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E7B1742" w14:textId="77777777" w:rsidR="004B702F" w:rsidRPr="0003592A" w:rsidRDefault="004B702F" w:rsidP="001B0DE8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_tradnl" w:eastAsia="es-ES"/>
              </w:rPr>
            </w:pPr>
            <w:r w:rsidRPr="0003592A">
              <w:rPr>
                <w:rFonts w:ascii="Arial" w:hAnsi="Arial"/>
                <w:sz w:val="20"/>
                <w:lang w:val="es-ES_tradnl" w:eastAsia="es-ES"/>
              </w:rPr>
              <w:t>15</w:t>
            </w:r>
          </w:p>
        </w:tc>
      </w:tr>
    </w:tbl>
    <w:p w14:paraId="2D544449" w14:textId="14CC5D05" w:rsidR="00F14436" w:rsidRPr="0003592A" w:rsidRDefault="00F14436" w:rsidP="00810EB8">
      <w:pPr>
        <w:rPr>
          <w:lang w:val="es-ES_tradnl"/>
        </w:rPr>
      </w:pPr>
    </w:p>
    <w:p w14:paraId="28A711B1" w14:textId="77777777" w:rsidR="00F14436" w:rsidRPr="0003592A" w:rsidRDefault="00F14436">
      <w:pPr>
        <w:rPr>
          <w:lang w:val="es-ES_tradnl"/>
        </w:rPr>
        <w:sectPr w:rsidR="00F14436" w:rsidRPr="0003592A" w:rsidSect="0003592A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2240" w:h="15840"/>
          <w:pgMar w:top="2482" w:right="1701" w:bottom="1418" w:left="1701" w:header="709" w:footer="709" w:gutter="0"/>
          <w:pgNumType w:start="1"/>
          <w:cols w:space="720"/>
          <w:docGrid w:linePitch="326"/>
        </w:sectPr>
      </w:pPr>
    </w:p>
    <w:p w14:paraId="1C1BF7EC" w14:textId="157B94B2" w:rsidR="00556FE0" w:rsidRPr="0003592A" w:rsidRDefault="00556FE0">
      <w:pPr>
        <w:rPr>
          <w:lang w:val="es-ES_tradnl"/>
        </w:rPr>
      </w:pPr>
    </w:p>
    <w:sectPr w:rsidR="00556FE0" w:rsidRPr="0003592A" w:rsidSect="004B702F">
      <w:type w:val="continuous"/>
      <w:pgSz w:w="12240" w:h="15840"/>
      <w:pgMar w:top="1417" w:right="1701" w:bottom="1417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9F8E" w14:textId="77777777" w:rsidR="004A1B50" w:rsidRDefault="004A1B50">
      <w:r>
        <w:separator/>
      </w:r>
    </w:p>
  </w:endnote>
  <w:endnote w:type="continuationSeparator" w:id="0">
    <w:p w14:paraId="2CF360E3" w14:textId="77777777" w:rsidR="004A1B50" w:rsidRDefault="004A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1C22" w14:textId="77777777" w:rsidR="00556FE0" w:rsidRDefault="0089403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2336" behindDoc="0" locked="0" layoutInCell="1" hidden="0" allowOverlap="1" wp14:anchorId="5FCE1F6F" wp14:editId="0198C815">
          <wp:simplePos x="0" y="0"/>
          <wp:positionH relativeFrom="column">
            <wp:posOffset>4101465</wp:posOffset>
          </wp:positionH>
          <wp:positionV relativeFrom="paragraph">
            <wp:posOffset>-379729</wp:posOffset>
          </wp:positionV>
          <wp:extent cx="2362530" cy="885949"/>
          <wp:effectExtent l="0" t="0" r="0" b="0"/>
          <wp:wrapSquare wrapText="bothSides" distT="0" distB="0" distL="0" distR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D40908A" wp14:editId="10F5DFD8">
              <wp:simplePos x="0" y="0"/>
              <wp:positionH relativeFrom="column">
                <wp:posOffset>4051300</wp:posOffset>
              </wp:positionH>
              <wp:positionV relativeFrom="paragraph">
                <wp:posOffset>-292099</wp:posOffset>
              </wp:positionV>
              <wp:extent cx="1409700" cy="752475"/>
              <wp:effectExtent l="0" t="0" r="0" b="0"/>
              <wp:wrapNone/>
              <wp:docPr id="220" name="Rectángulo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45913" y="3408525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DEB4A2E" w14:textId="77777777" w:rsidR="00556FE0" w:rsidRDefault="00556FE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40908A" id="Rectángulo 220" o:spid="_x0000_s1029" style="position:absolute;margin-left:319pt;margin-top:-23pt;width:111pt;height:5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" strokecolor="white [3201]">
              <v:stroke startarrowwidth="narrow" startarrowlength="short" endarrowwidth="narrow" endarrowlength="short"/>
              <v:textbox inset="2.53958mm,2.53958mm,2.53958mm,2.53958mm">
                <w:txbxContent>
                  <w:p w14:paraId="1DEB4A2E" w14:textId="77777777" w:rsidR="00556FE0" w:rsidRDefault="00556FE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2790" w14:textId="77777777" w:rsidR="004A1B50" w:rsidRDefault="004A1B50">
      <w:r>
        <w:separator/>
      </w:r>
    </w:p>
  </w:footnote>
  <w:footnote w:type="continuationSeparator" w:id="0">
    <w:p w14:paraId="6E271EA7" w14:textId="77777777" w:rsidR="004A1B50" w:rsidRDefault="004A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F88E" w14:textId="77777777" w:rsidR="00556FE0" w:rsidRDefault="00556FE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F631" w14:textId="77777777" w:rsidR="00556FE0" w:rsidRDefault="0089403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7807CAA0" wp14:editId="5DF54E2A">
          <wp:extent cx="1863045" cy="734137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26C48CC8" wp14:editId="5D59A13B">
              <wp:simplePos x="0" y="0"/>
              <wp:positionH relativeFrom="column">
                <wp:posOffset>4165600</wp:posOffset>
              </wp:positionH>
              <wp:positionV relativeFrom="paragraph">
                <wp:posOffset>596900</wp:posOffset>
              </wp:positionV>
              <wp:extent cx="1762125" cy="295275"/>
              <wp:effectExtent l="0" t="0" r="0" b="0"/>
              <wp:wrapSquare wrapText="bothSides" distT="0" distB="0" distL="0" distR="0"/>
              <wp:docPr id="221" name="Rectángulo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69700" y="3637125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991B04" w14:textId="77777777" w:rsidR="00556FE0" w:rsidRDefault="0089403E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ACTA DE REUNIÓN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C48CC8" id="Rectángulo 221" o:spid="_x0000_s1026" style="position:absolute;margin-left:328pt;margin-top:47pt;width:138.75pt;height:23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" stroked="f">
              <v:textbox inset="2.53958mm,1.2694mm,2.53958mm,1.2694mm">
                <w:txbxContent>
                  <w:p w14:paraId="43991B04" w14:textId="77777777" w:rsidR="00556FE0" w:rsidRDefault="0089403E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ACTA DE REUNIÓN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28B46B3" wp14:editId="44241AF1">
              <wp:simplePos x="0" y="0"/>
              <wp:positionH relativeFrom="column">
                <wp:posOffset>-12699</wp:posOffset>
              </wp:positionH>
              <wp:positionV relativeFrom="paragraph">
                <wp:posOffset>914400</wp:posOffset>
              </wp:positionV>
              <wp:extent cx="1200150" cy="200025"/>
              <wp:effectExtent l="0" t="0" r="0" b="0"/>
              <wp:wrapNone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50688" y="3684750"/>
                        <a:ext cx="119062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522A07" w14:textId="77777777" w:rsidR="00556FE0" w:rsidRDefault="0089403E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Versión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: 01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8B46B3" id="Rectángulo 218" o:spid="_x0000_s1027" style="position:absolute;margin-left:-1pt;margin-top:1in;width:94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" stroked="f">
              <v:textbox inset="2.53958mm,1.2694mm,2.53958mm,1.2694mm">
                <w:txbxContent>
                  <w:p w14:paraId="2C522A07" w14:textId="77777777" w:rsidR="00556FE0" w:rsidRDefault="0089403E">
                    <w:pPr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Versión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: 01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82A6831" wp14:editId="4DEBF512">
              <wp:simplePos x="0" y="0"/>
              <wp:positionH relativeFrom="column">
                <wp:posOffset>4102100</wp:posOffset>
              </wp:positionH>
              <wp:positionV relativeFrom="paragraph">
                <wp:posOffset>914400</wp:posOffset>
              </wp:positionV>
              <wp:extent cx="1990725" cy="323850"/>
              <wp:effectExtent l="0" t="0" r="0" b="0"/>
              <wp:wrapNone/>
              <wp:docPr id="219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5400" y="3622838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DFEB28" w14:textId="77777777" w:rsidR="00556FE0" w:rsidRPr="003E3B98" w:rsidRDefault="0089403E">
                          <w:pPr>
                            <w:textDirection w:val="btLr"/>
                            <w:rPr>
                              <w:lang w:val="es-CO"/>
                            </w:rPr>
                          </w:pPr>
                          <w:r w:rsidRPr="003E3B98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es-CO"/>
                            </w:rPr>
                            <w:t>Fecha de Vigencia: Mayo 10 de 2017</w:t>
                          </w:r>
                        </w:p>
                        <w:p w14:paraId="744D3C76" w14:textId="77777777" w:rsidR="00556FE0" w:rsidRPr="003E3B98" w:rsidRDefault="00556FE0">
                          <w:pPr>
                            <w:textDirection w:val="btLr"/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2A6831" id="Rectángulo 219" o:spid="_x0000_s1028" style="position:absolute;margin-left:323pt;margin-top:1in;width:156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" stroked="f">
              <v:textbox inset="2.53958mm,1.2694mm,2.53958mm,1.2694mm">
                <w:txbxContent>
                  <w:p w14:paraId="47DFEB28" w14:textId="77777777" w:rsidR="00556FE0" w:rsidRPr="003E3B98" w:rsidRDefault="0089403E">
                    <w:pPr>
                      <w:textDirection w:val="btLr"/>
                      <w:rPr>
                        <w:lang w:val="es-CO"/>
                      </w:rPr>
                    </w:pPr>
                    <w:r w:rsidRPr="003E3B98">
                      <w:rPr>
                        <w:rFonts w:ascii="Arial" w:eastAsia="Arial" w:hAnsi="Arial" w:cs="Arial"/>
                        <w:color w:val="000000"/>
                        <w:sz w:val="16"/>
                        <w:lang w:val="es-CO"/>
                      </w:rPr>
                      <w:t>Fecha de Vigencia: Mayo 10 de 2017</w:t>
                    </w:r>
                  </w:p>
                  <w:p w14:paraId="744D3C76" w14:textId="77777777" w:rsidR="00556FE0" w:rsidRPr="003E3B98" w:rsidRDefault="00556FE0">
                    <w:pPr>
                      <w:textDirection w:val="btLr"/>
                      <w:rPr>
                        <w:lang w:val="es-CO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4294967294" distB="4294967294" distL="114300" distR="114300" simplePos="0" relativeHeight="251661312" behindDoc="0" locked="0" layoutInCell="1" hidden="0" allowOverlap="1" wp14:anchorId="70258223" wp14:editId="69FE674F">
              <wp:simplePos x="0" y="0"/>
              <wp:positionH relativeFrom="column">
                <wp:posOffset>1</wp:posOffset>
              </wp:positionH>
              <wp:positionV relativeFrom="paragraph">
                <wp:posOffset>792495</wp:posOffset>
              </wp:positionV>
              <wp:extent cx="6882130" cy="38100"/>
              <wp:effectExtent l="0" t="0" r="0" b="0"/>
              <wp:wrapNone/>
              <wp:docPr id="222" name="Conector recto de flecha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04935" y="3780000"/>
                        <a:ext cx="6882130" cy="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C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>
                        <a:outerShdw blurRad="63500" dist="23000" dir="5400000" rotWithShape="0">
                          <a:srgbClr val="000000">
                            <a:alpha val="34901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792495</wp:posOffset>
              </wp:positionV>
              <wp:extent cx="6882130" cy="38100"/>
              <wp:effectExtent b="0" l="0" r="0" t="0"/>
              <wp:wrapNone/>
              <wp:docPr id="22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8213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C3B8" w14:textId="77777777" w:rsidR="00556FE0" w:rsidRDefault="00556FE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69C"/>
    <w:multiLevelType w:val="hybridMultilevel"/>
    <w:tmpl w:val="24BEF572"/>
    <w:lvl w:ilvl="0" w:tplc="3ED6FF7E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D363623"/>
    <w:multiLevelType w:val="hybridMultilevel"/>
    <w:tmpl w:val="0E761C2A"/>
    <w:lvl w:ilvl="0" w:tplc="56C8A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9B0E91"/>
    <w:multiLevelType w:val="multilevel"/>
    <w:tmpl w:val="6B96D07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EA62CC"/>
    <w:multiLevelType w:val="multilevel"/>
    <w:tmpl w:val="6B96D07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E0"/>
    <w:rsid w:val="0003592A"/>
    <w:rsid w:val="00115418"/>
    <w:rsid w:val="00187831"/>
    <w:rsid w:val="003E3B98"/>
    <w:rsid w:val="004A1B50"/>
    <w:rsid w:val="004B702F"/>
    <w:rsid w:val="00556FE0"/>
    <w:rsid w:val="00810EB8"/>
    <w:rsid w:val="00830827"/>
    <w:rsid w:val="0089403E"/>
    <w:rsid w:val="00A37779"/>
    <w:rsid w:val="00A7269C"/>
    <w:rsid w:val="00B263E1"/>
    <w:rsid w:val="00BB46D8"/>
    <w:rsid w:val="00C51B9E"/>
    <w:rsid w:val="00D7588C"/>
    <w:rsid w:val="00DD00DD"/>
    <w:rsid w:val="00E57799"/>
    <w:rsid w:val="00ED2A61"/>
    <w:rsid w:val="00F1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59C3"/>
  <w15:docId w15:val="{B4DFE984-5686-974F-B66D-9D1A32D7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rPr>
      <w:lang w:val="es-CO"/>
    </w:rPr>
  </w:style>
  <w:style w:type="table" w:customStyle="1" w:styleId="TableNormal0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uiPriority w:val="99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DD00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D2A6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2A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3A5nPVTJ1V/NQY3g3EuLurJ+w==">AMUW2mX5nL7xbwCN9ATtTNkJW5EIGL/AumOovjFDbY5kMStZHc+ePnUOU5wzrT9pdXWAzu/15p60+7v4tdhUS++vt5COl4GQKsibWa7uq1n1k0UquooggocRkrKJq2/3eihOe+vII3p3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751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González Cañas</dc:creator>
  <cp:lastModifiedBy>German Acevedo Osorio</cp:lastModifiedBy>
  <cp:revision>4</cp:revision>
  <dcterms:created xsi:type="dcterms:W3CDTF">2021-10-14T15:02:00Z</dcterms:created>
  <dcterms:modified xsi:type="dcterms:W3CDTF">2021-10-14T15:09:00Z</dcterms:modified>
</cp:coreProperties>
</file>