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F4AE" w14:textId="77777777" w:rsidR="00E60661" w:rsidRDefault="000D7ED5">
      <w:pPr>
        <w:pStyle w:val="Textoindependiente"/>
        <w:tabs>
          <w:tab w:val="left" w:pos="7643"/>
        </w:tabs>
        <w:spacing w:before="83"/>
        <w:ind w:left="1141"/>
      </w:pPr>
      <w:r>
        <w:rPr>
          <w:position w:val="-6"/>
        </w:rPr>
        <w:t>Versión: 01</w:t>
      </w:r>
      <w:r>
        <w:rPr>
          <w:position w:val="-6"/>
        </w:rPr>
        <w:tab/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Vigencia:</w:t>
      </w:r>
      <w:r>
        <w:rPr>
          <w:spacing w:val="-1"/>
        </w:rPr>
        <w:t xml:space="preserve"> </w:t>
      </w:r>
      <w:proofErr w:type="gramStart"/>
      <w:r>
        <w:t>Mayo</w:t>
      </w:r>
      <w:proofErr w:type="gramEnd"/>
      <w:r>
        <w:t xml:space="preserve"> 10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</w:p>
    <w:p w14:paraId="3C579EC3" w14:textId="77777777" w:rsidR="00E60661" w:rsidRDefault="00E60661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60"/>
        <w:gridCol w:w="1800"/>
        <w:gridCol w:w="1725"/>
        <w:gridCol w:w="309"/>
        <w:gridCol w:w="2245"/>
        <w:gridCol w:w="2740"/>
      </w:tblGrid>
      <w:tr w:rsidR="00E60661" w14:paraId="2DE29E12" w14:textId="77777777">
        <w:trPr>
          <w:trHeight w:val="430"/>
        </w:trPr>
        <w:tc>
          <w:tcPr>
            <w:tcW w:w="2950" w:type="dxa"/>
            <w:gridSpan w:val="3"/>
          </w:tcPr>
          <w:p w14:paraId="087279BB" w14:textId="104A85CB" w:rsidR="00E60661" w:rsidRDefault="000D7ED5">
            <w:pPr>
              <w:pStyle w:val="TableParagraph"/>
              <w:spacing w:before="88"/>
              <w:ind w:left="70"/>
              <w:rPr>
                <w:b/>
              </w:rPr>
            </w:pPr>
            <w:r>
              <w:rPr>
                <w:b/>
              </w:rPr>
              <w:t>Fecha:</w:t>
            </w:r>
            <w:r w:rsidR="00A7582C">
              <w:rPr>
                <w:b/>
              </w:rPr>
              <w:t xml:space="preserve"> </w:t>
            </w:r>
            <w:r w:rsidR="003B6920">
              <w:rPr>
                <w:b/>
              </w:rPr>
              <w:t>10</w:t>
            </w:r>
            <w:r>
              <w:rPr>
                <w:b/>
              </w:rPr>
              <w:t>/</w:t>
            </w:r>
            <w:r w:rsidR="00A7582C">
              <w:rPr>
                <w:b/>
              </w:rPr>
              <w:t>0</w:t>
            </w:r>
            <w:r w:rsidR="003B6920">
              <w:rPr>
                <w:b/>
              </w:rPr>
              <w:t>3</w:t>
            </w:r>
            <w:r>
              <w:rPr>
                <w:b/>
              </w:rPr>
              <w:t>/2021</w:t>
            </w:r>
          </w:p>
        </w:tc>
        <w:tc>
          <w:tcPr>
            <w:tcW w:w="1725" w:type="dxa"/>
          </w:tcPr>
          <w:p w14:paraId="2AB4BB13" w14:textId="3DDC6D6C" w:rsidR="00E60661" w:rsidRDefault="000D7ED5">
            <w:pPr>
              <w:pStyle w:val="TableParagraph"/>
              <w:spacing w:before="88"/>
              <w:ind w:left="71"/>
              <w:rPr>
                <w:b/>
              </w:rPr>
            </w:pPr>
            <w:r>
              <w:rPr>
                <w:b/>
              </w:rPr>
              <w:t>Acta No: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 w:rsidR="003B6920">
              <w:rPr>
                <w:b/>
              </w:rPr>
              <w:t>2</w:t>
            </w:r>
          </w:p>
        </w:tc>
        <w:tc>
          <w:tcPr>
            <w:tcW w:w="2554" w:type="dxa"/>
            <w:gridSpan w:val="2"/>
          </w:tcPr>
          <w:p w14:paraId="72798DF5" w14:textId="4012C799" w:rsidR="00E60661" w:rsidRDefault="000D7ED5">
            <w:pPr>
              <w:pStyle w:val="TableParagraph"/>
              <w:spacing w:before="88"/>
              <w:ind w:left="72"/>
              <w:rPr>
                <w:b/>
              </w:rPr>
            </w:pPr>
            <w:r>
              <w:rPr>
                <w:b/>
              </w:rPr>
              <w:t>Hora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Inicio:</w:t>
            </w:r>
            <w:r>
              <w:rPr>
                <w:b/>
                <w:spacing w:val="-2"/>
              </w:rPr>
              <w:t xml:space="preserve"> </w:t>
            </w:r>
            <w:r w:rsidR="003B6920">
              <w:rPr>
                <w:b/>
              </w:rPr>
              <w:t>9</w:t>
            </w:r>
            <w:r>
              <w:rPr>
                <w:b/>
              </w:rPr>
              <w:t>:00</w:t>
            </w:r>
            <w:r>
              <w:rPr>
                <w:b/>
                <w:spacing w:val="-2"/>
              </w:rPr>
              <w:t xml:space="preserve"> </w:t>
            </w:r>
            <w:r w:rsidR="003B6920">
              <w:rPr>
                <w:b/>
              </w:rPr>
              <w:t>A</w:t>
            </w:r>
            <w:r>
              <w:rPr>
                <w:b/>
              </w:rPr>
              <w:t>M</w:t>
            </w:r>
          </w:p>
        </w:tc>
        <w:tc>
          <w:tcPr>
            <w:tcW w:w="2740" w:type="dxa"/>
          </w:tcPr>
          <w:p w14:paraId="3C47E9D6" w14:textId="6B2A2C96" w:rsidR="00E60661" w:rsidRDefault="000D7ED5">
            <w:pPr>
              <w:pStyle w:val="TableParagraph"/>
              <w:spacing w:before="88"/>
              <w:ind w:left="73"/>
              <w:rPr>
                <w:b/>
              </w:rPr>
            </w:pPr>
            <w:r>
              <w:rPr>
                <w:b/>
              </w:rPr>
              <w:t>Hora Final:</w:t>
            </w:r>
            <w:r>
              <w:rPr>
                <w:b/>
                <w:spacing w:val="-5"/>
              </w:rPr>
              <w:t xml:space="preserve"> </w:t>
            </w:r>
            <w:r w:rsidR="003B6920">
              <w:rPr>
                <w:b/>
              </w:rPr>
              <w:t>11</w:t>
            </w:r>
            <w:r>
              <w:rPr>
                <w:b/>
              </w:rPr>
              <w:t>:</w:t>
            </w:r>
            <w:r w:rsidR="003B6920"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 w:rsidR="003B6920">
              <w:rPr>
                <w:b/>
              </w:rPr>
              <w:t>A</w:t>
            </w:r>
            <w:r>
              <w:rPr>
                <w:b/>
              </w:rPr>
              <w:t>M</w:t>
            </w:r>
          </w:p>
        </w:tc>
      </w:tr>
      <w:tr w:rsidR="00E60661" w14:paraId="7323872E" w14:textId="77777777">
        <w:trPr>
          <w:trHeight w:val="425"/>
        </w:trPr>
        <w:tc>
          <w:tcPr>
            <w:tcW w:w="9969" w:type="dxa"/>
            <w:gridSpan w:val="7"/>
          </w:tcPr>
          <w:p w14:paraId="69D6DE85" w14:textId="77777777" w:rsidR="00E60661" w:rsidRDefault="000D7ED5">
            <w:pPr>
              <w:pStyle w:val="TableParagraph"/>
              <w:spacing w:before="88"/>
              <w:ind w:left="70"/>
              <w:rPr>
                <w:b/>
              </w:rPr>
            </w:pPr>
            <w:r>
              <w:rPr>
                <w:b/>
              </w:rPr>
              <w:t>Tema: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REUNION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MENSUAL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EPIDEMIOLOGIA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CONOCIMIENTO</w:t>
            </w:r>
          </w:p>
        </w:tc>
      </w:tr>
      <w:tr w:rsidR="00E60661" w14:paraId="3C76461B" w14:textId="77777777">
        <w:trPr>
          <w:trHeight w:val="460"/>
        </w:trPr>
        <w:tc>
          <w:tcPr>
            <w:tcW w:w="4984" w:type="dxa"/>
            <w:gridSpan w:val="5"/>
          </w:tcPr>
          <w:p w14:paraId="3505DB02" w14:textId="70DBA1F2" w:rsidR="00E60661" w:rsidRDefault="003B6920">
            <w:pPr>
              <w:pStyle w:val="TableParagraph"/>
              <w:spacing w:before="108"/>
              <w:ind w:left="70"/>
              <w:rPr>
                <w:b/>
              </w:rPr>
            </w:pPr>
            <w:r>
              <w:rPr>
                <w:b/>
              </w:rPr>
              <w:t>Responsable</w:t>
            </w:r>
            <w:r w:rsidR="000D7ED5">
              <w:rPr>
                <w:b/>
              </w:rPr>
              <w:t>:</w:t>
            </w:r>
            <w:r w:rsidR="000D7ED5">
              <w:rPr>
                <w:b/>
                <w:spacing w:val="-1"/>
              </w:rPr>
              <w:t xml:space="preserve"> </w:t>
            </w:r>
            <w:r w:rsidR="000D7ED5">
              <w:rPr>
                <w:b/>
              </w:rPr>
              <w:t>Jorge Mario</w:t>
            </w:r>
            <w:r w:rsidR="000D7ED5">
              <w:rPr>
                <w:b/>
                <w:spacing w:val="-3"/>
              </w:rPr>
              <w:t xml:space="preserve"> </w:t>
            </w:r>
            <w:r w:rsidR="000D7ED5">
              <w:rPr>
                <w:b/>
              </w:rPr>
              <w:t>Estrada</w:t>
            </w:r>
          </w:p>
        </w:tc>
        <w:tc>
          <w:tcPr>
            <w:tcW w:w="4985" w:type="dxa"/>
            <w:gridSpan w:val="2"/>
          </w:tcPr>
          <w:p w14:paraId="3CAFB9C3" w14:textId="17D5745C" w:rsidR="00E60661" w:rsidRDefault="000D7ED5">
            <w:pPr>
              <w:pStyle w:val="TableParagraph"/>
              <w:spacing w:before="108"/>
              <w:ind w:left="73"/>
              <w:rPr>
                <w:b/>
              </w:rPr>
            </w:pPr>
            <w:r>
              <w:rPr>
                <w:b/>
              </w:rPr>
              <w:t>Elaborado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56"/>
              </w:rPr>
              <w:t xml:space="preserve"> </w:t>
            </w:r>
            <w:r w:rsidR="003B6920">
              <w:rPr>
                <w:b/>
              </w:rPr>
              <w:t>Carlos A. Betancur</w:t>
            </w:r>
          </w:p>
        </w:tc>
      </w:tr>
      <w:tr w:rsidR="00E60661" w14:paraId="76A99AC9" w14:textId="77777777">
        <w:trPr>
          <w:trHeight w:val="430"/>
        </w:trPr>
        <w:tc>
          <w:tcPr>
            <w:tcW w:w="9969" w:type="dxa"/>
            <w:gridSpan w:val="7"/>
          </w:tcPr>
          <w:p w14:paraId="206C529A" w14:textId="77777777" w:rsidR="00E60661" w:rsidRDefault="000D7ED5">
            <w:pPr>
              <w:pStyle w:val="TableParagraph"/>
              <w:spacing w:before="89"/>
              <w:ind w:left="70"/>
              <w:rPr>
                <w:b/>
              </w:rPr>
            </w:pPr>
            <w:r>
              <w:rPr>
                <w:b/>
              </w:rPr>
              <w:t>Proceso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Subproceso 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Actividad: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Reunión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Epidemiología 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conocimiento</w:t>
            </w:r>
          </w:p>
        </w:tc>
      </w:tr>
      <w:tr w:rsidR="00E60661" w14:paraId="254A2B15" w14:textId="77777777">
        <w:trPr>
          <w:trHeight w:val="460"/>
        </w:trPr>
        <w:tc>
          <w:tcPr>
            <w:tcW w:w="9969" w:type="dxa"/>
            <w:gridSpan w:val="7"/>
          </w:tcPr>
          <w:p w14:paraId="63A3FDBD" w14:textId="77777777" w:rsidR="00E60661" w:rsidRDefault="000D7ED5">
            <w:pPr>
              <w:pStyle w:val="TableParagraph"/>
              <w:spacing w:before="103"/>
              <w:ind w:left="70"/>
              <w:rPr>
                <w:b/>
              </w:rPr>
            </w:pPr>
            <w:r>
              <w:rPr>
                <w:b/>
              </w:rPr>
              <w:t>Lugar: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reunión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virtual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plataforma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</w:t>
            </w:r>
          </w:p>
        </w:tc>
      </w:tr>
      <w:tr w:rsidR="00E60661" w14:paraId="45C8CFB3" w14:textId="77777777">
        <w:trPr>
          <w:trHeight w:val="405"/>
        </w:trPr>
        <w:tc>
          <w:tcPr>
            <w:tcW w:w="490" w:type="dxa"/>
            <w:vMerge w:val="restart"/>
          </w:tcPr>
          <w:p w14:paraId="29637BED" w14:textId="77777777" w:rsidR="00E60661" w:rsidRDefault="00E60661">
            <w:pPr>
              <w:pStyle w:val="TableParagraph"/>
              <w:rPr>
                <w:sz w:val="30"/>
              </w:rPr>
            </w:pPr>
          </w:p>
          <w:p w14:paraId="68960EE2" w14:textId="77777777" w:rsidR="00E60661" w:rsidRDefault="00E60661">
            <w:pPr>
              <w:pStyle w:val="TableParagraph"/>
              <w:rPr>
                <w:sz w:val="30"/>
              </w:rPr>
            </w:pPr>
          </w:p>
          <w:p w14:paraId="5FC5E17F" w14:textId="77777777" w:rsidR="00E60661" w:rsidRDefault="00E60661">
            <w:pPr>
              <w:pStyle w:val="TableParagraph"/>
              <w:rPr>
                <w:sz w:val="30"/>
              </w:rPr>
            </w:pPr>
          </w:p>
          <w:p w14:paraId="4568A678" w14:textId="77777777" w:rsidR="00E60661" w:rsidRDefault="00E60661">
            <w:pPr>
              <w:pStyle w:val="TableParagraph"/>
              <w:spacing w:before="10"/>
              <w:rPr>
                <w:sz w:val="28"/>
              </w:rPr>
            </w:pPr>
          </w:p>
          <w:p w14:paraId="5AC7218F" w14:textId="77777777" w:rsidR="00E60661" w:rsidRDefault="000D7ED5">
            <w:pPr>
              <w:pStyle w:val="TableParagraph"/>
              <w:spacing w:before="1"/>
              <w:ind w:left="185" w:right="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77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660" w:type="dxa"/>
          </w:tcPr>
          <w:p w14:paraId="245F4E3B" w14:textId="77777777" w:rsidR="00E60661" w:rsidRDefault="000D7ED5">
            <w:pPr>
              <w:pStyle w:val="TableParagraph"/>
              <w:spacing w:before="37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19" w:type="dxa"/>
            <w:gridSpan w:val="5"/>
          </w:tcPr>
          <w:p w14:paraId="7748FAC2" w14:textId="62261721" w:rsidR="00E60661" w:rsidRDefault="003B6920">
            <w:pPr>
              <w:pStyle w:val="TableParagraph"/>
              <w:spacing w:line="252" w:lineRule="exact"/>
              <w:ind w:left="70"/>
            </w:pPr>
            <w:r>
              <w:t>Definir y programar fecha para Inducción a los Colaboradores(as) de la SSP Y SS, sobre respuesta</w:t>
            </w:r>
            <w:r w:rsidR="00940EF6">
              <w:t xml:space="preserve"> y</w:t>
            </w:r>
            <w:r>
              <w:t xml:space="preserve"> </w:t>
            </w:r>
            <w:r>
              <w:t>atención</w:t>
            </w:r>
            <w:r w:rsidR="00940EF6">
              <w:t xml:space="preserve"> a emergencias por</w:t>
            </w:r>
            <w:r>
              <w:t xml:space="preserve"> brotes.</w:t>
            </w:r>
          </w:p>
        </w:tc>
      </w:tr>
      <w:tr w:rsidR="00E60661" w14:paraId="6D79C3A2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43D4DD2B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58359DFA" w14:textId="77777777" w:rsidR="00E60661" w:rsidRDefault="000D7ED5">
            <w:pPr>
              <w:pStyle w:val="TableParagraph"/>
              <w:spacing w:before="27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19" w:type="dxa"/>
            <w:gridSpan w:val="5"/>
          </w:tcPr>
          <w:p w14:paraId="1BFA541E" w14:textId="03665D20" w:rsidR="00E60661" w:rsidRDefault="003B6920">
            <w:pPr>
              <w:pStyle w:val="TableParagraph"/>
              <w:spacing w:before="3"/>
              <w:ind w:left="70"/>
            </w:pPr>
            <w:r>
              <w:t>Definir y programar Capacitación a los programas de las SSP y SS, sobre los lineamientos en salud publica</w:t>
            </w:r>
          </w:p>
        </w:tc>
      </w:tr>
      <w:tr w:rsidR="00E60661" w14:paraId="78910525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73531BA7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5658D4F8" w14:textId="77777777" w:rsidR="00E60661" w:rsidRDefault="000D7ED5">
            <w:pPr>
              <w:pStyle w:val="TableParagraph"/>
              <w:spacing w:before="27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19" w:type="dxa"/>
            <w:gridSpan w:val="5"/>
          </w:tcPr>
          <w:p w14:paraId="28EF1F50" w14:textId="6DCED665" w:rsidR="00E60661" w:rsidRDefault="003D24A3">
            <w:pPr>
              <w:pStyle w:val="TableParagraph"/>
              <w:spacing w:before="4"/>
              <w:ind w:left="70"/>
            </w:pPr>
            <w:r>
              <w:t>Varios</w:t>
            </w:r>
          </w:p>
        </w:tc>
      </w:tr>
      <w:tr w:rsidR="00E60661" w14:paraId="0AD6A5D7" w14:textId="77777777">
        <w:trPr>
          <w:trHeight w:val="375"/>
        </w:trPr>
        <w:tc>
          <w:tcPr>
            <w:tcW w:w="490" w:type="dxa"/>
            <w:vMerge/>
            <w:tcBorders>
              <w:top w:val="nil"/>
            </w:tcBorders>
          </w:tcPr>
          <w:p w14:paraId="6E7F4869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409DA9C" w14:textId="77777777" w:rsidR="00E60661" w:rsidRDefault="000D7ED5">
            <w:pPr>
              <w:pStyle w:val="TableParagraph"/>
              <w:spacing w:before="22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19" w:type="dxa"/>
            <w:gridSpan w:val="5"/>
          </w:tcPr>
          <w:p w14:paraId="29144CE5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106C53C4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67A4E8DE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3C867C98" w14:textId="77777777" w:rsidR="00E60661" w:rsidRDefault="000D7ED5">
            <w:pPr>
              <w:pStyle w:val="TableParagraph"/>
              <w:spacing w:before="27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819" w:type="dxa"/>
            <w:gridSpan w:val="5"/>
          </w:tcPr>
          <w:p w14:paraId="0E6694EF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78130804" w14:textId="77777777">
        <w:trPr>
          <w:trHeight w:val="375"/>
        </w:trPr>
        <w:tc>
          <w:tcPr>
            <w:tcW w:w="490" w:type="dxa"/>
            <w:vMerge/>
            <w:tcBorders>
              <w:top w:val="nil"/>
            </w:tcBorders>
          </w:tcPr>
          <w:p w14:paraId="26D64FDC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06C2739B" w14:textId="77777777" w:rsidR="00E60661" w:rsidRDefault="000D7ED5">
            <w:pPr>
              <w:pStyle w:val="TableParagraph"/>
              <w:spacing w:before="22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819" w:type="dxa"/>
            <w:gridSpan w:val="5"/>
          </w:tcPr>
          <w:p w14:paraId="6CD9BC20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12B5F5D0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0D276CFB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3C8C7F79" w14:textId="77777777" w:rsidR="00E60661" w:rsidRDefault="000D7ED5">
            <w:pPr>
              <w:pStyle w:val="TableParagraph"/>
              <w:spacing w:before="27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819" w:type="dxa"/>
            <w:gridSpan w:val="5"/>
          </w:tcPr>
          <w:p w14:paraId="750317D3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6CAB49C4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69A3DF49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EB9F299" w14:textId="77777777" w:rsidR="00E60661" w:rsidRDefault="000D7ED5">
            <w:pPr>
              <w:pStyle w:val="TableParagraph"/>
              <w:spacing w:before="27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819" w:type="dxa"/>
            <w:gridSpan w:val="5"/>
          </w:tcPr>
          <w:p w14:paraId="4E9CB3D1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352E63F7" w14:textId="77777777">
        <w:trPr>
          <w:trHeight w:val="375"/>
        </w:trPr>
        <w:tc>
          <w:tcPr>
            <w:tcW w:w="490" w:type="dxa"/>
            <w:vMerge/>
            <w:tcBorders>
              <w:top w:val="nil"/>
            </w:tcBorders>
          </w:tcPr>
          <w:p w14:paraId="0239D32D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F671945" w14:textId="77777777" w:rsidR="00E60661" w:rsidRDefault="000D7ED5">
            <w:pPr>
              <w:pStyle w:val="TableParagraph"/>
              <w:spacing w:before="22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819" w:type="dxa"/>
            <w:gridSpan w:val="5"/>
          </w:tcPr>
          <w:p w14:paraId="3141678D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46AE836E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4FBDC91B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3ED8EA80" w14:textId="77777777" w:rsidR="00E60661" w:rsidRDefault="000D7ED5">
            <w:pPr>
              <w:pStyle w:val="TableParagraph"/>
              <w:spacing w:before="27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819" w:type="dxa"/>
            <w:gridSpan w:val="5"/>
          </w:tcPr>
          <w:p w14:paraId="22A8F43D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47BD5226" w14:textId="77777777">
        <w:trPr>
          <w:trHeight w:val="375"/>
        </w:trPr>
        <w:tc>
          <w:tcPr>
            <w:tcW w:w="490" w:type="dxa"/>
            <w:vMerge/>
            <w:tcBorders>
              <w:top w:val="nil"/>
            </w:tcBorders>
          </w:tcPr>
          <w:p w14:paraId="2FF4E070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6052FB7B" w14:textId="77777777" w:rsidR="00E60661" w:rsidRDefault="000D7ED5">
            <w:pPr>
              <w:pStyle w:val="TableParagraph"/>
              <w:spacing w:before="23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819" w:type="dxa"/>
            <w:gridSpan w:val="5"/>
          </w:tcPr>
          <w:p w14:paraId="6A8692DF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388068E9" w14:textId="77777777">
        <w:trPr>
          <w:trHeight w:val="380"/>
        </w:trPr>
        <w:tc>
          <w:tcPr>
            <w:tcW w:w="490" w:type="dxa"/>
            <w:vMerge/>
            <w:tcBorders>
              <w:top w:val="nil"/>
            </w:tcBorders>
          </w:tcPr>
          <w:p w14:paraId="45054D2D" w14:textId="77777777" w:rsidR="00E60661" w:rsidRDefault="00E6066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76E9B39" w14:textId="77777777" w:rsidR="00E60661" w:rsidRDefault="000D7ED5">
            <w:pPr>
              <w:pStyle w:val="TableParagraph"/>
              <w:spacing w:before="27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819" w:type="dxa"/>
            <w:gridSpan w:val="5"/>
          </w:tcPr>
          <w:p w14:paraId="6945DEC7" w14:textId="77777777" w:rsidR="00E60661" w:rsidRDefault="00E60661">
            <w:pPr>
              <w:pStyle w:val="TableParagraph"/>
              <w:rPr>
                <w:rFonts w:ascii="Times New Roman"/>
              </w:rPr>
            </w:pPr>
          </w:p>
        </w:tc>
      </w:tr>
      <w:tr w:rsidR="00E60661" w14:paraId="5433E254" w14:textId="77777777">
        <w:trPr>
          <w:trHeight w:val="435"/>
        </w:trPr>
        <w:tc>
          <w:tcPr>
            <w:tcW w:w="9969" w:type="dxa"/>
            <w:gridSpan w:val="7"/>
          </w:tcPr>
          <w:p w14:paraId="31458CB6" w14:textId="77777777" w:rsidR="00E60661" w:rsidRDefault="000D7ED5">
            <w:pPr>
              <w:pStyle w:val="TableParagraph"/>
              <w:spacing w:before="93"/>
              <w:ind w:left="3301" w:right="3293"/>
              <w:jc w:val="center"/>
              <w:rPr>
                <w:b/>
              </w:rPr>
            </w:pPr>
            <w:r>
              <w:rPr>
                <w:b/>
              </w:rPr>
              <w:t>DESARROLLO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REUNIÓN</w:t>
            </w:r>
          </w:p>
        </w:tc>
      </w:tr>
      <w:tr w:rsidR="00E60661" w14:paraId="19BDA8B8" w14:textId="77777777">
        <w:trPr>
          <w:trHeight w:val="4371"/>
        </w:trPr>
        <w:tc>
          <w:tcPr>
            <w:tcW w:w="9969" w:type="dxa"/>
            <w:gridSpan w:val="7"/>
          </w:tcPr>
          <w:p w14:paraId="691B973D" w14:textId="77777777" w:rsidR="00A7582C" w:rsidRDefault="00A7582C" w:rsidP="00940EF6">
            <w:pPr>
              <w:pStyle w:val="TableParagraph"/>
              <w:spacing w:line="280" w:lineRule="auto"/>
              <w:ind w:left="70" w:right="51"/>
              <w:jc w:val="both"/>
            </w:pPr>
          </w:p>
          <w:p w14:paraId="4662CAA1" w14:textId="15FB69EE" w:rsidR="00E60661" w:rsidRDefault="000D7ED5" w:rsidP="00A7582C">
            <w:pPr>
              <w:pStyle w:val="TableParagraph"/>
              <w:spacing w:line="280" w:lineRule="auto"/>
              <w:ind w:left="70" w:right="51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 xml:space="preserve">da inicio a la reunión </w:t>
            </w:r>
            <w:r w:rsidR="00940EF6">
              <w:t xml:space="preserve">debatiendo, o definiendo que metodología se llevara a cabo, para la capacitación de inducción y reinducción de atención a emergencias por brotes, la cual se dictara, a los colaboradores(as) de la secretaria de salud, la finalidad de este análisis o reinvención de la capacitación es debido a que se quiere, dar herramientas e instrucciones claras a todo el personal asistente, con el fin de que tengan una idea mas clara de como hacer frente, ante una situación de emergencia por brotes, es decir que </w:t>
            </w:r>
            <w:r w:rsidR="009736CA">
              <w:t>sepan como proceder en campo ante este factor de riesgo, saber que hacer antes de</w:t>
            </w:r>
            <w:r w:rsidR="006A4081">
              <w:t>;</w:t>
            </w:r>
            <w:r w:rsidR="009736CA">
              <w:t xml:space="preserve"> consultar desde cuando ha venido ocurriendo, quienes han estado expuestos al factor de riesgo, que es lo que deben ir a hacer en campo, para la confirmación de uno de estos eventos, y adicional enfatizar y contextualizar a los equipos de campo que existen unos procedimientos y reportes que se deben realizar después de la identificación del evento. </w:t>
            </w:r>
            <w:r w:rsidR="00940EF6">
              <w:t xml:space="preserve"> </w:t>
            </w:r>
          </w:p>
          <w:p w14:paraId="08A32FEE" w14:textId="7772853D" w:rsidR="009736CA" w:rsidRDefault="009736CA" w:rsidP="00940EF6">
            <w:pPr>
              <w:pStyle w:val="TableParagraph"/>
              <w:spacing w:line="280" w:lineRule="auto"/>
              <w:ind w:left="70" w:right="51"/>
              <w:jc w:val="both"/>
            </w:pPr>
          </w:p>
          <w:p w14:paraId="7F6E75CF" w14:textId="14014521" w:rsidR="009736CA" w:rsidRDefault="009736CA" w:rsidP="00940EF6">
            <w:pPr>
              <w:pStyle w:val="TableParagraph"/>
              <w:spacing w:line="280" w:lineRule="auto"/>
              <w:ind w:left="70" w:right="51"/>
              <w:jc w:val="both"/>
            </w:pPr>
            <w:r>
              <w:t>Con el fin de que esta capacitación sea más dinámica y operativa,</w:t>
            </w:r>
            <w:r w:rsidR="00EB2E96">
              <w:t xml:space="preserve"> y no tan técnica,</w:t>
            </w:r>
            <w:r>
              <w:t xml:space="preserve"> se proponen realizar </w:t>
            </w:r>
            <w:r w:rsidR="00EB2E96">
              <w:t>una actividad antes y después de la inducción para que los asistentes a la capacitación, tengan una mayor claridad de los conceptos, pasos y procedimientos a tener en cuenta, en estos casos de emergencias por brote.</w:t>
            </w:r>
          </w:p>
          <w:p w14:paraId="0FC5C8F9" w14:textId="31BBC4F6" w:rsidR="00EB2E96" w:rsidRDefault="00EB2E96" w:rsidP="00940EF6">
            <w:pPr>
              <w:pStyle w:val="TableParagraph"/>
              <w:spacing w:line="280" w:lineRule="auto"/>
              <w:ind w:left="70" w:right="51"/>
              <w:jc w:val="both"/>
            </w:pPr>
          </w:p>
          <w:p w14:paraId="0B7FD64E" w14:textId="0614397D" w:rsidR="00EB2E96" w:rsidRDefault="00EB2E96" w:rsidP="00940EF6">
            <w:pPr>
              <w:pStyle w:val="TableParagraph"/>
              <w:spacing w:line="280" w:lineRule="auto"/>
              <w:ind w:left="70" w:right="51"/>
              <w:jc w:val="both"/>
            </w:pPr>
            <w:r>
              <w:t>Se revisa la estructura a nivel de respuesta operativa ERI, con la finalidad de que todos(as) integrantes del equipo de vigilancia epidemiológica, estemos acoplados y coordinados, ante una posible respuesta de un brote en campo.</w:t>
            </w:r>
          </w:p>
          <w:p w14:paraId="50EE1832" w14:textId="5923214F" w:rsidR="006A4081" w:rsidRDefault="006A4081" w:rsidP="00940EF6">
            <w:pPr>
              <w:pStyle w:val="TableParagraph"/>
              <w:spacing w:line="280" w:lineRule="auto"/>
              <w:ind w:left="70" w:right="51"/>
              <w:jc w:val="both"/>
            </w:pPr>
          </w:p>
          <w:p w14:paraId="33C1CA29" w14:textId="2C756767" w:rsidR="006A4081" w:rsidRDefault="006A4081" w:rsidP="00940EF6">
            <w:pPr>
              <w:pStyle w:val="TableParagraph"/>
              <w:spacing w:line="280" w:lineRule="auto"/>
              <w:ind w:left="70" w:right="51"/>
              <w:jc w:val="both"/>
            </w:pPr>
          </w:p>
          <w:p w14:paraId="2F0CB276" w14:textId="56691DD4" w:rsidR="006A4081" w:rsidRDefault="006A4081" w:rsidP="00940EF6">
            <w:pPr>
              <w:pStyle w:val="TableParagraph"/>
              <w:spacing w:line="280" w:lineRule="auto"/>
              <w:ind w:left="70" w:right="51"/>
              <w:jc w:val="both"/>
            </w:pPr>
            <w:r>
              <w:t>Adicional al anterior punto, también se analizo cambios que se han evidenciado en los lineamientos de salud pública, con el objetivo de realizar una capacitación a las personas responsables de estos programas en las SSP. Se delegan temas a cada uno de los integrantes del equipo, para que los tengan claro y realicen una presentación, para socializar la información y lineamientos en salud publica a los asistentes a la inducción.</w:t>
            </w:r>
          </w:p>
          <w:p w14:paraId="57046A0A" w14:textId="2FC7CE3B" w:rsidR="00E60661" w:rsidRDefault="00E60661">
            <w:pPr>
              <w:pStyle w:val="TableParagraph"/>
              <w:spacing w:before="4"/>
              <w:rPr>
                <w:sz w:val="24"/>
              </w:rPr>
            </w:pPr>
          </w:p>
          <w:p w14:paraId="1F3F86D3" w14:textId="6357E309" w:rsidR="006A4081" w:rsidRDefault="006A408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Con el fin de evitar aglomeraciones en las instalaciones de la secretaria de salud, se toma la decisión de que ambas capacitaciones se realizaran por medio virtual. Y con el objetivo de que tampoco se vaya a saturar le reunión virtual, se enviara </w:t>
            </w:r>
            <w:r w:rsidR="00371EF2">
              <w:rPr>
                <w:sz w:val="24"/>
              </w:rPr>
              <w:t>la citación a los coordinadores de los programas y/o proceso, para que no envíen a todo el personal a cargo, sino a unas cuantas personas, ya sean las mas nuevas, o las que el líder de proceso considere, deban recibir las inducciones.</w:t>
            </w:r>
          </w:p>
          <w:p w14:paraId="3DADB0DA" w14:textId="4B667A34" w:rsidR="00AD2731" w:rsidRDefault="00AD2731">
            <w:pPr>
              <w:pStyle w:val="TableParagraph"/>
              <w:spacing w:before="4"/>
              <w:rPr>
                <w:sz w:val="24"/>
              </w:rPr>
            </w:pPr>
          </w:p>
          <w:p w14:paraId="356B0305" w14:textId="428CA32E" w:rsidR="00AD2731" w:rsidRDefault="00AD273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Estas capacitaciones quedaron en la siguientes fechas y horarios:</w:t>
            </w:r>
          </w:p>
          <w:p w14:paraId="285CEC8F" w14:textId="0FEC036B" w:rsidR="00AD2731" w:rsidRDefault="00AD2731">
            <w:pPr>
              <w:pStyle w:val="TableParagraph"/>
              <w:spacing w:before="4"/>
              <w:rPr>
                <w:sz w:val="24"/>
              </w:rPr>
            </w:pPr>
          </w:p>
          <w:p w14:paraId="6C4BCEB3" w14:textId="1FCB4D52" w:rsidR="00AD2731" w:rsidRDefault="00FF28B2" w:rsidP="00FF28B2">
            <w:pPr>
              <w:pStyle w:val="TableParagraph"/>
              <w:numPr>
                <w:ilvl w:val="0"/>
                <w:numId w:val="1"/>
              </w:numPr>
              <w:spacing w:before="4"/>
              <w:jc w:val="both"/>
              <w:rPr>
                <w:sz w:val="24"/>
              </w:rPr>
            </w:pPr>
            <w:r w:rsidRPr="00FF28B2">
              <w:rPr>
                <w:b/>
                <w:bCs/>
                <w:sz w:val="24"/>
              </w:rPr>
              <w:t>Respuesta y Atención por Brotes</w:t>
            </w:r>
            <w:r>
              <w:rPr>
                <w:b/>
                <w:bCs/>
                <w:sz w:val="24"/>
              </w:rPr>
              <w:t xml:space="preserve">: </w:t>
            </w:r>
            <w:r w:rsidRPr="00FF28B2">
              <w:rPr>
                <w:sz w:val="24"/>
              </w:rPr>
              <w:t>Se dictará el</w:t>
            </w:r>
            <w:r w:rsidRPr="00FF28B2">
              <w:rPr>
                <w:b/>
                <w:bCs/>
                <w:sz w:val="24"/>
              </w:rPr>
              <w:t xml:space="preserve"> 25/03/2021, de 8:00 a 12:00 am</w:t>
            </w:r>
            <w:r>
              <w:rPr>
                <w:sz w:val="24"/>
              </w:rPr>
              <w:t xml:space="preserve">. Para los cual la personas, que participaran de esta capacitación deberán enviarle la información o cambios que se le realizaran a la presentación actual, a la Dra. Mariluz, máximo hasta el martes </w:t>
            </w:r>
            <w:r w:rsidRPr="00FF28B2">
              <w:rPr>
                <w:b/>
                <w:bCs/>
                <w:sz w:val="24"/>
              </w:rPr>
              <w:t>16 de marzo</w:t>
            </w:r>
            <w:r>
              <w:rPr>
                <w:sz w:val="24"/>
              </w:rPr>
              <w:t>, con el fin de que ella tenga tiempo de consolidar todo en una sola presentación.</w:t>
            </w:r>
          </w:p>
          <w:p w14:paraId="5562167C" w14:textId="3725C4F8" w:rsidR="00FF28B2" w:rsidRDefault="00FF28B2" w:rsidP="00FF28B2">
            <w:pPr>
              <w:pStyle w:val="TableParagraph"/>
              <w:spacing w:before="4"/>
              <w:ind w:left="720"/>
              <w:jc w:val="both"/>
              <w:rPr>
                <w:sz w:val="24"/>
              </w:rPr>
            </w:pPr>
          </w:p>
          <w:p w14:paraId="3F02238D" w14:textId="501AC0AC" w:rsidR="00FF28B2" w:rsidRDefault="00FF28B2" w:rsidP="00FF28B2">
            <w:pPr>
              <w:pStyle w:val="TableParagraph"/>
              <w:spacing w:before="4"/>
              <w:ind w:left="720"/>
              <w:jc w:val="both"/>
              <w:rPr>
                <w:sz w:val="24"/>
              </w:rPr>
            </w:pPr>
          </w:p>
          <w:p w14:paraId="2D5E6844" w14:textId="77777777" w:rsidR="00FF28B2" w:rsidRDefault="00FF28B2" w:rsidP="00FF28B2">
            <w:pPr>
              <w:pStyle w:val="TableParagraph"/>
              <w:spacing w:before="4"/>
              <w:ind w:left="720"/>
              <w:jc w:val="both"/>
              <w:rPr>
                <w:sz w:val="24"/>
              </w:rPr>
            </w:pPr>
          </w:p>
          <w:p w14:paraId="097D1CEC" w14:textId="5A101C97" w:rsidR="00FF28B2" w:rsidRPr="00FF28B2" w:rsidRDefault="00FF28B2" w:rsidP="00FF28B2">
            <w:pPr>
              <w:pStyle w:val="TableParagraph"/>
              <w:numPr>
                <w:ilvl w:val="0"/>
                <w:numId w:val="1"/>
              </w:numPr>
              <w:spacing w:before="4"/>
              <w:jc w:val="both"/>
              <w:rPr>
                <w:b/>
                <w:bCs/>
                <w:sz w:val="24"/>
              </w:rPr>
            </w:pPr>
            <w:r w:rsidRPr="00FF28B2">
              <w:rPr>
                <w:b/>
                <w:bCs/>
                <w:sz w:val="24"/>
              </w:rPr>
              <w:t>Lineamientos en Salud Publica: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Se dictará el </w:t>
            </w:r>
            <w:r w:rsidRPr="00FF28B2">
              <w:rPr>
                <w:b/>
                <w:bCs/>
                <w:sz w:val="24"/>
              </w:rPr>
              <w:t>18/03/2021 de 2:00 a 4:00 pm.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todos los integrantes del equipo debemos enviarle la información que vamos a socializar a, Angela, máximo el lunes </w:t>
            </w:r>
            <w:r w:rsidRPr="00FF28B2">
              <w:rPr>
                <w:b/>
                <w:bCs/>
                <w:sz w:val="24"/>
              </w:rPr>
              <w:t>15 de marzo</w:t>
            </w:r>
            <w:r>
              <w:rPr>
                <w:sz w:val="24"/>
              </w:rPr>
              <w:t>, con el fin de que ella pueda consolidar toda la información en una sola presentación.</w:t>
            </w:r>
          </w:p>
          <w:p w14:paraId="3581C826" w14:textId="4EE83644" w:rsidR="00FF28B2" w:rsidRDefault="00FF28B2" w:rsidP="00FF28B2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14:paraId="3D76AE16" w14:textId="5291EE92" w:rsidR="00FF28B2" w:rsidRDefault="00FF28B2" w:rsidP="00FF28B2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 Dr. Jorge Mario Estrada, </w:t>
            </w:r>
            <w:r w:rsidR="000227E0">
              <w:rPr>
                <w:sz w:val="24"/>
              </w:rPr>
              <w:t>realizará</w:t>
            </w:r>
            <w:r>
              <w:rPr>
                <w:sz w:val="24"/>
              </w:rPr>
              <w:t xml:space="preserve"> el </w:t>
            </w:r>
            <w:r w:rsidR="000227E0">
              <w:rPr>
                <w:sz w:val="24"/>
              </w:rPr>
              <w:t xml:space="preserve">oficio, para la citación a estas capacitaciones, y lo socializará el día </w:t>
            </w:r>
            <w:r w:rsidR="000227E0" w:rsidRPr="000227E0">
              <w:rPr>
                <w:b/>
                <w:bCs/>
                <w:sz w:val="24"/>
              </w:rPr>
              <w:t>11 de marzo</w:t>
            </w:r>
            <w:r w:rsidR="000227E0">
              <w:rPr>
                <w:sz w:val="24"/>
              </w:rPr>
              <w:t xml:space="preserve"> en el comité de salud pública, con los coordinadores y lideres de programa, pero adicional Viviana, se encargará de enviar el oficio, en las retroalimentaciones que hace a cada programa, semanalmente.</w:t>
            </w:r>
          </w:p>
          <w:p w14:paraId="437A48DB" w14:textId="4549D007" w:rsidR="005E4BE5" w:rsidRDefault="005E4BE5" w:rsidP="00FF28B2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14:paraId="3BBE678C" w14:textId="23C78323" w:rsidR="005E4BE5" w:rsidRDefault="005E4BE5" w:rsidP="00FF28B2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Finalmente se debatió sobre la </w:t>
            </w:r>
            <w:r w:rsidRPr="005E4BE5">
              <w:rPr>
                <w:sz w:val="24"/>
              </w:rPr>
              <w:t>bacteria Gram-negativa</w:t>
            </w:r>
            <w:r>
              <w:rPr>
                <w:sz w:val="24"/>
              </w:rPr>
              <w:t xml:space="preserve">, </w:t>
            </w:r>
            <w:r w:rsidRPr="005E4BE5">
              <w:rPr>
                <w:b/>
                <w:bCs/>
                <w:sz w:val="24"/>
              </w:rPr>
              <w:t>“RALSTONIA”</w:t>
            </w:r>
            <w:r>
              <w:rPr>
                <w:b/>
                <w:bCs/>
                <w:sz w:val="24"/>
              </w:rPr>
              <w:t xml:space="preserve">, </w:t>
            </w:r>
            <w:r w:rsidRPr="005E4BE5">
              <w:rPr>
                <w:sz w:val="24"/>
              </w:rPr>
              <w:t>dado a</w:t>
            </w:r>
            <w:r>
              <w:rPr>
                <w:b/>
                <w:bCs/>
                <w:sz w:val="24"/>
              </w:rPr>
              <w:t xml:space="preserve"> que la Dra. </w:t>
            </w:r>
            <w:r w:rsidRPr="005E4BE5">
              <w:rPr>
                <w:sz w:val="24"/>
              </w:rPr>
              <w:t xml:space="preserve">Mariluz realizara una capacitación el día </w:t>
            </w:r>
            <w:r w:rsidRPr="00A7582C">
              <w:rPr>
                <w:b/>
                <w:bCs/>
                <w:sz w:val="24"/>
              </w:rPr>
              <w:t>11 de marzo a las 10:00 de la mañana</w:t>
            </w:r>
            <w:r w:rsidRPr="005E4BE5">
              <w:rPr>
                <w:sz w:val="24"/>
              </w:rPr>
              <w:t>, y tocara este tema</w:t>
            </w:r>
            <w:r>
              <w:rPr>
                <w:sz w:val="24"/>
              </w:rPr>
              <w:t>, y lo ideal es tener mucha claridad sobre el tema. Adicional a esto analizar sus fuentes y medios de contagios, los medios y medicamentos por los cuales se puede combatir, y medios de prevención, con el objetivo de tomar acciones preventivas y correctivas ante la presentación de uno de estos eventos en el municipio de Pereira.</w:t>
            </w:r>
          </w:p>
          <w:p w14:paraId="37FE8A9D" w14:textId="3B188C04" w:rsidR="005E4BE5" w:rsidRDefault="005E4BE5" w:rsidP="00FF28B2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14:paraId="5D22E456" w14:textId="1E9E8C83" w:rsidR="00A7582C" w:rsidRDefault="005E4BE5" w:rsidP="005E4BE5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Una vez analizado y discutido el tema sobre la bacteria anteriormente mencionada, se procede con la terminación de la reunión, siendo las 11:10 de la mañana.</w:t>
            </w:r>
          </w:p>
          <w:p w14:paraId="305E0B0E" w14:textId="77777777" w:rsidR="00A7582C" w:rsidRDefault="00A7582C" w:rsidP="005E4BE5">
            <w:pPr>
              <w:pStyle w:val="TableParagraph"/>
              <w:spacing w:before="4"/>
              <w:jc w:val="both"/>
              <w:rPr>
                <w:sz w:val="24"/>
              </w:rPr>
            </w:pPr>
          </w:p>
          <w:tbl>
            <w:tblPr>
              <w:tblStyle w:val="TableNormal"/>
              <w:tblW w:w="0" w:type="auto"/>
              <w:tblInd w:w="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"/>
              <w:gridCol w:w="2611"/>
              <w:gridCol w:w="1905"/>
              <w:gridCol w:w="1995"/>
              <w:gridCol w:w="995"/>
              <w:gridCol w:w="850"/>
            </w:tblGrid>
            <w:tr w:rsidR="00A7582C" w14:paraId="3A8E9311" w14:textId="77777777" w:rsidTr="00A7582C">
              <w:trPr>
                <w:trHeight w:val="715"/>
              </w:trPr>
              <w:tc>
                <w:tcPr>
                  <w:tcW w:w="1047" w:type="dxa"/>
                  <w:vMerge w:val="restart"/>
                </w:tcPr>
                <w:p w14:paraId="3EE9D181" w14:textId="6B9673C8" w:rsidR="00A7582C" w:rsidRDefault="00A7582C" w:rsidP="00A7582C">
                  <w:pPr>
                    <w:pStyle w:val="TableParagraph"/>
                    <w:spacing w:before="3"/>
                    <w:rPr>
                      <w:sz w:val="18"/>
                      <w:szCs w:val="18"/>
                    </w:rPr>
                  </w:pPr>
                </w:p>
                <w:p w14:paraId="05E4A44A" w14:textId="2F7F5C43" w:rsidR="00A7582C" w:rsidRDefault="00A7582C" w:rsidP="00A7582C">
                  <w:pPr>
                    <w:pStyle w:val="TableParagraph"/>
                    <w:spacing w:before="3"/>
                    <w:rPr>
                      <w:sz w:val="18"/>
                      <w:szCs w:val="18"/>
                    </w:rPr>
                  </w:pPr>
                </w:p>
                <w:p w14:paraId="440344B7" w14:textId="77777777" w:rsidR="00A7582C" w:rsidRPr="00A7582C" w:rsidRDefault="00A7582C" w:rsidP="00A7582C">
                  <w:pPr>
                    <w:pStyle w:val="TableParagraph"/>
                    <w:spacing w:before="3"/>
                    <w:rPr>
                      <w:sz w:val="18"/>
                      <w:szCs w:val="18"/>
                    </w:rPr>
                  </w:pPr>
                </w:p>
                <w:p w14:paraId="2B1717CF" w14:textId="77777777" w:rsidR="00A7582C" w:rsidRPr="00A7582C" w:rsidRDefault="00A7582C" w:rsidP="00A7582C">
                  <w:pPr>
                    <w:pStyle w:val="TableParagraph"/>
                    <w:ind w:left="355" w:right="346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582C">
                    <w:rPr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611" w:type="dxa"/>
                  <w:vMerge w:val="restart"/>
                  <w:tcBorders>
                    <w:right w:val="single" w:sz="6" w:space="0" w:color="000000"/>
                  </w:tcBorders>
                </w:tcPr>
                <w:p w14:paraId="2FF920CA" w14:textId="77777777" w:rsidR="00A7582C" w:rsidRPr="00A7582C" w:rsidRDefault="00A7582C" w:rsidP="00A7582C">
                  <w:pPr>
                    <w:pStyle w:val="TableParagraph"/>
                    <w:spacing w:before="3"/>
                    <w:rPr>
                      <w:sz w:val="18"/>
                      <w:szCs w:val="18"/>
                    </w:rPr>
                  </w:pPr>
                </w:p>
                <w:p w14:paraId="7EDD2DB7" w14:textId="77777777" w:rsidR="00A7582C" w:rsidRDefault="00A7582C" w:rsidP="00A7582C">
                  <w:pPr>
                    <w:pStyle w:val="TableParagraph"/>
                    <w:ind w:left="599"/>
                    <w:rPr>
                      <w:b/>
                      <w:sz w:val="18"/>
                      <w:szCs w:val="18"/>
                    </w:rPr>
                  </w:pPr>
                </w:p>
                <w:p w14:paraId="72EA8EDE" w14:textId="77777777" w:rsidR="00A7582C" w:rsidRDefault="00A7582C" w:rsidP="00A7582C">
                  <w:pPr>
                    <w:pStyle w:val="TableParagraph"/>
                    <w:ind w:left="599"/>
                    <w:rPr>
                      <w:b/>
                      <w:sz w:val="18"/>
                      <w:szCs w:val="18"/>
                    </w:rPr>
                  </w:pPr>
                </w:p>
                <w:p w14:paraId="036BAEE4" w14:textId="062FCD7B" w:rsidR="00A7582C" w:rsidRPr="00A7582C" w:rsidRDefault="00A7582C" w:rsidP="00A7582C">
                  <w:pPr>
                    <w:pStyle w:val="TableParagraph"/>
                    <w:ind w:left="599"/>
                    <w:rPr>
                      <w:b/>
                      <w:sz w:val="18"/>
                      <w:szCs w:val="18"/>
                    </w:rPr>
                  </w:pPr>
                  <w:r w:rsidRPr="00A7582C">
                    <w:rPr>
                      <w:b/>
                      <w:sz w:val="18"/>
                      <w:szCs w:val="18"/>
                    </w:rPr>
                    <w:t>COMPROMISO</w:t>
                  </w:r>
                </w:p>
              </w:tc>
              <w:tc>
                <w:tcPr>
                  <w:tcW w:w="1905" w:type="dxa"/>
                  <w:vMerge w:val="restart"/>
                  <w:tcBorders>
                    <w:left w:val="single" w:sz="6" w:space="0" w:color="000000"/>
                  </w:tcBorders>
                </w:tcPr>
                <w:p w14:paraId="55211B92" w14:textId="77777777" w:rsidR="00A7582C" w:rsidRPr="00A7582C" w:rsidRDefault="00A7582C" w:rsidP="00A7582C">
                  <w:pPr>
                    <w:pStyle w:val="TableParagraph"/>
                    <w:spacing w:before="3"/>
                    <w:rPr>
                      <w:sz w:val="18"/>
                      <w:szCs w:val="18"/>
                    </w:rPr>
                  </w:pPr>
                </w:p>
                <w:p w14:paraId="3010CF26" w14:textId="77777777" w:rsidR="00A7582C" w:rsidRDefault="00A7582C" w:rsidP="00A7582C">
                  <w:pPr>
                    <w:pStyle w:val="TableParagraph"/>
                    <w:ind w:left="161"/>
                    <w:rPr>
                      <w:b/>
                      <w:sz w:val="18"/>
                      <w:szCs w:val="18"/>
                    </w:rPr>
                  </w:pPr>
                </w:p>
                <w:p w14:paraId="456D5570" w14:textId="77777777" w:rsidR="00A7582C" w:rsidRDefault="00A7582C" w:rsidP="00A7582C">
                  <w:pPr>
                    <w:pStyle w:val="TableParagraph"/>
                    <w:ind w:left="161"/>
                    <w:rPr>
                      <w:b/>
                      <w:sz w:val="18"/>
                      <w:szCs w:val="18"/>
                    </w:rPr>
                  </w:pPr>
                </w:p>
                <w:p w14:paraId="722B9976" w14:textId="0FE7A9E4" w:rsidR="00A7582C" w:rsidRPr="00A7582C" w:rsidRDefault="00A7582C" w:rsidP="00A7582C">
                  <w:pPr>
                    <w:pStyle w:val="TableParagraph"/>
                    <w:ind w:left="161"/>
                    <w:rPr>
                      <w:b/>
                      <w:sz w:val="18"/>
                      <w:szCs w:val="18"/>
                    </w:rPr>
                  </w:pPr>
                  <w:r w:rsidRPr="00A7582C">
                    <w:rPr>
                      <w:b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1995" w:type="dxa"/>
                  <w:vMerge w:val="restart"/>
                </w:tcPr>
                <w:p w14:paraId="0DAB3384" w14:textId="77777777" w:rsidR="00A7582C" w:rsidRPr="00A7582C" w:rsidRDefault="00A7582C" w:rsidP="00A7582C">
                  <w:pPr>
                    <w:pStyle w:val="TableParagraph"/>
                    <w:spacing w:before="11"/>
                    <w:rPr>
                      <w:sz w:val="18"/>
                      <w:szCs w:val="18"/>
                    </w:rPr>
                  </w:pPr>
                </w:p>
                <w:p w14:paraId="69683AD2" w14:textId="77777777" w:rsidR="00A7582C" w:rsidRDefault="00A7582C" w:rsidP="00A7582C">
                  <w:pPr>
                    <w:pStyle w:val="TableParagraph"/>
                    <w:spacing w:line="242" w:lineRule="auto"/>
                    <w:ind w:left="292" w:right="276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14:paraId="7BE3F4F0" w14:textId="4D524D31" w:rsidR="00A7582C" w:rsidRPr="00A7582C" w:rsidRDefault="00A7582C" w:rsidP="00A7582C">
                  <w:pPr>
                    <w:pStyle w:val="TableParagraph"/>
                    <w:spacing w:line="242" w:lineRule="auto"/>
                    <w:ind w:right="276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582C">
                    <w:rPr>
                      <w:b/>
                      <w:sz w:val="18"/>
                      <w:szCs w:val="18"/>
                    </w:rPr>
                    <w:t>FECHA</w:t>
                  </w:r>
                  <w:r w:rsidRPr="00A7582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7582C">
                    <w:rPr>
                      <w:b/>
                      <w:sz w:val="18"/>
                      <w:szCs w:val="18"/>
                    </w:rPr>
                    <w:t>DE</w:t>
                  </w:r>
                  <w:r w:rsidRPr="00A7582C">
                    <w:rPr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 w:rsidRPr="00A7582C">
                    <w:rPr>
                      <w:b/>
                      <w:sz w:val="18"/>
                      <w:szCs w:val="18"/>
                    </w:rPr>
                    <w:t>CUMPLIMIENT</w:t>
                  </w:r>
                  <w:r w:rsidRPr="00A7582C">
                    <w:rPr>
                      <w:b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845" w:type="dxa"/>
                  <w:gridSpan w:val="2"/>
                </w:tcPr>
                <w:p w14:paraId="73389EE9" w14:textId="77777777" w:rsidR="00A7582C" w:rsidRPr="00A7582C" w:rsidRDefault="00A7582C" w:rsidP="00A7582C">
                  <w:pPr>
                    <w:pStyle w:val="TableParagraph"/>
                    <w:spacing w:before="4" w:line="251" w:lineRule="exact"/>
                    <w:ind w:left="82" w:right="84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582C">
                    <w:rPr>
                      <w:b/>
                      <w:sz w:val="18"/>
                      <w:szCs w:val="18"/>
                    </w:rPr>
                    <w:t>SEGUIMIENTO</w:t>
                  </w:r>
                </w:p>
                <w:p w14:paraId="5E353712" w14:textId="77777777" w:rsidR="00A7582C" w:rsidRPr="00A7582C" w:rsidRDefault="00A7582C" w:rsidP="00A7582C">
                  <w:pPr>
                    <w:pStyle w:val="TableParagraph"/>
                    <w:spacing w:line="256" w:lineRule="exact"/>
                    <w:ind w:left="346" w:right="346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582C">
                    <w:rPr>
                      <w:b/>
                      <w:sz w:val="18"/>
                      <w:szCs w:val="18"/>
                    </w:rPr>
                    <w:t>Ejecutado</w:t>
                  </w:r>
                  <w:r w:rsidRPr="00A7582C">
                    <w:rPr>
                      <w:b/>
                      <w:spacing w:val="-59"/>
                      <w:sz w:val="18"/>
                      <w:szCs w:val="18"/>
                    </w:rPr>
                    <w:t xml:space="preserve"> </w:t>
                  </w:r>
                  <w:r w:rsidRPr="00A7582C">
                    <w:rPr>
                      <w:b/>
                      <w:sz w:val="18"/>
                      <w:szCs w:val="18"/>
                    </w:rPr>
                    <w:t>Si/No</w:t>
                  </w:r>
                </w:p>
              </w:tc>
            </w:tr>
            <w:tr w:rsidR="00A7582C" w14:paraId="08BC0144" w14:textId="77777777" w:rsidTr="00A7582C">
              <w:trPr>
                <w:trHeight w:val="237"/>
              </w:trPr>
              <w:tc>
                <w:tcPr>
                  <w:tcW w:w="1047" w:type="dxa"/>
                  <w:vMerge/>
                  <w:tcBorders>
                    <w:top w:val="nil"/>
                  </w:tcBorders>
                </w:tcPr>
                <w:p w14:paraId="0AACD1BD" w14:textId="77777777" w:rsidR="00A7582C" w:rsidRDefault="00A7582C" w:rsidP="00A7582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right w:val="single" w:sz="6" w:space="0" w:color="000000"/>
                  </w:tcBorders>
                </w:tcPr>
                <w:p w14:paraId="22F6FBFB" w14:textId="77777777" w:rsidR="00A7582C" w:rsidRDefault="00A7582C" w:rsidP="00A7582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top w:val="nil"/>
                    <w:left w:val="single" w:sz="6" w:space="0" w:color="000000"/>
                  </w:tcBorders>
                </w:tcPr>
                <w:p w14:paraId="782D8820" w14:textId="77777777" w:rsidR="00A7582C" w:rsidRDefault="00A7582C" w:rsidP="00A7582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nil"/>
                  </w:tcBorders>
                </w:tcPr>
                <w:p w14:paraId="05CC1975" w14:textId="77777777" w:rsidR="00A7582C" w:rsidRDefault="00A7582C" w:rsidP="00A7582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5" w:type="dxa"/>
                </w:tcPr>
                <w:p w14:paraId="01F94B4A" w14:textId="77777777" w:rsidR="00A7582C" w:rsidRDefault="00A7582C" w:rsidP="00A7582C">
                  <w:pPr>
                    <w:pStyle w:val="TableParagraph"/>
                    <w:spacing w:before="3" w:line="231" w:lineRule="exact"/>
                    <w:ind w:left="301" w:right="30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850" w:type="dxa"/>
                </w:tcPr>
                <w:p w14:paraId="53CA08AF" w14:textId="77777777" w:rsidR="00A7582C" w:rsidRDefault="00A7582C" w:rsidP="00A7582C">
                  <w:pPr>
                    <w:pStyle w:val="TableParagraph"/>
                    <w:spacing w:before="3" w:line="231" w:lineRule="exact"/>
                    <w:ind w:left="258" w:right="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7582C" w14:paraId="7BEE5789" w14:textId="77777777" w:rsidTr="00A7582C">
              <w:trPr>
                <w:trHeight w:val="427"/>
              </w:trPr>
              <w:tc>
                <w:tcPr>
                  <w:tcW w:w="1047" w:type="dxa"/>
                </w:tcPr>
                <w:p w14:paraId="2F893019" w14:textId="77777777" w:rsidR="00A7582C" w:rsidRDefault="00A7582C" w:rsidP="00A7582C">
                  <w:pPr>
                    <w:pStyle w:val="TableParagraph"/>
                    <w:spacing w:line="252" w:lineRule="exact"/>
                    <w:ind w:left="495"/>
                  </w:pPr>
                  <w:r>
                    <w:rPr>
                      <w:w w:val="99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right w:val="single" w:sz="6" w:space="0" w:color="000000"/>
                  </w:tcBorders>
                </w:tcPr>
                <w:p w14:paraId="3D06F0DF" w14:textId="77777777" w:rsidR="00A7582C" w:rsidRDefault="00A7582C" w:rsidP="00A7582C">
                  <w:pPr>
                    <w:pStyle w:val="TableParagraph"/>
                    <w:spacing w:line="230" w:lineRule="atLeast"/>
                    <w:ind w:left="69" w:right="5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Consolidar toda la información, de la capacitación de brotes en una sola presentación.</w:t>
                  </w:r>
                </w:p>
              </w:tc>
              <w:tc>
                <w:tcPr>
                  <w:tcW w:w="1905" w:type="dxa"/>
                  <w:tcBorders>
                    <w:left w:val="single" w:sz="6" w:space="0" w:color="000000"/>
                  </w:tcBorders>
                </w:tcPr>
                <w:p w14:paraId="4E5360EB" w14:textId="77777777" w:rsidR="00A7582C" w:rsidRDefault="00A7582C" w:rsidP="00A7582C">
                  <w:pPr>
                    <w:pStyle w:val="TableParagraph"/>
                    <w:spacing w:before="2"/>
                    <w:ind w:left="101"/>
                    <w:jc w:val="center"/>
                    <w:rPr>
                      <w:sz w:val="20"/>
                    </w:rPr>
                  </w:pPr>
                </w:p>
                <w:p w14:paraId="6FBA0344" w14:textId="77777777" w:rsidR="00A7582C" w:rsidRDefault="00A7582C" w:rsidP="00A7582C">
                  <w:pPr>
                    <w:pStyle w:val="TableParagraph"/>
                    <w:spacing w:before="2"/>
                    <w:ind w:left="101"/>
                    <w:jc w:val="center"/>
                    <w:rPr>
                      <w:sz w:val="20"/>
                    </w:rPr>
                  </w:pPr>
                </w:p>
                <w:p w14:paraId="4E1C371F" w14:textId="77777777" w:rsidR="00A7582C" w:rsidRDefault="00A7582C" w:rsidP="00A7582C">
                  <w:pPr>
                    <w:pStyle w:val="TableParagraph"/>
                    <w:spacing w:before="2"/>
                    <w:ind w:left="10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Mariluz Hincapié</w:t>
                  </w:r>
                </w:p>
              </w:tc>
              <w:tc>
                <w:tcPr>
                  <w:tcW w:w="1995" w:type="dxa"/>
                </w:tcPr>
                <w:p w14:paraId="2B7B7E00" w14:textId="77777777" w:rsidR="00A7582C" w:rsidRDefault="00A7582C" w:rsidP="00A7582C">
                  <w:pPr>
                    <w:pStyle w:val="TableParagraph"/>
                    <w:spacing w:before="2"/>
                    <w:ind w:left="642"/>
                    <w:jc w:val="center"/>
                    <w:rPr>
                      <w:sz w:val="20"/>
                    </w:rPr>
                  </w:pPr>
                </w:p>
                <w:p w14:paraId="3B9D8265" w14:textId="77777777" w:rsidR="00A7582C" w:rsidRDefault="00A7582C" w:rsidP="00A7582C">
                  <w:pPr>
                    <w:pStyle w:val="TableParagraph"/>
                    <w:spacing w:before="2"/>
                    <w:ind w:left="642"/>
                    <w:jc w:val="center"/>
                    <w:rPr>
                      <w:sz w:val="20"/>
                    </w:rPr>
                  </w:pPr>
                </w:p>
                <w:p w14:paraId="24A01F9B" w14:textId="77777777" w:rsidR="00A7582C" w:rsidRDefault="00A7582C" w:rsidP="00A7582C">
                  <w:pPr>
                    <w:pStyle w:val="TableParagraph"/>
                    <w:spacing w:before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19/03/2021</w:t>
                  </w:r>
                </w:p>
              </w:tc>
              <w:tc>
                <w:tcPr>
                  <w:tcW w:w="995" w:type="dxa"/>
                </w:tcPr>
                <w:p w14:paraId="2DE938A7" w14:textId="77777777" w:rsidR="00A7582C" w:rsidRDefault="00A7582C" w:rsidP="00A7582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672F331C" w14:textId="77777777" w:rsidR="00A7582C" w:rsidRDefault="00A7582C" w:rsidP="00A7582C">
                  <w:pPr>
                    <w:pStyle w:val="TableParagraph"/>
                    <w:spacing w:before="2"/>
                    <w:ind w:right="1"/>
                    <w:jc w:val="center"/>
                    <w:rPr>
                      <w:sz w:val="20"/>
                    </w:rPr>
                  </w:pPr>
                </w:p>
                <w:p w14:paraId="18C8AE36" w14:textId="77777777" w:rsidR="00A7582C" w:rsidRDefault="00A7582C" w:rsidP="00A7582C">
                  <w:pPr>
                    <w:pStyle w:val="TableParagraph"/>
                    <w:spacing w:before="2"/>
                    <w:ind w:right="1"/>
                    <w:jc w:val="center"/>
                    <w:rPr>
                      <w:sz w:val="20"/>
                    </w:rPr>
                  </w:pPr>
                </w:p>
                <w:p w14:paraId="65D01CD0" w14:textId="77777777" w:rsidR="00A7582C" w:rsidRDefault="00A7582C" w:rsidP="00A7582C">
                  <w:pPr>
                    <w:pStyle w:val="TableParagraph"/>
                    <w:spacing w:before="2"/>
                    <w:ind w:right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X</w:t>
                  </w:r>
                </w:p>
              </w:tc>
            </w:tr>
            <w:tr w:rsidR="00A7582C" w14:paraId="70264D57" w14:textId="77777777" w:rsidTr="00A7582C">
              <w:trPr>
                <w:trHeight w:val="660"/>
              </w:trPr>
              <w:tc>
                <w:tcPr>
                  <w:tcW w:w="1047" w:type="dxa"/>
                </w:tcPr>
                <w:p w14:paraId="01A12C44" w14:textId="77777777" w:rsidR="00A7582C" w:rsidRDefault="00A7582C" w:rsidP="00A7582C">
                  <w:pPr>
                    <w:pStyle w:val="TableParagraph"/>
                    <w:spacing w:line="252" w:lineRule="exact"/>
                    <w:ind w:left="495"/>
                  </w:pPr>
                  <w:r>
                    <w:rPr>
                      <w:w w:val="99"/>
                    </w:rPr>
                    <w:t>2</w:t>
                  </w:r>
                </w:p>
              </w:tc>
              <w:tc>
                <w:tcPr>
                  <w:tcW w:w="2611" w:type="dxa"/>
                  <w:tcBorders>
                    <w:right w:val="single" w:sz="6" w:space="0" w:color="000000"/>
                  </w:tcBorders>
                </w:tcPr>
                <w:p w14:paraId="1F2BEC2B" w14:textId="77777777" w:rsidR="00A7582C" w:rsidRDefault="00A7582C" w:rsidP="00A7582C">
                  <w:pPr>
                    <w:pStyle w:val="TableParagraph"/>
                    <w:jc w:val="both"/>
                    <w:rPr>
                      <w:rFonts w:ascii="Times New Roman"/>
                      <w:sz w:val="20"/>
                    </w:rPr>
                  </w:pPr>
                  <w:r>
                    <w:rPr>
                      <w:sz w:val="20"/>
                    </w:rPr>
                    <w:t>Consolidar toda la información, de la capacitación de lineamiento en Salud Publica en una sola presentación.</w:t>
                  </w:r>
                </w:p>
              </w:tc>
              <w:tc>
                <w:tcPr>
                  <w:tcW w:w="1905" w:type="dxa"/>
                  <w:tcBorders>
                    <w:left w:val="single" w:sz="6" w:space="0" w:color="000000"/>
                  </w:tcBorders>
                </w:tcPr>
                <w:p w14:paraId="731001B0" w14:textId="77777777" w:rsidR="00A7582C" w:rsidRDefault="00A7582C" w:rsidP="00A7582C">
                  <w:pPr>
                    <w:pStyle w:val="TableParagraph"/>
                    <w:spacing w:before="2"/>
                    <w:ind w:left="101"/>
                    <w:jc w:val="center"/>
                    <w:rPr>
                      <w:sz w:val="20"/>
                    </w:rPr>
                  </w:pPr>
                </w:p>
                <w:p w14:paraId="481DC100" w14:textId="77777777" w:rsidR="00A7582C" w:rsidRDefault="00A7582C" w:rsidP="00A7582C">
                  <w:pPr>
                    <w:pStyle w:val="TableParagraph"/>
                    <w:spacing w:before="2"/>
                    <w:ind w:left="101"/>
                    <w:jc w:val="center"/>
                    <w:rPr>
                      <w:sz w:val="20"/>
                    </w:rPr>
                  </w:pPr>
                </w:p>
                <w:p w14:paraId="3881E934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sz w:val="20"/>
                    </w:rPr>
                    <w:t>Angela M. Monsalve</w:t>
                  </w:r>
                </w:p>
              </w:tc>
              <w:tc>
                <w:tcPr>
                  <w:tcW w:w="1995" w:type="dxa"/>
                </w:tcPr>
                <w:p w14:paraId="6ADC3F50" w14:textId="77777777" w:rsidR="00A7582C" w:rsidRDefault="00A7582C" w:rsidP="00A7582C">
                  <w:pPr>
                    <w:pStyle w:val="TableParagraph"/>
                    <w:spacing w:before="2"/>
                    <w:ind w:left="642"/>
                    <w:jc w:val="center"/>
                    <w:rPr>
                      <w:sz w:val="20"/>
                    </w:rPr>
                  </w:pPr>
                </w:p>
                <w:p w14:paraId="1E75CE96" w14:textId="77777777" w:rsidR="00A7582C" w:rsidRDefault="00A7582C" w:rsidP="00A7582C">
                  <w:pPr>
                    <w:pStyle w:val="TableParagraph"/>
                    <w:spacing w:before="2"/>
                    <w:ind w:left="642"/>
                    <w:jc w:val="center"/>
                    <w:rPr>
                      <w:sz w:val="20"/>
                    </w:rPr>
                  </w:pPr>
                </w:p>
                <w:p w14:paraId="288300F9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sz w:val="20"/>
                    </w:rPr>
                    <w:t>17/03/2021</w:t>
                  </w:r>
                </w:p>
              </w:tc>
              <w:tc>
                <w:tcPr>
                  <w:tcW w:w="995" w:type="dxa"/>
                </w:tcPr>
                <w:p w14:paraId="44C917F0" w14:textId="77777777" w:rsidR="00A7582C" w:rsidRDefault="00A7582C" w:rsidP="00A7582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71A836F7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  <w:p w14:paraId="5D518755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  <w:p w14:paraId="1BC1AD69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X</w:t>
                  </w:r>
                </w:p>
              </w:tc>
            </w:tr>
            <w:tr w:rsidR="00A7582C" w14:paraId="1632E504" w14:textId="77777777" w:rsidTr="00A7582C">
              <w:trPr>
                <w:trHeight w:val="869"/>
              </w:trPr>
              <w:tc>
                <w:tcPr>
                  <w:tcW w:w="1047" w:type="dxa"/>
                </w:tcPr>
                <w:p w14:paraId="0871E54A" w14:textId="77777777" w:rsidR="00A7582C" w:rsidRDefault="00A7582C" w:rsidP="00A7582C">
                  <w:pPr>
                    <w:pStyle w:val="TableParagraph"/>
                    <w:spacing w:before="3"/>
                    <w:ind w:left="495"/>
                  </w:pPr>
                  <w:r>
                    <w:rPr>
                      <w:w w:val="99"/>
                    </w:rPr>
                    <w:t>3</w:t>
                  </w:r>
                </w:p>
              </w:tc>
              <w:tc>
                <w:tcPr>
                  <w:tcW w:w="2611" w:type="dxa"/>
                  <w:tcBorders>
                    <w:right w:val="single" w:sz="6" w:space="0" w:color="000000"/>
                  </w:tcBorders>
                </w:tcPr>
                <w:p w14:paraId="147603E7" w14:textId="77777777" w:rsidR="00A7582C" w:rsidRDefault="00A7582C" w:rsidP="00A7582C">
                  <w:pPr>
                    <w:pStyle w:val="TableParagraph"/>
                    <w:jc w:val="both"/>
                    <w:rPr>
                      <w:rFonts w:ascii="Times New Roman"/>
                      <w:sz w:val="20"/>
                    </w:rPr>
                  </w:pPr>
                  <w:r>
                    <w:rPr>
                      <w:sz w:val="20"/>
                    </w:rPr>
                    <w:t>Enviar el PDF de las capacitaciones a los programas, para que no olviden la citación.</w:t>
                  </w:r>
                </w:p>
              </w:tc>
              <w:tc>
                <w:tcPr>
                  <w:tcW w:w="1905" w:type="dxa"/>
                  <w:tcBorders>
                    <w:left w:val="single" w:sz="6" w:space="0" w:color="000000"/>
                  </w:tcBorders>
                </w:tcPr>
                <w:p w14:paraId="0E807B5B" w14:textId="77777777" w:rsidR="00A7582C" w:rsidRDefault="00A7582C" w:rsidP="00A7582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</w:p>
                <w:p w14:paraId="7208FBA4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sz w:val="20"/>
                    </w:rPr>
                    <w:t>Viviana Trujillo.</w:t>
                  </w:r>
                </w:p>
              </w:tc>
              <w:tc>
                <w:tcPr>
                  <w:tcW w:w="1995" w:type="dxa"/>
                </w:tcPr>
                <w:p w14:paraId="5DAABB83" w14:textId="77777777" w:rsidR="00A7582C" w:rsidRDefault="00A7582C" w:rsidP="00A7582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9E87105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sz w:val="20"/>
                    </w:rPr>
                    <w:t>Semanalmente Hasta que se concrete las capacitaciones</w:t>
                  </w:r>
                </w:p>
              </w:tc>
              <w:tc>
                <w:tcPr>
                  <w:tcW w:w="995" w:type="dxa"/>
                </w:tcPr>
                <w:p w14:paraId="6544C440" w14:textId="77777777" w:rsidR="00A7582C" w:rsidRDefault="00A7582C" w:rsidP="00A7582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1A29B9C6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  <w:p w14:paraId="4DC89155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  <w:p w14:paraId="227C50C2" w14:textId="77777777" w:rsidR="00A7582C" w:rsidRDefault="00A7582C" w:rsidP="00A7582C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X</w:t>
                  </w:r>
                </w:p>
              </w:tc>
            </w:tr>
          </w:tbl>
          <w:p w14:paraId="11308031" w14:textId="77777777" w:rsidR="00A7582C" w:rsidRDefault="00A7582C" w:rsidP="005E4BE5">
            <w:pPr>
              <w:pStyle w:val="TableParagraph"/>
              <w:spacing w:before="4"/>
              <w:jc w:val="both"/>
            </w:pPr>
          </w:p>
          <w:p w14:paraId="7664F2A5" w14:textId="305B7C31" w:rsidR="00A7582C" w:rsidRDefault="00A7582C" w:rsidP="005E4BE5">
            <w:pPr>
              <w:pStyle w:val="TableParagraph"/>
              <w:spacing w:before="4"/>
              <w:jc w:val="both"/>
            </w:pPr>
          </w:p>
        </w:tc>
      </w:tr>
    </w:tbl>
    <w:p w14:paraId="1BFE493A" w14:textId="77777777" w:rsidR="00E60661" w:rsidRDefault="00E60661">
      <w:pPr>
        <w:jc w:val="both"/>
        <w:sectPr w:rsidR="00E60661">
          <w:headerReference w:type="default" r:id="rId7"/>
          <w:footerReference w:type="default" r:id="rId8"/>
          <w:type w:val="continuous"/>
          <w:pgSz w:w="12240" w:h="15840"/>
          <w:pgMar w:top="1840" w:right="800" w:bottom="1440" w:left="1020" w:header="710" w:footer="1254" w:gutter="0"/>
          <w:pgNumType w:start="1"/>
          <w:cols w:space="720"/>
        </w:sectPr>
      </w:pPr>
    </w:p>
    <w:p w14:paraId="5145130D" w14:textId="78B6FE18" w:rsidR="00E60661" w:rsidRDefault="000D7ED5" w:rsidP="00A7582C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A9E26B4" wp14:editId="003F9DF0">
            <wp:simplePos x="0" y="0"/>
            <wp:positionH relativeFrom="page">
              <wp:posOffset>2860687</wp:posOffset>
            </wp:positionH>
            <wp:positionV relativeFrom="page">
              <wp:posOffset>1944751</wp:posOffset>
            </wp:positionV>
            <wp:extent cx="4496415" cy="35052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41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4A3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39AABCC" wp14:editId="0AA97BA3">
                <wp:simplePos x="0" y="0"/>
                <wp:positionH relativeFrom="page">
                  <wp:posOffset>7769225</wp:posOffset>
                </wp:positionH>
                <wp:positionV relativeFrom="page">
                  <wp:posOffset>1902460</wp:posOffset>
                </wp:positionV>
                <wp:extent cx="951865" cy="773430"/>
                <wp:effectExtent l="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773430"/>
                          <a:chOff x="12235" y="2996"/>
                          <a:chExt cx="1499" cy="1218"/>
                        </a:xfrm>
                      </wpg:grpSpPr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4" y="3654"/>
                            <a:ext cx="1350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35" y="3568"/>
                            <a:ext cx="133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3" y="2996"/>
                            <a:ext cx="91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ACDF4" id="Group 6" o:spid="_x0000_s1026" style="position:absolute;margin-left:611.75pt;margin-top:149.8pt;width:74.95pt;height:60.9pt;z-index:15730176;mso-position-horizontal-relative:page;mso-position-vertical-relative:page" coordorigin="12235,2996" coordsize="1499,12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384;top:3654;width:1350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">
                  <v:imagedata r:id="rId13" o:title=""/>
                </v:shape>
                <v:shape id="Picture 8" o:spid="_x0000_s1028" type="#_x0000_t75" style="position:absolute;left:12235;top:3568;width:1331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">
                  <v:imagedata r:id="rId14" o:title=""/>
                </v:shape>
                <v:shape id="Picture 7" o:spid="_x0000_s1029" type="#_x0000_t75" style="position:absolute;left:12473;top:2996;width:910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7FBD8002" wp14:editId="23E4BF38">
            <wp:simplePos x="0" y="0"/>
            <wp:positionH relativeFrom="page">
              <wp:posOffset>7788977</wp:posOffset>
            </wp:positionH>
            <wp:positionV relativeFrom="page">
              <wp:posOffset>2752566</wp:posOffset>
            </wp:positionV>
            <wp:extent cx="994753" cy="271462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753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4A3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888FCD" wp14:editId="042FEE84">
                <wp:simplePos x="0" y="0"/>
                <wp:positionH relativeFrom="page">
                  <wp:posOffset>9267190</wp:posOffset>
                </wp:positionH>
                <wp:positionV relativeFrom="page">
                  <wp:posOffset>5659755</wp:posOffset>
                </wp:positionV>
                <wp:extent cx="196215" cy="145034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C3E86" w14:textId="77777777" w:rsidR="00E60661" w:rsidRDefault="000D7ED5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ACTA 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REUNIÓN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88F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9.7pt;margin-top:445.65pt;width:15.45pt;height:114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" filled="f" stroked="f">
                <v:textbox style="layout-flow:vertical" inset="0,0,0,0">
                  <w:txbxContent>
                    <w:p w14:paraId="0F3C3E86" w14:textId="77777777" w:rsidR="00E60661" w:rsidRDefault="000D7ED5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ACTA 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REUNIÓN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24A3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0177C0" wp14:editId="70F07F96">
                <wp:simplePos x="0" y="0"/>
                <wp:positionH relativeFrom="page">
                  <wp:posOffset>8705850</wp:posOffset>
                </wp:positionH>
                <wp:positionV relativeFrom="page">
                  <wp:posOffset>5488305</wp:posOffset>
                </wp:positionV>
                <wp:extent cx="139065" cy="171132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34876" w14:textId="77777777" w:rsidR="00E60661" w:rsidRDefault="000D7ED5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Fecha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Vigencia: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Mayo</w:t>
                            </w:r>
                            <w:proofErr w:type="gramEnd"/>
                            <w:r>
                              <w:t xml:space="preserve"> 10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77C0" id="Text Box 4" o:spid="_x0000_s1027" type="#_x0000_t202" style="position:absolute;margin-left:685.5pt;margin-top:432.15pt;width:10.95pt;height:13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" filled="f" stroked="f">
                <v:textbox style="layout-flow:vertical" inset="0,0,0,0">
                  <w:txbxContent>
                    <w:p w14:paraId="08534876" w14:textId="77777777" w:rsidR="00E60661" w:rsidRDefault="000D7ED5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Fecha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Vigencia: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Mayo</w:t>
                      </w:r>
                      <w:proofErr w:type="gramEnd"/>
                      <w:r>
                        <w:t xml:space="preserve"> 10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24A3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E5BD724" wp14:editId="728A81D9">
                <wp:simplePos x="0" y="0"/>
                <wp:positionH relativeFrom="page">
                  <wp:posOffset>8664575</wp:posOffset>
                </wp:positionH>
                <wp:positionV relativeFrom="page">
                  <wp:posOffset>1359535</wp:posOffset>
                </wp:positionV>
                <wp:extent cx="139065" cy="5429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91105" w14:textId="77777777" w:rsidR="00E60661" w:rsidRDefault="000D7ED5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Versión: 01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D724" id="Text Box 3" o:spid="_x0000_s1028" type="#_x0000_t202" style="position:absolute;margin-left:682.25pt;margin-top:107.05pt;width:10.95pt;height:4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" filled="f" stroked="f">
                <v:textbox style="layout-flow:vertical" inset="0,0,0,0">
                  <w:txbxContent>
                    <w:p w14:paraId="36D91105" w14:textId="77777777" w:rsidR="00E60661" w:rsidRDefault="000D7ED5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Versión: 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24A3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4596A7A" wp14:editId="23DBFA34">
                <wp:simplePos x="0" y="0"/>
                <wp:positionH relativeFrom="page">
                  <wp:posOffset>1651635</wp:posOffset>
                </wp:positionH>
                <wp:positionV relativeFrom="page">
                  <wp:posOffset>1019810</wp:posOffset>
                </wp:positionV>
                <wp:extent cx="7051040" cy="57340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040" cy="573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2296"/>
                              <w:gridCol w:w="1561"/>
                              <w:gridCol w:w="1436"/>
                              <w:gridCol w:w="1346"/>
                              <w:gridCol w:w="2427"/>
                              <w:gridCol w:w="1466"/>
                            </w:tblGrid>
                            <w:tr w:rsidR="00E60661" w14:paraId="6467AFB0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417" w:type="dxa"/>
                                  <w:gridSpan w:val="3"/>
                                </w:tcPr>
                                <w:p w14:paraId="720A8C42" w14:textId="77777777" w:rsidR="00E60661" w:rsidRDefault="000D7ED5">
                                  <w:pPr>
                                    <w:pStyle w:val="TableParagraph"/>
                                    <w:spacing w:before="99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Tema: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Reunión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equipo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Epidemiología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Enero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2"/>
                                </w:tcPr>
                                <w:p w14:paraId="19B3A176" w14:textId="5C79A5C4" w:rsidR="00E60661" w:rsidRDefault="000D7ED5">
                                  <w:pPr>
                                    <w:pStyle w:val="TableParagraph"/>
                                    <w:spacing w:before="99"/>
                                    <w:ind w:left="1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Fecha: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0227E0"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</w:rPr>
                                    <w:t>/0</w:t>
                                  </w:r>
                                  <w:r w:rsidR="000227E0"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gridSpan w:val="2"/>
                                </w:tcPr>
                                <w:p w14:paraId="1B45EB7C" w14:textId="2565994D" w:rsidR="00E60661" w:rsidRDefault="000D7ED5">
                                  <w:pPr>
                                    <w:pStyle w:val="TableParagraph"/>
                                    <w:spacing w:before="69"/>
                                    <w:ind w:left="1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Acta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No: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="000227E0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60661" w14:paraId="65FDDC5A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285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8CBE340" w14:textId="77777777" w:rsidR="00E60661" w:rsidRDefault="00E60661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0DA192B" w14:textId="77777777" w:rsidR="00E60661" w:rsidRDefault="000D7ED5">
                                  <w:pPr>
                                    <w:pStyle w:val="TableParagraph"/>
                                    <w:ind w:left="959" w:right="9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A045779" w14:textId="77777777" w:rsidR="00E60661" w:rsidRDefault="000D7ED5">
                                  <w:pPr>
                                    <w:pStyle w:val="TableParagraph"/>
                                    <w:spacing w:before="187"/>
                                    <w:ind w:left="334" w:right="145" w:hanging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PROCESO O</w:t>
                                  </w:r>
                                  <w:r>
                                    <w:rPr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ENTIDAD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39C700E" w14:textId="77777777" w:rsidR="00E60661" w:rsidRDefault="00E60661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383C4A6" w14:textId="77777777" w:rsidR="00E60661" w:rsidRDefault="000D7ED5">
                                  <w:pPr>
                                    <w:pStyle w:val="TableParagraph"/>
                                    <w:ind w:left="3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711BB592" w14:textId="77777777" w:rsidR="00E60661" w:rsidRDefault="000D7ED5">
                                  <w:pPr>
                                    <w:pStyle w:val="TableParagraph"/>
                                    <w:spacing w:before="72"/>
                                    <w:ind w:left="128" w:right="1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TELÉFONO</w:t>
                                  </w:r>
                                  <w:r>
                                    <w:rPr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OFICINA/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CELULAR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4F1194C1" w14:textId="77777777" w:rsidR="00E60661" w:rsidRDefault="000D7ED5">
                                  <w:pPr>
                                    <w:pStyle w:val="TableParagraph"/>
                                    <w:spacing w:before="187"/>
                                    <w:ind w:left="482" w:right="470" w:firstLine="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CORREO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ELECTRÓNICO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70848D8C" w14:textId="77777777" w:rsidR="00E60661" w:rsidRDefault="00E60661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837211B" w14:textId="77777777" w:rsidR="00E60661" w:rsidRDefault="000D7ED5">
                                  <w:pPr>
                                    <w:pStyle w:val="TableParagraph"/>
                                    <w:ind w:left="4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E60661" w14:paraId="136F481D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56FB56D7" w14:textId="77777777" w:rsidR="00E60661" w:rsidRDefault="000D7ED5">
                                  <w:pPr>
                                    <w:pStyle w:val="TableParagraph"/>
                                    <w:spacing w:before="195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3F5066" w14:textId="77777777" w:rsidR="00E60661" w:rsidRPr="000227E0" w:rsidRDefault="000D7ED5" w:rsidP="000227E0">
                                  <w:pPr>
                                    <w:pStyle w:val="TableParagraph"/>
                                    <w:spacing w:before="104"/>
                                    <w:ind w:left="925" w:right="176" w:hanging="7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Angela María Monsalve</w:t>
                                  </w:r>
                                  <w:r w:rsidRPr="000227E0">
                                    <w:rPr>
                                      <w:spacing w:val="-48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Parra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EFC07D0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5C4773B" w14:textId="77777777" w:rsidR="00E60661" w:rsidRPr="000227E0" w:rsidRDefault="000D7ED5" w:rsidP="000227E0">
                                  <w:pPr>
                                    <w:pStyle w:val="TableParagraph"/>
                                    <w:ind w:left="366" w:right="3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SSPYSS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D1ED38C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2A675C8" w14:textId="77777777" w:rsidR="00E60661" w:rsidRPr="000227E0" w:rsidRDefault="000D7ED5" w:rsidP="000227E0">
                                  <w:pPr>
                                    <w:pStyle w:val="TableParagraph"/>
                                    <w:ind w:right="2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Enfermera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17013DEB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5B1260E" w14:textId="77777777" w:rsidR="00E60661" w:rsidRPr="000227E0" w:rsidRDefault="000D7ED5" w:rsidP="000227E0">
                                  <w:pPr>
                                    <w:pStyle w:val="TableParagraph"/>
                                    <w:ind w:left="1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3108341594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180DBE15" w14:textId="1A4E5E21" w:rsidR="00E60661" w:rsidRPr="000227E0" w:rsidRDefault="000D7ED5" w:rsidP="000227E0">
                                  <w:pPr>
                                    <w:pStyle w:val="TableParagraph"/>
                                    <w:spacing w:before="104"/>
                                    <w:ind w:left="848" w:right="96" w:hanging="7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pacing w:val="-1"/>
                                      <w:sz w:val="16"/>
                                      <w:szCs w:val="20"/>
                                    </w:rPr>
                                    <w:t>notransmisibles.pereira@g</w:t>
                                  </w:r>
                                  <w:r w:rsidRPr="000227E0">
                                    <w:rPr>
                                      <w:sz w:val="16"/>
                                      <w:szCs w:val="20"/>
                                    </w:rPr>
                                    <w:t>mail.com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6241DAAF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28F3E07F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2F2E4086" w14:textId="77777777" w:rsidR="00E60661" w:rsidRDefault="000D7ED5">
                                  <w:pPr>
                                    <w:pStyle w:val="TableParagraph"/>
                                    <w:spacing w:before="195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6E332B" w14:textId="77777777" w:rsidR="00E60661" w:rsidRPr="000227E0" w:rsidRDefault="000D7ED5" w:rsidP="000227E0">
                                  <w:pPr>
                                    <w:pStyle w:val="TableParagraph"/>
                                    <w:spacing w:before="103"/>
                                    <w:ind w:left="800" w:right="166" w:hanging="6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Carlos Alberto Betancur</w:t>
                                  </w:r>
                                  <w:r w:rsidRPr="000227E0">
                                    <w:rPr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Guevara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AADADF8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3F7E986" w14:textId="77777777" w:rsidR="00E60661" w:rsidRPr="000227E0" w:rsidRDefault="000D7ED5" w:rsidP="000227E0">
                                  <w:pPr>
                                    <w:pStyle w:val="TableParagraph"/>
                                    <w:ind w:left="366" w:right="3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SSPYSS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58C678C5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113F528" w14:textId="6F0895E3" w:rsidR="00E60661" w:rsidRPr="000227E0" w:rsidRDefault="000227E0" w:rsidP="000227E0">
                                  <w:pPr>
                                    <w:pStyle w:val="TableParagraph"/>
                                    <w:ind w:right="2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Profesional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Estad</w:t>
                                  </w:r>
                                  <w:r>
                                    <w:rPr>
                                      <w:sz w:val="18"/>
                                    </w:rPr>
                                    <w:t>í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stica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Vitales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05B0E656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E812CCF" w14:textId="77777777" w:rsidR="00E60661" w:rsidRPr="000227E0" w:rsidRDefault="000D7ED5" w:rsidP="000227E0">
                                  <w:pPr>
                                    <w:pStyle w:val="TableParagraph"/>
                                    <w:ind w:left="1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3137117610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6CA0EA8C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452E5AE" w14:textId="77777777" w:rsidR="00E60661" w:rsidRPr="000227E0" w:rsidRDefault="000D7ED5" w:rsidP="000227E0">
                                  <w:pPr>
                                    <w:pStyle w:val="TableParagraph"/>
                                    <w:ind w:left="103" w:right="10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hyperlink r:id="rId17">
                                    <w:r w:rsidRPr="000227E0">
                                      <w:rPr>
                                        <w:sz w:val="18"/>
                                      </w:rPr>
                                      <w:t>estadistica@pereira.gov.co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2B4248E9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230B2853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8376A" w14:textId="77777777" w:rsidR="00E60661" w:rsidRDefault="000D7ED5">
                                  <w:pPr>
                                    <w:pStyle w:val="TableParagraph"/>
                                    <w:spacing w:before="195"/>
                                    <w:ind w:lef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7297BB" w14:textId="77777777" w:rsidR="00E60661" w:rsidRPr="000227E0" w:rsidRDefault="000D7ED5" w:rsidP="000227E0">
                                  <w:pPr>
                                    <w:pStyle w:val="TableParagraph"/>
                                    <w:spacing w:before="99" w:line="242" w:lineRule="auto"/>
                                    <w:ind w:left="843" w:right="320" w:hanging="5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Jorge Mario estrada</w:t>
                                  </w:r>
                                  <w:r w:rsidRPr="000227E0">
                                    <w:rPr>
                                      <w:spacing w:val="-48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Álvarez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E339994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C97A8E4" w14:textId="77777777" w:rsidR="00E60661" w:rsidRPr="000227E0" w:rsidRDefault="000D7ED5" w:rsidP="000227E0">
                                  <w:pPr>
                                    <w:pStyle w:val="TableParagraph"/>
                                    <w:ind w:left="366" w:right="3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SSPYSS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13722C5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B3DC7CB" w14:textId="77777777" w:rsidR="00E60661" w:rsidRPr="000227E0" w:rsidRDefault="000D7ED5" w:rsidP="000227E0">
                                  <w:pPr>
                                    <w:pStyle w:val="TableParagraph"/>
                                    <w:ind w:right="2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contratista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2C2683A0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C945289" w14:textId="77777777" w:rsidR="00E60661" w:rsidRPr="000227E0" w:rsidRDefault="000D7ED5" w:rsidP="000227E0">
                                  <w:pPr>
                                    <w:pStyle w:val="TableParagraph"/>
                                    <w:ind w:left="1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3176422623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412F4190" w14:textId="77777777" w:rsidR="00E60661" w:rsidRPr="000227E0" w:rsidRDefault="000D7ED5" w:rsidP="000227E0">
                                  <w:pPr>
                                    <w:pStyle w:val="TableParagraph"/>
                                    <w:spacing w:before="99" w:line="242" w:lineRule="auto"/>
                                    <w:ind w:left="1133" w:right="96" w:hanging="101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8">
                                    <w:r w:rsidRPr="000227E0">
                                      <w:rPr>
                                        <w:sz w:val="16"/>
                                        <w:szCs w:val="16"/>
                                      </w:rPr>
                                      <w:t>sisepidemiologia@gmail.co</w:t>
                                    </w:r>
                                  </w:hyperlink>
                                  <w:r w:rsidRPr="000227E0">
                                    <w:rPr>
                                      <w:spacing w:val="-4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4CF30B73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05A23420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7E16C10E" w14:textId="77777777" w:rsidR="00E60661" w:rsidRDefault="000D7ED5">
                                  <w:pPr>
                                    <w:pStyle w:val="TableParagraph"/>
                                    <w:spacing w:before="190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9F92C2C" w14:textId="43FC6F22" w:rsidR="00E60661" w:rsidRPr="000227E0" w:rsidRDefault="000D7ED5" w:rsidP="000227E0">
                                  <w:pPr>
                                    <w:pStyle w:val="TableParagraph"/>
                                    <w:spacing w:before="98"/>
                                    <w:ind w:left="810" w:right="401" w:hanging="38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 xml:space="preserve">Juan </w:t>
                                  </w:r>
                                  <w:r w:rsidR="000227E0" w:rsidRPr="000227E0">
                                    <w:rPr>
                                      <w:sz w:val="18"/>
                                    </w:rPr>
                                    <w:t>José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 xml:space="preserve"> Ospina</w:t>
                                  </w:r>
                                  <w:r w:rsidRPr="000227E0">
                                    <w:rPr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 w:rsidR="000227E0" w:rsidRPr="000227E0">
                                    <w:rPr>
                                      <w:sz w:val="18"/>
                                    </w:rPr>
                                    <w:t>Ramírez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7207803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3A8F7BD" w14:textId="77777777" w:rsidR="00E60661" w:rsidRPr="000227E0" w:rsidRDefault="000D7ED5" w:rsidP="000227E0">
                                  <w:pPr>
                                    <w:pStyle w:val="TableParagraph"/>
                                    <w:ind w:left="366" w:right="3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SSPYSS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434CFD2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915940A" w14:textId="77777777" w:rsidR="00E60661" w:rsidRPr="000227E0" w:rsidRDefault="000D7ED5" w:rsidP="000227E0">
                                  <w:pPr>
                                    <w:pStyle w:val="TableParagraph"/>
                                    <w:ind w:right="26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Contratista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BDD1B13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C6480C5" w14:textId="77777777" w:rsidR="00E60661" w:rsidRPr="000227E0" w:rsidRDefault="000D7ED5" w:rsidP="000227E0">
                                  <w:pPr>
                                    <w:pStyle w:val="TableParagraph"/>
                                    <w:ind w:left="1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3207274332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26ACC961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B65079" w14:textId="77777777" w:rsidR="00E60661" w:rsidRPr="000227E0" w:rsidRDefault="000D7ED5" w:rsidP="000227E0">
                                  <w:pPr>
                                    <w:pStyle w:val="TableParagraph"/>
                                    <w:ind w:left="103" w:right="9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9">
                                    <w:r w:rsidRPr="000227E0">
                                      <w:rPr>
                                        <w:sz w:val="16"/>
                                        <w:szCs w:val="16"/>
                                      </w:rPr>
                                      <w:t>juanjoospina@gmail.com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663A21AC" w14:textId="77777777" w:rsidR="00E60661" w:rsidRDefault="00E60661">
                                  <w:pPr>
                                    <w:pStyle w:val="TableParagraph"/>
                                    <w:spacing w:before="1" w:after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F2ABD04" w14:textId="77777777" w:rsidR="00E60661" w:rsidRDefault="000D7ED5">
                                  <w:pPr>
                                    <w:pStyle w:val="TableParagraph"/>
                                    <w:ind w:left="46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D8084B3" wp14:editId="166F8D17">
                                        <wp:extent cx="894635" cy="210502"/>
                                        <wp:effectExtent l="0" t="0" r="0" b="0"/>
                                        <wp:docPr id="13" name="image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8.jpeg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35" cy="2105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60661" w14:paraId="246FD312" w14:textId="77777777">
                              <w:trPr>
                                <w:trHeight w:val="605"/>
                              </w:trPr>
                              <w:tc>
                                <w:tcPr>
                                  <w:tcW w:w="560" w:type="dxa"/>
                                </w:tcPr>
                                <w:p w14:paraId="3AB651CB" w14:textId="77777777" w:rsidR="00E60661" w:rsidRDefault="000D7ED5">
                                  <w:pPr>
                                    <w:pStyle w:val="TableParagraph"/>
                                    <w:spacing w:before="190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7F6CABFD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70F018C" w14:textId="7F1C4E31" w:rsidR="00E60661" w:rsidRPr="000227E0" w:rsidRDefault="000227E0" w:rsidP="000227E0">
                                  <w:pPr>
                                    <w:pStyle w:val="TableParagraph"/>
                                    <w:ind w:left="1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Mariluz</w:t>
                                  </w:r>
                                  <w:r w:rsidR="000D7ED5" w:rsidRPr="000227E0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Hincapié</w:t>
                                  </w:r>
                                  <w:r w:rsidR="000D7ED5" w:rsidRPr="000227E0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0D7ED5" w:rsidRPr="000227E0">
                                    <w:rPr>
                                      <w:sz w:val="18"/>
                                    </w:rPr>
                                    <w:t>Acuña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5BB1C6B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63E166D" w14:textId="77777777" w:rsidR="00E60661" w:rsidRPr="000227E0" w:rsidRDefault="000D7ED5" w:rsidP="000227E0">
                                  <w:pPr>
                                    <w:pStyle w:val="TableParagraph"/>
                                    <w:ind w:left="366" w:right="3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SSP</w:t>
                                  </w:r>
                                  <w:r w:rsidRPr="000227E0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y</w:t>
                                  </w:r>
                                  <w:r w:rsidRPr="000227E0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z w:val="1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6EF4078" w14:textId="7296E422" w:rsidR="00E60661" w:rsidRPr="000227E0" w:rsidRDefault="000D7ED5" w:rsidP="000227E0">
                                  <w:pPr>
                                    <w:pStyle w:val="TableParagraph"/>
                                    <w:spacing w:before="99"/>
                                    <w:ind w:left="124" w:right="104" w:firstLine="1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Contratista</w:t>
                                  </w:r>
                                  <w:r w:rsidRPr="000227E0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0227E0">
                                    <w:rPr>
                                      <w:spacing w:val="-1"/>
                                      <w:sz w:val="18"/>
                                    </w:rPr>
                                    <w:t>Epidemiolog</w:t>
                                  </w:r>
                                  <w:r w:rsidR="000227E0">
                                    <w:rPr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 w:rsidRPr="000227E0">
                                    <w:rPr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891283" w14:textId="77777777" w:rsidR="00E60661" w:rsidRPr="000227E0" w:rsidRDefault="00E60661" w:rsidP="000227E0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C97FA09" w14:textId="77777777" w:rsidR="00E60661" w:rsidRPr="000227E0" w:rsidRDefault="000D7ED5" w:rsidP="000227E0">
                                  <w:pPr>
                                    <w:pStyle w:val="TableParagraph"/>
                                    <w:ind w:left="1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3103850915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6D60324A" w14:textId="21BAE776" w:rsidR="00E60661" w:rsidRPr="000227E0" w:rsidRDefault="000D7ED5" w:rsidP="000227E0">
                                  <w:pPr>
                                    <w:pStyle w:val="TableParagraph"/>
                                    <w:spacing w:before="99"/>
                                    <w:ind w:left="923" w:right="96" w:hanging="76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27E0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transmisibles.pereira@gm</w:t>
                                  </w:r>
                                  <w:r w:rsidRPr="000227E0">
                                    <w:rPr>
                                      <w:sz w:val="16"/>
                                      <w:szCs w:val="16"/>
                                    </w:rPr>
                                    <w:t>ail.ocm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1E762703" w14:textId="77777777" w:rsidR="00E60661" w:rsidRDefault="00E60661">
                                  <w:pPr>
                                    <w:pStyle w:val="TableParagraph"/>
                                    <w:spacing w:before="6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5C367BF" w14:textId="77777777" w:rsidR="00E60661" w:rsidRDefault="000D7ED5">
                                  <w:pPr>
                                    <w:pStyle w:val="TableParagraph"/>
                                    <w:ind w:left="11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0845876" wp14:editId="00428E0C">
                                        <wp:extent cx="862247" cy="290512"/>
                                        <wp:effectExtent l="0" t="0" r="0" b="0"/>
                                        <wp:docPr id="15" name="image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9.jpe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247" cy="290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60661" w14:paraId="540AAD32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7101145B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45DD62AC" w14:textId="77777777" w:rsidR="000227E0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76D773" w14:textId="6001F33D" w:rsidR="00E60661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Viviana Trujillo Valencia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C6C8694" w14:textId="71DD2031" w:rsidR="000227E0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34424C" w14:textId="4B28FAED" w:rsidR="00E60661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SSP y SS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1189C9D3" w14:textId="77777777" w:rsidR="000227E0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E0508E" w14:textId="0A73A4E6" w:rsidR="00E60661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sz w:val="18"/>
                                    </w:rPr>
                                    <w:t>Enfermera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98026A" w14:textId="77777777" w:rsidR="000227E0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5A7EFD20" w14:textId="6E1054F4" w:rsidR="00E60661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color w:val="000000"/>
                                    </w:rPr>
                                    <w:t>3145198091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3D21813C" w14:textId="77777777" w:rsidR="000227E0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54C18E8A" w14:textId="79A15407" w:rsidR="00E60661" w:rsidRPr="000227E0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227E0">
                                    <w:rPr>
                                      <w:color w:val="000000"/>
                                    </w:rPr>
                                    <w:t>sivigila@pereira.gov.co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20861CC6" w14:textId="306F898B" w:rsidR="00E60661" w:rsidRDefault="000227E0" w:rsidP="000227E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0F287645" wp14:editId="781DF5E7">
                                        <wp:extent cx="847725" cy="257175"/>
                                        <wp:effectExtent l="0" t="0" r="9525" b="9525"/>
                                        <wp:docPr id="6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60661" w14:paraId="2FBDDF06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38A34C21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6BAC5638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D748014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0962621A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E5A22F7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02FC14F5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1BBCA976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152B98AD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2221BAC7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030736B8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6CADCD4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F867C65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5F1532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7BBCE538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18B28F2E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50DF6138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448CEAD5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6D19B9E1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EFCD80A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14F8AF4F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36A1B9B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38B1BBBC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157BFE81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7545A630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24A190B0" w14:textId="77777777" w:rsidR="00E60661" w:rsidRDefault="000D7ED5">
                                  <w:pPr>
                                    <w:pStyle w:val="TableParagraph"/>
                                    <w:spacing w:before="169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653886A1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491AE66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23DC45B7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6B3BF8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30E885AB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635CAC2A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6649B7B5" w14:textId="77777777" w:rsidTr="003D24A3">
                              <w:trPr>
                                <w:trHeight w:val="420"/>
                              </w:trPr>
                              <w:tc>
                                <w:tcPr>
                                  <w:tcW w:w="560" w:type="dxa"/>
                                </w:tcPr>
                                <w:p w14:paraId="0C0584F7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ACA9F38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4AF69E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E3EBFC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E0DB32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F45CCEE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03D3900B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105FFF1D" w14:textId="77777777" w:rsidTr="003D24A3">
                              <w:trPr>
                                <w:trHeight w:val="415"/>
                              </w:trPr>
                              <w:tc>
                                <w:tcPr>
                                  <w:tcW w:w="560" w:type="dxa"/>
                                </w:tcPr>
                                <w:p w14:paraId="3519800F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2E52891B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F62997E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4A73197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265E3F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53FA8268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4C69C2B9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661" w14:paraId="1C63D151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560" w:type="dxa"/>
                                </w:tcPr>
                                <w:p w14:paraId="4DCAAF16" w14:textId="77777777" w:rsidR="00E60661" w:rsidRDefault="000D7ED5">
                                  <w:pPr>
                                    <w:pStyle w:val="TableParagraph"/>
                                    <w:spacing w:before="170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73ABB7A1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DB0971F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1AA24F04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FBDFC41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16834579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450CF019" w14:textId="77777777" w:rsidR="00E60661" w:rsidRDefault="00E606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1C8EC" w14:textId="77777777" w:rsidR="00E60661" w:rsidRDefault="00E606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6A7A" id="Text Box 2" o:spid="_x0000_s1029" type="#_x0000_t202" style="position:absolute;margin-left:130.05pt;margin-top:80.3pt;width:555.2pt;height:45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2296"/>
                        <w:gridCol w:w="1561"/>
                        <w:gridCol w:w="1436"/>
                        <w:gridCol w:w="1346"/>
                        <w:gridCol w:w="2427"/>
                        <w:gridCol w:w="1466"/>
                      </w:tblGrid>
                      <w:tr w:rsidR="00E60661" w14:paraId="6467AFB0" w14:textId="77777777">
                        <w:trPr>
                          <w:trHeight w:val="450"/>
                        </w:trPr>
                        <w:tc>
                          <w:tcPr>
                            <w:tcW w:w="4417" w:type="dxa"/>
                            <w:gridSpan w:val="3"/>
                          </w:tcPr>
                          <w:p w14:paraId="720A8C42" w14:textId="77777777" w:rsidR="00E60661" w:rsidRDefault="000D7ED5">
                            <w:pPr>
                              <w:pStyle w:val="TableParagraph"/>
                              <w:spacing w:before="99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Tema: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Reunión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equipo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Epidemiología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Enero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2"/>
                          </w:tcPr>
                          <w:p w14:paraId="19B3A176" w14:textId="5C79A5C4" w:rsidR="00E60661" w:rsidRDefault="000D7ED5">
                            <w:pPr>
                              <w:pStyle w:val="TableParagraph"/>
                              <w:spacing w:before="99"/>
                              <w:ind w:left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0227E0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/0</w:t>
                            </w:r>
                            <w:r w:rsidR="000227E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3893" w:type="dxa"/>
                            <w:gridSpan w:val="2"/>
                          </w:tcPr>
                          <w:p w14:paraId="1B45EB7C" w14:textId="2565994D" w:rsidR="00E60661" w:rsidRDefault="000D7ED5">
                            <w:pPr>
                              <w:pStyle w:val="TableParagraph"/>
                              <w:spacing w:before="69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0227E0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E60661" w14:paraId="65FDDC5A" w14:textId="77777777">
                        <w:trPr>
                          <w:trHeight w:val="822"/>
                        </w:trPr>
                        <w:tc>
                          <w:tcPr>
                            <w:tcW w:w="285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78CBE340" w14:textId="77777777" w:rsidR="00E60661" w:rsidRDefault="00E60661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40DA192B" w14:textId="77777777" w:rsidR="00E60661" w:rsidRDefault="000D7ED5">
                            <w:pPr>
                              <w:pStyle w:val="TableParagraph"/>
                              <w:ind w:left="959" w:right="9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0A045779" w14:textId="77777777" w:rsidR="00E60661" w:rsidRDefault="000D7ED5">
                            <w:pPr>
                              <w:pStyle w:val="TableParagraph"/>
                              <w:spacing w:before="187"/>
                              <w:ind w:left="334" w:right="145" w:hanging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PROCESO O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ENTIDAD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639C700E" w14:textId="77777777" w:rsidR="00E60661" w:rsidRDefault="00E60661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383C4A6" w14:textId="77777777" w:rsidR="00E60661" w:rsidRDefault="000D7ED5">
                            <w:pPr>
                              <w:pStyle w:val="TableParagraph"/>
                              <w:ind w:left="3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711BB592" w14:textId="77777777" w:rsidR="00E60661" w:rsidRDefault="000D7ED5">
                            <w:pPr>
                              <w:pStyle w:val="TableParagraph"/>
                              <w:spacing w:before="72"/>
                              <w:ind w:left="128" w:right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TELÉFONO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OFICINA/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CELULAR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4F1194C1" w14:textId="77777777" w:rsidR="00E60661" w:rsidRDefault="000D7ED5">
                            <w:pPr>
                              <w:pStyle w:val="TableParagraph"/>
                              <w:spacing w:before="187"/>
                              <w:ind w:left="482" w:right="470" w:firstLine="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ELECTRÓNICO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70848D8C" w14:textId="77777777" w:rsidR="00E60661" w:rsidRDefault="00E60661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2837211B" w14:textId="77777777" w:rsidR="00E60661" w:rsidRDefault="000D7ED5">
                            <w:pPr>
                              <w:pStyle w:val="TableParagraph"/>
                              <w:ind w:left="4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</w:p>
                        </w:tc>
                      </w:tr>
                      <w:tr w:rsidR="00E60661" w14:paraId="136F481D" w14:textId="77777777">
                        <w:trPr>
                          <w:trHeight w:val="610"/>
                        </w:trPr>
                        <w:tc>
                          <w:tcPr>
                            <w:tcW w:w="560" w:type="dxa"/>
                          </w:tcPr>
                          <w:p w14:paraId="56FB56D7" w14:textId="77777777" w:rsidR="00E60661" w:rsidRDefault="000D7ED5">
                            <w:pPr>
                              <w:pStyle w:val="TableParagraph"/>
                              <w:spacing w:before="195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33F5066" w14:textId="77777777" w:rsidR="00E60661" w:rsidRPr="000227E0" w:rsidRDefault="000D7ED5" w:rsidP="000227E0">
                            <w:pPr>
                              <w:pStyle w:val="TableParagraph"/>
                              <w:spacing w:before="104"/>
                              <w:ind w:left="925" w:right="176" w:hanging="726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Angela María Monsalve</w:t>
                            </w:r>
                            <w:r w:rsidRPr="000227E0"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8"/>
                              </w:rPr>
                              <w:t>Parra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2EFC07D0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15C4773B" w14:textId="77777777" w:rsidR="00E60661" w:rsidRPr="000227E0" w:rsidRDefault="000D7ED5" w:rsidP="000227E0">
                            <w:pPr>
                              <w:pStyle w:val="TableParagraph"/>
                              <w:ind w:left="366" w:right="357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SSPYSS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2D1ED38C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12A675C8" w14:textId="77777777" w:rsidR="00E60661" w:rsidRPr="000227E0" w:rsidRDefault="000D7ED5" w:rsidP="000227E0">
                            <w:pPr>
                              <w:pStyle w:val="TableParagraph"/>
                              <w:ind w:right="284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Enfermera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17013DEB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25B1260E" w14:textId="77777777" w:rsidR="00E60661" w:rsidRPr="000227E0" w:rsidRDefault="000D7ED5" w:rsidP="000227E0">
                            <w:pPr>
                              <w:pStyle w:val="TableParagraph"/>
                              <w:ind w:left="168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3108341594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180DBE15" w14:textId="1A4E5E21" w:rsidR="00E60661" w:rsidRPr="000227E0" w:rsidRDefault="000D7ED5" w:rsidP="000227E0">
                            <w:pPr>
                              <w:pStyle w:val="TableParagraph"/>
                              <w:spacing w:before="104"/>
                              <w:ind w:left="848" w:right="96" w:hanging="711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pacing w:val="-1"/>
                                <w:sz w:val="16"/>
                                <w:szCs w:val="20"/>
                              </w:rPr>
                              <w:t>notransmisibles.pereira@g</w:t>
                            </w:r>
                            <w:r w:rsidRPr="000227E0">
                              <w:rPr>
                                <w:sz w:val="16"/>
                                <w:szCs w:val="20"/>
                              </w:rPr>
                              <w:t>mail.com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6241DAAF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28F3E07F" w14:textId="77777777">
                        <w:trPr>
                          <w:trHeight w:val="610"/>
                        </w:trPr>
                        <w:tc>
                          <w:tcPr>
                            <w:tcW w:w="560" w:type="dxa"/>
                          </w:tcPr>
                          <w:p w14:paraId="2F2E4086" w14:textId="77777777" w:rsidR="00E60661" w:rsidRDefault="000D7ED5">
                            <w:pPr>
                              <w:pStyle w:val="TableParagraph"/>
                              <w:spacing w:before="195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6E332B" w14:textId="77777777" w:rsidR="00E60661" w:rsidRPr="000227E0" w:rsidRDefault="000D7ED5" w:rsidP="000227E0">
                            <w:pPr>
                              <w:pStyle w:val="TableParagraph"/>
                              <w:spacing w:before="103"/>
                              <w:ind w:left="800" w:right="166" w:hanging="611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Carlos Alberto Betancur</w:t>
                            </w:r>
                            <w:r w:rsidRPr="000227E0"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8"/>
                              </w:rPr>
                              <w:t>Guevara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4AADADF8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03F7E986" w14:textId="77777777" w:rsidR="00E60661" w:rsidRPr="000227E0" w:rsidRDefault="000D7ED5" w:rsidP="000227E0">
                            <w:pPr>
                              <w:pStyle w:val="TableParagraph"/>
                              <w:ind w:left="366" w:right="357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SSPYSS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58C678C5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5113F528" w14:textId="6F0895E3" w:rsidR="00E60661" w:rsidRPr="000227E0" w:rsidRDefault="000227E0" w:rsidP="000227E0">
                            <w:pPr>
                              <w:pStyle w:val="TableParagraph"/>
                              <w:ind w:right="2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Profesional </w:t>
                            </w:r>
                            <w:r w:rsidRPr="000227E0">
                              <w:rPr>
                                <w:sz w:val="18"/>
                              </w:rPr>
                              <w:t>Estad</w:t>
                            </w:r>
                            <w:r>
                              <w:rPr>
                                <w:sz w:val="18"/>
                              </w:rPr>
                              <w:t>í</w:t>
                            </w:r>
                            <w:r w:rsidRPr="000227E0">
                              <w:rPr>
                                <w:sz w:val="18"/>
                              </w:rPr>
                              <w:t>stica</w:t>
                            </w:r>
                            <w:r>
                              <w:rPr>
                                <w:sz w:val="18"/>
                              </w:rPr>
                              <w:t xml:space="preserve"> Vitales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05B0E656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6E812CCF" w14:textId="77777777" w:rsidR="00E60661" w:rsidRPr="000227E0" w:rsidRDefault="000D7ED5" w:rsidP="000227E0">
                            <w:pPr>
                              <w:pStyle w:val="TableParagraph"/>
                              <w:ind w:left="168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3137117610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6CA0EA8C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7452E5AE" w14:textId="77777777" w:rsidR="00E60661" w:rsidRPr="000227E0" w:rsidRDefault="000D7ED5" w:rsidP="000227E0">
                            <w:pPr>
                              <w:pStyle w:val="TableParagraph"/>
                              <w:ind w:left="103" w:right="100"/>
                              <w:jc w:val="center"/>
                              <w:rPr>
                                <w:sz w:val="18"/>
                              </w:rPr>
                            </w:pPr>
                            <w:hyperlink r:id="rId23">
                              <w:r w:rsidRPr="000227E0">
                                <w:rPr>
                                  <w:sz w:val="18"/>
                                </w:rPr>
                                <w:t>estadistica@pereira.gov.co</w:t>
                              </w:r>
                            </w:hyperlink>
                          </w:p>
                        </w:tc>
                        <w:tc>
                          <w:tcPr>
                            <w:tcW w:w="1466" w:type="dxa"/>
                          </w:tcPr>
                          <w:p w14:paraId="2B4248E9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230B2853" w14:textId="77777777">
                        <w:trPr>
                          <w:trHeight w:val="610"/>
                        </w:trPr>
                        <w:tc>
                          <w:tcPr>
                            <w:tcW w:w="56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EF8376A" w14:textId="77777777" w:rsidR="00E60661" w:rsidRDefault="000D7ED5">
                            <w:pPr>
                              <w:pStyle w:val="TableParagraph"/>
                              <w:spacing w:before="195"/>
                              <w:ind w:lef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7297BB" w14:textId="77777777" w:rsidR="00E60661" w:rsidRPr="000227E0" w:rsidRDefault="000D7ED5" w:rsidP="000227E0">
                            <w:pPr>
                              <w:pStyle w:val="TableParagraph"/>
                              <w:spacing w:before="99" w:line="242" w:lineRule="auto"/>
                              <w:ind w:left="843" w:right="320" w:hanging="501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Jorge Mario estrada</w:t>
                            </w:r>
                            <w:r w:rsidRPr="000227E0"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8"/>
                              </w:rPr>
                              <w:t>Álvarez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5E339994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7C97A8E4" w14:textId="77777777" w:rsidR="00E60661" w:rsidRPr="000227E0" w:rsidRDefault="000D7ED5" w:rsidP="000227E0">
                            <w:pPr>
                              <w:pStyle w:val="TableParagraph"/>
                              <w:ind w:left="366" w:right="357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SSPYSS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613722C5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1B3DC7CB" w14:textId="77777777" w:rsidR="00E60661" w:rsidRPr="000227E0" w:rsidRDefault="000D7ED5" w:rsidP="000227E0">
                            <w:pPr>
                              <w:pStyle w:val="TableParagraph"/>
                              <w:ind w:right="289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contratista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2C2683A0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5C945289" w14:textId="77777777" w:rsidR="00E60661" w:rsidRPr="000227E0" w:rsidRDefault="000D7ED5" w:rsidP="000227E0">
                            <w:pPr>
                              <w:pStyle w:val="TableParagraph"/>
                              <w:ind w:left="168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3176422623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412F4190" w14:textId="77777777" w:rsidR="00E60661" w:rsidRPr="000227E0" w:rsidRDefault="000D7ED5" w:rsidP="000227E0">
                            <w:pPr>
                              <w:pStyle w:val="TableParagraph"/>
                              <w:spacing w:before="99" w:line="242" w:lineRule="auto"/>
                              <w:ind w:left="1133" w:right="96" w:hanging="10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24">
                              <w:r w:rsidRPr="000227E0">
                                <w:rPr>
                                  <w:sz w:val="16"/>
                                  <w:szCs w:val="16"/>
                                </w:rPr>
                                <w:t>sisepidemiologia@gmail.co</w:t>
                              </w:r>
                            </w:hyperlink>
                            <w:r w:rsidRPr="000227E0">
                              <w:rPr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4CF30B73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05A23420" w14:textId="77777777">
                        <w:trPr>
                          <w:trHeight w:val="610"/>
                        </w:trPr>
                        <w:tc>
                          <w:tcPr>
                            <w:tcW w:w="560" w:type="dxa"/>
                          </w:tcPr>
                          <w:p w14:paraId="7E16C10E" w14:textId="77777777" w:rsidR="00E60661" w:rsidRDefault="000D7ED5">
                            <w:pPr>
                              <w:pStyle w:val="TableParagraph"/>
                              <w:spacing w:before="190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6" w:space="0" w:color="000000"/>
                            </w:tcBorders>
                          </w:tcPr>
                          <w:p w14:paraId="49F92C2C" w14:textId="43FC6F22" w:rsidR="00E60661" w:rsidRPr="000227E0" w:rsidRDefault="000D7ED5" w:rsidP="000227E0">
                            <w:pPr>
                              <w:pStyle w:val="TableParagraph"/>
                              <w:spacing w:before="98"/>
                              <w:ind w:left="810" w:right="401" w:hanging="386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 xml:space="preserve">Juan </w:t>
                            </w:r>
                            <w:r w:rsidR="000227E0" w:rsidRPr="000227E0">
                              <w:rPr>
                                <w:sz w:val="18"/>
                              </w:rPr>
                              <w:t>José</w:t>
                            </w:r>
                            <w:r w:rsidRPr="000227E0">
                              <w:rPr>
                                <w:sz w:val="18"/>
                              </w:rPr>
                              <w:t xml:space="preserve"> Ospina</w:t>
                            </w:r>
                            <w:r w:rsidRPr="000227E0"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="000227E0" w:rsidRPr="000227E0">
                              <w:rPr>
                                <w:sz w:val="18"/>
                              </w:rPr>
                              <w:t>Ramírez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77207803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33A8F7BD" w14:textId="77777777" w:rsidR="00E60661" w:rsidRPr="000227E0" w:rsidRDefault="000D7ED5" w:rsidP="000227E0">
                            <w:pPr>
                              <w:pStyle w:val="TableParagraph"/>
                              <w:ind w:left="366" w:right="357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SSPYSS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7434CFD2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2915940A" w14:textId="77777777" w:rsidR="00E60661" w:rsidRPr="000227E0" w:rsidRDefault="000D7ED5" w:rsidP="000227E0">
                            <w:pPr>
                              <w:pStyle w:val="TableParagraph"/>
                              <w:ind w:right="269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Contratista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6" w:space="0" w:color="000000"/>
                            </w:tcBorders>
                          </w:tcPr>
                          <w:p w14:paraId="3BDD1B13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2C6480C5" w14:textId="77777777" w:rsidR="00E60661" w:rsidRPr="000227E0" w:rsidRDefault="000D7ED5" w:rsidP="000227E0">
                            <w:pPr>
                              <w:pStyle w:val="TableParagraph"/>
                              <w:ind w:left="168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3207274332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26ACC961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B65079" w14:textId="77777777" w:rsidR="00E60661" w:rsidRPr="000227E0" w:rsidRDefault="000D7ED5" w:rsidP="000227E0">
                            <w:pPr>
                              <w:pStyle w:val="TableParagraph"/>
                              <w:ind w:left="103" w:right="9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25">
                              <w:r w:rsidRPr="000227E0">
                                <w:rPr>
                                  <w:sz w:val="16"/>
                                  <w:szCs w:val="16"/>
                                </w:rPr>
                                <w:t>juanjoospina@gmail.com</w:t>
                              </w:r>
                            </w:hyperlink>
                          </w:p>
                        </w:tc>
                        <w:tc>
                          <w:tcPr>
                            <w:tcW w:w="1466" w:type="dxa"/>
                          </w:tcPr>
                          <w:p w14:paraId="663A21AC" w14:textId="77777777" w:rsidR="00E60661" w:rsidRDefault="00E60661">
                            <w:pPr>
                              <w:pStyle w:val="TableParagraph"/>
                              <w:spacing w:before="1" w:after="1"/>
                              <w:rPr>
                                <w:sz w:val="14"/>
                              </w:rPr>
                            </w:pPr>
                          </w:p>
                          <w:p w14:paraId="5F2ABD04" w14:textId="77777777" w:rsidR="00E60661" w:rsidRDefault="000D7ED5">
                            <w:pPr>
                              <w:pStyle w:val="TableParagraph"/>
                              <w:ind w:left="46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D8084B3" wp14:editId="166F8D17">
                                  <wp:extent cx="894635" cy="210502"/>
                                  <wp:effectExtent l="0" t="0" r="0" b="0"/>
                                  <wp:docPr id="13" name="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8.jpeg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35" cy="210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60661" w14:paraId="246FD312" w14:textId="77777777">
                        <w:trPr>
                          <w:trHeight w:val="605"/>
                        </w:trPr>
                        <w:tc>
                          <w:tcPr>
                            <w:tcW w:w="560" w:type="dxa"/>
                          </w:tcPr>
                          <w:p w14:paraId="3AB651CB" w14:textId="77777777" w:rsidR="00E60661" w:rsidRDefault="000D7ED5">
                            <w:pPr>
                              <w:pStyle w:val="TableParagraph"/>
                              <w:spacing w:before="190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7F6CABFD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070F018C" w14:textId="7F1C4E31" w:rsidR="00E60661" w:rsidRPr="000227E0" w:rsidRDefault="000227E0" w:rsidP="000227E0">
                            <w:pPr>
                              <w:pStyle w:val="TableParagraph"/>
                              <w:ind w:left="174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Mariluz</w:t>
                            </w:r>
                            <w:r w:rsidR="000D7ED5" w:rsidRPr="000227E0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8"/>
                              </w:rPr>
                              <w:t>Hincapié</w:t>
                            </w:r>
                            <w:r w:rsidR="000D7ED5" w:rsidRPr="000227E0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0D7ED5" w:rsidRPr="000227E0">
                              <w:rPr>
                                <w:sz w:val="18"/>
                              </w:rPr>
                              <w:t>Acuña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65BB1C6B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563E166D" w14:textId="77777777" w:rsidR="00E60661" w:rsidRPr="000227E0" w:rsidRDefault="000D7ED5" w:rsidP="000227E0">
                            <w:pPr>
                              <w:pStyle w:val="TableParagraph"/>
                              <w:ind w:left="366" w:right="358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SSP</w:t>
                            </w:r>
                            <w:r w:rsidRPr="000227E0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8"/>
                              </w:rPr>
                              <w:t>y</w:t>
                            </w:r>
                            <w:r w:rsidRPr="000227E0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z w:val="1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26EF4078" w14:textId="7296E422" w:rsidR="00E60661" w:rsidRPr="000227E0" w:rsidRDefault="000D7ED5" w:rsidP="000227E0">
                            <w:pPr>
                              <w:pStyle w:val="TableParagraph"/>
                              <w:spacing w:before="99"/>
                              <w:ind w:left="124" w:right="104" w:firstLine="160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Contratista</w:t>
                            </w:r>
                            <w:r w:rsidRPr="000227E0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0227E0">
                              <w:rPr>
                                <w:spacing w:val="-1"/>
                                <w:sz w:val="18"/>
                              </w:rPr>
                              <w:t>Epidemiolog</w:t>
                            </w:r>
                            <w:r w:rsidR="000227E0"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 w:rsidRPr="000227E0"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3891283" w14:textId="77777777" w:rsidR="00E60661" w:rsidRPr="000227E0" w:rsidRDefault="00E60661" w:rsidP="000227E0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7C97FA09" w14:textId="77777777" w:rsidR="00E60661" w:rsidRPr="000227E0" w:rsidRDefault="000D7ED5" w:rsidP="000227E0">
                            <w:pPr>
                              <w:pStyle w:val="TableParagraph"/>
                              <w:ind w:left="168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3103850915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6D60324A" w14:textId="21BAE776" w:rsidR="00E60661" w:rsidRPr="000227E0" w:rsidRDefault="000D7ED5" w:rsidP="000227E0">
                            <w:pPr>
                              <w:pStyle w:val="TableParagraph"/>
                              <w:spacing w:before="99"/>
                              <w:ind w:left="923" w:right="96" w:hanging="76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27E0">
                              <w:rPr>
                                <w:spacing w:val="-1"/>
                                <w:sz w:val="16"/>
                                <w:szCs w:val="16"/>
                              </w:rPr>
                              <w:t>transmisibles.pereira@gm</w:t>
                            </w:r>
                            <w:r w:rsidRPr="000227E0">
                              <w:rPr>
                                <w:sz w:val="16"/>
                                <w:szCs w:val="16"/>
                              </w:rPr>
                              <w:t>ail.ocm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1E762703" w14:textId="77777777" w:rsidR="00E60661" w:rsidRDefault="00E60661">
                            <w:pPr>
                              <w:pStyle w:val="TableParagraph"/>
                              <w:spacing w:before="6"/>
                              <w:rPr>
                                <w:sz w:val="7"/>
                              </w:rPr>
                            </w:pPr>
                          </w:p>
                          <w:p w14:paraId="35C367BF" w14:textId="77777777" w:rsidR="00E60661" w:rsidRDefault="000D7ED5">
                            <w:pPr>
                              <w:pStyle w:val="TableParagraph"/>
                              <w:ind w:left="11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0845876" wp14:editId="00428E0C">
                                  <wp:extent cx="862247" cy="290512"/>
                                  <wp:effectExtent l="0" t="0" r="0" b="0"/>
                                  <wp:docPr id="15" name="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9.jpe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247" cy="290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60661" w14:paraId="540AAD32" w14:textId="77777777">
                        <w:trPr>
                          <w:trHeight w:val="560"/>
                        </w:trPr>
                        <w:tc>
                          <w:tcPr>
                            <w:tcW w:w="560" w:type="dxa"/>
                          </w:tcPr>
                          <w:p w14:paraId="7101145B" w14:textId="77777777" w:rsidR="00E60661" w:rsidRDefault="000D7ED5">
                            <w:pPr>
                              <w:pStyle w:val="TableParagraph"/>
                              <w:spacing w:before="170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45DD62AC" w14:textId="77777777" w:rsidR="000227E0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176D773" w14:textId="6001F33D" w:rsidR="00E60661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Viviana Trujillo Valencia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1C6C8694" w14:textId="71DD2031" w:rsidR="000227E0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734424C" w14:textId="4B28FAED" w:rsidR="00E60661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SSP y SS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14:paraId="1189C9D3" w14:textId="77777777" w:rsidR="000227E0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AE0508E" w14:textId="0A73A4E6" w:rsidR="00E60661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sz w:val="18"/>
                              </w:rPr>
                              <w:t>Enfermera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398026A" w14:textId="77777777" w:rsidR="000227E0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A7EFD20" w14:textId="6E1054F4" w:rsidR="00E60661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color w:val="000000"/>
                              </w:rPr>
                              <w:t>3145198091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3D21813C" w14:textId="77777777" w:rsidR="000227E0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C18E8A" w14:textId="79A15407" w:rsidR="00E60661" w:rsidRPr="000227E0" w:rsidRDefault="000227E0" w:rsidP="000227E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0227E0">
                              <w:rPr>
                                <w:color w:val="000000"/>
                              </w:rPr>
                              <w:t>sivigila@pereira.gov.co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20861CC6" w14:textId="306F898B" w:rsidR="00E60661" w:rsidRDefault="000227E0" w:rsidP="000227E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F287645" wp14:editId="781DF5E7">
                                  <wp:extent cx="847725" cy="25717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60661" w14:paraId="2FBDDF06" w14:textId="77777777">
                        <w:trPr>
                          <w:trHeight w:val="560"/>
                        </w:trPr>
                        <w:tc>
                          <w:tcPr>
                            <w:tcW w:w="560" w:type="dxa"/>
                          </w:tcPr>
                          <w:p w14:paraId="38A34C21" w14:textId="77777777" w:rsidR="00E60661" w:rsidRDefault="000D7ED5">
                            <w:pPr>
                              <w:pStyle w:val="TableParagraph"/>
                              <w:spacing w:before="170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6BAC5638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D748014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14:paraId="0962621A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E5A22F7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14:paraId="02FC14F5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1BBCA976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152B98AD" w14:textId="77777777">
                        <w:trPr>
                          <w:trHeight w:val="560"/>
                        </w:trPr>
                        <w:tc>
                          <w:tcPr>
                            <w:tcW w:w="560" w:type="dxa"/>
                          </w:tcPr>
                          <w:p w14:paraId="2221BAC7" w14:textId="77777777" w:rsidR="00E60661" w:rsidRDefault="000D7ED5">
                            <w:pPr>
                              <w:pStyle w:val="TableParagraph"/>
                              <w:spacing w:before="170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030736B8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6CADCD4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14:paraId="6F867C65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55F1532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14:paraId="7BBCE538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18B28F2E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50DF6138" w14:textId="77777777">
                        <w:trPr>
                          <w:trHeight w:val="560"/>
                        </w:trPr>
                        <w:tc>
                          <w:tcPr>
                            <w:tcW w:w="560" w:type="dxa"/>
                          </w:tcPr>
                          <w:p w14:paraId="448CEAD5" w14:textId="77777777" w:rsidR="00E60661" w:rsidRDefault="000D7ED5">
                            <w:pPr>
                              <w:pStyle w:val="TableParagraph"/>
                              <w:spacing w:before="170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6D19B9E1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EFCD80A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14:paraId="14F8AF4F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36A1B9B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14:paraId="38B1BBBC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157BFE81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7545A630" w14:textId="77777777">
                        <w:trPr>
                          <w:trHeight w:val="560"/>
                        </w:trPr>
                        <w:tc>
                          <w:tcPr>
                            <w:tcW w:w="560" w:type="dxa"/>
                          </w:tcPr>
                          <w:p w14:paraId="24A190B0" w14:textId="77777777" w:rsidR="00E60661" w:rsidRDefault="000D7ED5">
                            <w:pPr>
                              <w:pStyle w:val="TableParagraph"/>
                              <w:spacing w:before="169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653886A1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491AE66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14:paraId="23DC45B7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46B3BF8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14:paraId="30E885AB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635CAC2A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6649B7B5" w14:textId="77777777" w:rsidTr="003D24A3">
                        <w:trPr>
                          <w:trHeight w:val="420"/>
                        </w:trPr>
                        <w:tc>
                          <w:tcPr>
                            <w:tcW w:w="560" w:type="dxa"/>
                          </w:tcPr>
                          <w:p w14:paraId="0C0584F7" w14:textId="77777777" w:rsidR="00E60661" w:rsidRDefault="000D7ED5">
                            <w:pPr>
                              <w:pStyle w:val="TableParagraph"/>
                              <w:spacing w:before="170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4ACA9F38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A4AF69E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E3EBFC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E0DB32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  <w:tcBorders>
                              <w:left w:val="single" w:sz="6" w:space="0" w:color="000000"/>
                            </w:tcBorders>
                          </w:tcPr>
                          <w:p w14:paraId="0F45CCEE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03D3900B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105FFF1D" w14:textId="77777777" w:rsidTr="003D24A3">
                        <w:trPr>
                          <w:trHeight w:val="415"/>
                        </w:trPr>
                        <w:tc>
                          <w:tcPr>
                            <w:tcW w:w="560" w:type="dxa"/>
                          </w:tcPr>
                          <w:p w14:paraId="3519800F" w14:textId="77777777" w:rsidR="00E60661" w:rsidRDefault="000D7ED5">
                            <w:pPr>
                              <w:pStyle w:val="TableParagraph"/>
                              <w:spacing w:before="170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2E52891B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F62997E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14:paraId="74A73197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D265E3F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14:paraId="53FA8268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4C69C2B9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0661" w14:paraId="1C63D151" w14:textId="77777777">
                        <w:trPr>
                          <w:trHeight w:val="563"/>
                        </w:trPr>
                        <w:tc>
                          <w:tcPr>
                            <w:tcW w:w="560" w:type="dxa"/>
                          </w:tcPr>
                          <w:p w14:paraId="4DCAAF16" w14:textId="77777777" w:rsidR="00E60661" w:rsidRDefault="000D7ED5">
                            <w:pPr>
                              <w:pStyle w:val="TableParagraph"/>
                              <w:spacing w:before="170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96" w:type="dxa"/>
                          </w:tcPr>
                          <w:p w14:paraId="73ABB7A1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DB0971F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14:paraId="1AA24F04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6" w:space="0" w:color="000000"/>
                            </w:tcBorders>
                          </w:tcPr>
                          <w:p w14:paraId="5FBDFC41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14:paraId="16834579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450CF019" w14:textId="77777777" w:rsidR="00E60661" w:rsidRDefault="00E606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61C8EC" w14:textId="77777777" w:rsidR="00E60661" w:rsidRDefault="00E60661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556A177" wp14:editId="377D0F39">
            <wp:extent cx="723900" cy="2228850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27"/>
          <w:sz w:val="20"/>
        </w:rPr>
        <w:drawing>
          <wp:inline distT="0" distB="0" distL="0" distR="0" wp14:anchorId="53BDD200" wp14:editId="342E311A">
            <wp:extent cx="721890" cy="1738312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890" cy="173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661">
      <w:headerReference w:type="default" r:id="rId28"/>
      <w:footerReference w:type="default" r:id="rId29"/>
      <w:pgSz w:w="15840" w:h="12240" w:orient="landscape"/>
      <w:pgMar w:top="1140" w:right="6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4747" w14:textId="77777777" w:rsidR="000D7ED5" w:rsidRDefault="000D7ED5">
      <w:r>
        <w:separator/>
      </w:r>
    </w:p>
  </w:endnote>
  <w:endnote w:type="continuationSeparator" w:id="0">
    <w:p w14:paraId="2E8BD8D7" w14:textId="77777777" w:rsidR="000D7ED5" w:rsidRDefault="000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1E573" w14:textId="77777777" w:rsidR="00E60661" w:rsidRDefault="000D7E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8016" behindDoc="1" locked="0" layoutInCell="1" allowOverlap="1" wp14:anchorId="77CE4936" wp14:editId="3FDB9746">
          <wp:simplePos x="0" y="0"/>
          <wp:positionH relativeFrom="page">
            <wp:posOffset>5276850</wp:posOffset>
          </wp:positionH>
          <wp:positionV relativeFrom="page">
            <wp:posOffset>9135391</wp:posOffset>
          </wp:positionV>
          <wp:extent cx="2228850" cy="7239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88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D2A8" w14:textId="77777777" w:rsidR="00E60661" w:rsidRDefault="00E60661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5E35B" w14:textId="77777777" w:rsidR="000D7ED5" w:rsidRDefault="000D7ED5">
      <w:r>
        <w:separator/>
      </w:r>
    </w:p>
  </w:footnote>
  <w:footnote w:type="continuationSeparator" w:id="0">
    <w:p w14:paraId="4CCCD271" w14:textId="77777777" w:rsidR="000D7ED5" w:rsidRDefault="000D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F1736" w14:textId="04494786" w:rsidR="00E60661" w:rsidRDefault="000D7E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6992" behindDoc="1" locked="0" layoutInCell="1" allowOverlap="1" wp14:anchorId="6AF7DDAC" wp14:editId="41FFFB88">
          <wp:simplePos x="0" y="0"/>
          <wp:positionH relativeFrom="page">
            <wp:posOffset>1149371</wp:posOffset>
          </wp:positionH>
          <wp:positionV relativeFrom="page">
            <wp:posOffset>450875</wp:posOffset>
          </wp:positionV>
          <wp:extent cx="1730906" cy="7188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906" cy="718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4A3"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1461678D" wp14:editId="0B34D12C">
              <wp:simplePos x="0" y="0"/>
              <wp:positionH relativeFrom="page">
                <wp:posOffset>5659755</wp:posOffset>
              </wp:positionH>
              <wp:positionV relativeFrom="page">
                <wp:posOffset>595630</wp:posOffset>
              </wp:positionV>
              <wp:extent cx="1450340" cy="196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01A69" w14:textId="77777777" w:rsidR="00E60661" w:rsidRDefault="000D7ED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ACTA 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1678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5.65pt;margin-top:46.9pt;width:114.2pt;height:15.4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3s6AEAALYDAAAOAAAAZHJzL2Uyb0RvYy54bWysU9tu1DAQfUfiHyy/s9ksbQ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" filled="f" stroked="f">
              <v:textbox inset="0,0,0,0">
                <w:txbxContent>
                  <w:p w14:paraId="14501A69" w14:textId="77777777" w:rsidR="00E60661" w:rsidRDefault="000D7ED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ACTA 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5C02" w14:textId="77777777" w:rsidR="00E60661" w:rsidRDefault="00E6066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1DAA"/>
    <w:multiLevelType w:val="hybridMultilevel"/>
    <w:tmpl w:val="972011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61"/>
    <w:rsid w:val="000227E0"/>
    <w:rsid w:val="000D7ED5"/>
    <w:rsid w:val="00371EF2"/>
    <w:rsid w:val="003B6920"/>
    <w:rsid w:val="003D24A3"/>
    <w:rsid w:val="005E4BE5"/>
    <w:rsid w:val="006A4081"/>
    <w:rsid w:val="00940EF6"/>
    <w:rsid w:val="009736CA"/>
    <w:rsid w:val="00A7582C"/>
    <w:rsid w:val="00AD2731"/>
    <w:rsid w:val="00E60661"/>
    <w:rsid w:val="00EB2E96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389F"/>
  <w15:docId w15:val="{496E558F-3173-488A-B84B-A7296D1B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hyperlink" Target="mailto:sisepidemiologia@gmail.co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yperlink" Target="mailto:estadistica@pereira.gov.co" TargetMode="External"/><Relationship Id="rId25" Type="http://schemas.openxmlformats.org/officeDocument/2006/relationships/hyperlink" Target="mailto:juanjoospin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sisepidemiologia@gmail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estadistica@pereira.gov.co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hyperlink" Target="mailto:juanjoospina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3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usuario</cp:lastModifiedBy>
  <cp:revision>3</cp:revision>
  <cp:lastPrinted>2021-03-10T21:59:00Z</cp:lastPrinted>
  <dcterms:created xsi:type="dcterms:W3CDTF">2021-03-10T21:58:00Z</dcterms:created>
  <dcterms:modified xsi:type="dcterms:W3CDTF">2021-03-10T22:05:00Z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2021-03-10T00:00:00Z</vt:filetime>
  </property>
</Properties>
</file>