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FC1EF" w14:textId="0650F3C9" w:rsidR="00291CE8" w:rsidRPr="00065450" w:rsidRDefault="00831058" w:rsidP="00065450">
      <w:pPr>
        <w:spacing w:line="360" w:lineRule="auto"/>
        <w:jc w:val="both"/>
        <w:rPr>
          <w:rFonts w:ascii="Bookman Old Style" w:hAnsi="Bookman Old Style" w:cs="Arial"/>
          <w:i/>
          <w:color w:val="000000"/>
          <w:sz w:val="28"/>
          <w:szCs w:val="28"/>
        </w:rPr>
      </w:pPr>
      <w:r w:rsidRPr="00065450">
        <w:rPr>
          <w:rFonts w:ascii="Bookman Old Style" w:hAnsi="Bookman Old Style" w:cs="Arial"/>
          <w:b/>
          <w:color w:val="000000"/>
          <w:sz w:val="28"/>
          <w:szCs w:val="28"/>
        </w:rPr>
        <w:t>ALCANCE 2.</w:t>
      </w:r>
      <w:r w:rsidRPr="00065450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Pr="00065450">
        <w:rPr>
          <w:rFonts w:ascii="Bookman Old Style" w:hAnsi="Bookman Old Style" w:cs="Arial"/>
          <w:i/>
          <w:color w:val="000000"/>
          <w:sz w:val="28"/>
          <w:szCs w:val="28"/>
        </w:rPr>
        <w:t xml:space="preserve">Contribuir con el trámite dentro de los términos de ley para los </w:t>
      </w:r>
      <w:r w:rsidRPr="00065450">
        <w:rPr>
          <w:rFonts w:ascii="Bookman Old Style" w:hAnsi="Bookman Old Style" w:cs="Arial"/>
          <w:b/>
          <w:i/>
          <w:color w:val="000000"/>
          <w:sz w:val="28"/>
          <w:szCs w:val="28"/>
        </w:rPr>
        <w:t>derechos de petición, tutelas, PQRS</w:t>
      </w:r>
      <w:r w:rsidRPr="00065450">
        <w:rPr>
          <w:rFonts w:ascii="Bookman Old Style" w:hAnsi="Bookman Old Style" w:cs="Arial"/>
          <w:i/>
          <w:color w:val="000000"/>
          <w:sz w:val="28"/>
          <w:szCs w:val="28"/>
        </w:rPr>
        <w:t>, que se presenten ante la Secretaria de Salud Publica y Seguridad Social en lo relacionado con el objeto del contrato y sus alcances.</w:t>
      </w:r>
    </w:p>
    <w:p w14:paraId="68DD553D" w14:textId="0E1BE3DF" w:rsidR="00831058" w:rsidRPr="00065450" w:rsidRDefault="00831058" w:rsidP="00831058">
      <w:pPr>
        <w:jc w:val="both"/>
        <w:rPr>
          <w:rFonts w:ascii="Bookman Old Style" w:hAnsi="Bookman Old Style" w:cs="Arial"/>
          <w:strike/>
          <w:sz w:val="28"/>
          <w:szCs w:val="28"/>
          <w:lang w:val="es-ES"/>
        </w:rPr>
      </w:pPr>
    </w:p>
    <w:p w14:paraId="5F01AC44" w14:textId="77777777" w:rsidR="00831058" w:rsidRPr="00065450" w:rsidRDefault="00831058" w:rsidP="00831058">
      <w:pPr>
        <w:jc w:val="both"/>
        <w:rPr>
          <w:rFonts w:ascii="Bookman Old Style" w:hAnsi="Bookman Old Style" w:cs="Arial"/>
          <w:strike/>
          <w:sz w:val="28"/>
          <w:szCs w:val="28"/>
          <w:lang w:val="es-ES"/>
        </w:rPr>
      </w:pPr>
    </w:p>
    <w:p w14:paraId="2ECFAC51" w14:textId="77777777" w:rsidR="00291CE8" w:rsidRPr="00065450" w:rsidRDefault="00291CE8" w:rsidP="00291CE8">
      <w:pPr>
        <w:jc w:val="center"/>
        <w:rPr>
          <w:rFonts w:ascii="Bookman Old Style" w:hAnsi="Bookman Old Style" w:cs="Arial"/>
          <w:sz w:val="28"/>
          <w:szCs w:val="28"/>
          <w:lang w:val="es-ES"/>
        </w:rPr>
      </w:pPr>
      <w:r w:rsidRPr="00065450">
        <w:rPr>
          <w:rFonts w:ascii="Bookman Old Style" w:hAnsi="Bookman Old Style" w:cs="Arial"/>
          <w:b/>
          <w:sz w:val="28"/>
          <w:szCs w:val="28"/>
          <w:lang w:val="es-ES"/>
        </w:rPr>
        <w:t>CERTIFICO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</w:p>
    <w:p w14:paraId="701265A2" w14:textId="77777777" w:rsidR="00291CE8" w:rsidRPr="00065450" w:rsidRDefault="00291CE8" w:rsidP="00291CE8">
      <w:pPr>
        <w:jc w:val="center"/>
        <w:rPr>
          <w:rFonts w:ascii="Bookman Old Style" w:hAnsi="Bookman Old Style" w:cs="Arial"/>
          <w:sz w:val="28"/>
          <w:szCs w:val="28"/>
          <w:lang w:val="es-ES"/>
        </w:rPr>
      </w:pPr>
    </w:p>
    <w:p w14:paraId="0CD1D943" w14:textId="77777777" w:rsidR="00291CE8" w:rsidRPr="00065450" w:rsidRDefault="00291CE8" w:rsidP="00065450">
      <w:pPr>
        <w:spacing w:line="360" w:lineRule="auto"/>
        <w:jc w:val="center"/>
        <w:rPr>
          <w:rFonts w:ascii="Bookman Old Style" w:hAnsi="Bookman Old Style" w:cs="Arial"/>
          <w:sz w:val="28"/>
          <w:szCs w:val="28"/>
          <w:lang w:val="es-ES"/>
        </w:rPr>
      </w:pPr>
    </w:p>
    <w:p w14:paraId="698897E9" w14:textId="77777777" w:rsidR="00291CE8" w:rsidRPr="00065450" w:rsidRDefault="00291CE8" w:rsidP="00065450">
      <w:pPr>
        <w:spacing w:line="360" w:lineRule="auto"/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72AC2633" w14:textId="3D31C4F1" w:rsidR="00DC0104" w:rsidRDefault="00A076D3" w:rsidP="00065450">
      <w:pPr>
        <w:spacing w:line="360" w:lineRule="auto"/>
        <w:jc w:val="both"/>
        <w:rPr>
          <w:rFonts w:ascii="Bookman Old Style" w:hAnsi="Bookman Old Style" w:cs="Arial"/>
          <w:b/>
          <w:color w:val="000000"/>
          <w:sz w:val="28"/>
          <w:szCs w:val="28"/>
        </w:rPr>
      </w:pP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Que en mi calidad de </w:t>
      </w:r>
      <w:r w:rsidR="00831058" w:rsidRPr="00065450">
        <w:rPr>
          <w:rFonts w:ascii="Bookman Old Style" w:hAnsi="Bookman Old Style" w:cs="Arial"/>
          <w:b/>
          <w:sz w:val="28"/>
          <w:szCs w:val="28"/>
          <w:lang w:val="es-ES"/>
        </w:rPr>
        <w:t xml:space="preserve">ABOGADA </w:t>
      </w:r>
      <w:r w:rsidR="004B2F6C" w:rsidRPr="00065450">
        <w:rPr>
          <w:rFonts w:ascii="Bookman Old Style" w:hAnsi="Bookman Old Style" w:cs="Arial"/>
          <w:b/>
          <w:sz w:val="28"/>
          <w:szCs w:val="28"/>
          <w:lang w:val="es-ES"/>
        </w:rPr>
        <w:t>CONTRATISTA</w:t>
      </w:r>
      <w:r w:rsidR="004B2F6C" w:rsidRPr="00065450">
        <w:rPr>
          <w:rFonts w:ascii="Bookman Old Style" w:hAnsi="Bookman Old Style" w:cs="Arial"/>
          <w:sz w:val="28"/>
          <w:szCs w:val="28"/>
          <w:lang w:val="es-ES"/>
        </w:rPr>
        <w:t>, para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 el periodo del </w:t>
      </w:r>
      <w:r w:rsidR="00B53DB5">
        <w:rPr>
          <w:rFonts w:ascii="Bookman Old Style" w:hAnsi="Bookman Old Style" w:cs="Arial"/>
          <w:sz w:val="28"/>
          <w:szCs w:val="28"/>
          <w:lang w:val="es-ES"/>
        </w:rPr>
        <w:t>20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 de </w:t>
      </w:r>
      <w:r w:rsidR="00C46E8E">
        <w:rPr>
          <w:rFonts w:ascii="Bookman Old Style" w:hAnsi="Bookman Old Style" w:cs="Arial"/>
          <w:sz w:val="28"/>
          <w:szCs w:val="28"/>
          <w:lang w:val="es-ES"/>
        </w:rPr>
        <w:t>diciembre</w:t>
      </w:r>
      <w:r w:rsidR="00A63A49" w:rsidRPr="00065450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al </w:t>
      </w:r>
      <w:r w:rsidR="00783B34">
        <w:rPr>
          <w:rFonts w:ascii="Bookman Old Style" w:hAnsi="Bookman Old Style" w:cs="Arial"/>
          <w:sz w:val="28"/>
          <w:szCs w:val="28"/>
          <w:lang w:val="es-ES"/>
        </w:rPr>
        <w:t>30</w:t>
      </w:r>
      <w:r w:rsidR="00B53DB5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de </w:t>
      </w:r>
      <w:r w:rsidR="00D506E8">
        <w:rPr>
          <w:rFonts w:ascii="Bookman Old Style" w:hAnsi="Bookman Old Style" w:cs="Arial"/>
          <w:sz w:val="28"/>
          <w:szCs w:val="28"/>
          <w:lang w:val="es-ES"/>
        </w:rPr>
        <w:t>diciembre</w:t>
      </w:r>
      <w:r w:rsidR="008A0EBF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  <w:r w:rsidR="004B2F6C" w:rsidRPr="00065450">
        <w:rPr>
          <w:rFonts w:ascii="Bookman Old Style" w:hAnsi="Bookman Old Style" w:cs="Arial"/>
          <w:sz w:val="28"/>
          <w:szCs w:val="28"/>
          <w:lang w:val="es-ES"/>
        </w:rPr>
        <w:t>de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 202</w:t>
      </w:r>
      <w:r w:rsidR="00831058" w:rsidRPr="00065450">
        <w:rPr>
          <w:rFonts w:ascii="Bookman Old Style" w:hAnsi="Bookman Old Style" w:cs="Arial"/>
          <w:sz w:val="28"/>
          <w:szCs w:val="28"/>
          <w:lang w:val="es-ES"/>
        </w:rPr>
        <w:t>1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, </w:t>
      </w:r>
      <w:r w:rsidR="000A1261">
        <w:rPr>
          <w:rFonts w:ascii="Bookman Old Style" w:hAnsi="Bookman Old Style" w:cs="Arial"/>
          <w:sz w:val="28"/>
          <w:szCs w:val="28"/>
          <w:lang w:val="es-ES"/>
        </w:rPr>
        <w:t>si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 s</w:t>
      </w:r>
      <w:r w:rsidR="000A1261">
        <w:rPr>
          <w:rFonts w:ascii="Bookman Old Style" w:hAnsi="Bookman Old Style" w:cs="Arial"/>
          <w:sz w:val="28"/>
          <w:szCs w:val="28"/>
          <w:lang w:val="es-ES"/>
        </w:rPr>
        <w:t>e</w:t>
      </w:r>
      <w:r w:rsidR="009B6EE6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>presenta</w:t>
      </w:r>
      <w:r w:rsidR="000A1261">
        <w:rPr>
          <w:rFonts w:ascii="Bookman Old Style" w:hAnsi="Bookman Old Style" w:cs="Arial"/>
          <w:sz w:val="28"/>
          <w:szCs w:val="28"/>
          <w:lang w:val="es-ES"/>
        </w:rPr>
        <w:t>n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  <w:r w:rsidRPr="00065450">
        <w:rPr>
          <w:rFonts w:ascii="Bookman Old Style" w:hAnsi="Bookman Old Style" w:cs="Arial"/>
          <w:b/>
          <w:color w:val="000000"/>
          <w:sz w:val="28"/>
          <w:szCs w:val="28"/>
        </w:rPr>
        <w:t>tutelas</w:t>
      </w:r>
      <w:r w:rsidR="000A1261">
        <w:rPr>
          <w:rFonts w:ascii="Bookman Old Style" w:hAnsi="Bookman Old Style" w:cs="Arial"/>
          <w:b/>
          <w:color w:val="000000"/>
          <w:sz w:val="28"/>
          <w:szCs w:val="28"/>
        </w:rPr>
        <w:t xml:space="preserve"> prometo se les dará respuesta de inmediato</w:t>
      </w:r>
      <w:r w:rsidRPr="00065450">
        <w:rPr>
          <w:rFonts w:ascii="Bookman Old Style" w:hAnsi="Bookman Old Style" w:cs="Arial"/>
          <w:b/>
          <w:color w:val="000000"/>
          <w:sz w:val="28"/>
          <w:szCs w:val="28"/>
        </w:rPr>
        <w:t xml:space="preserve">, </w:t>
      </w:r>
      <w:r w:rsidR="000A1261">
        <w:rPr>
          <w:rFonts w:ascii="Bookman Old Style" w:hAnsi="Bookman Old Style" w:cs="Arial"/>
          <w:b/>
          <w:color w:val="000000"/>
          <w:sz w:val="28"/>
          <w:szCs w:val="28"/>
        </w:rPr>
        <w:t>del mismo modo se dará</w:t>
      </w:r>
      <w:r w:rsidR="00831058" w:rsidRPr="00065450">
        <w:rPr>
          <w:rFonts w:ascii="Bookman Old Style" w:hAnsi="Bookman Old Style" w:cs="Arial"/>
          <w:b/>
          <w:color w:val="000000"/>
          <w:sz w:val="28"/>
          <w:szCs w:val="28"/>
        </w:rPr>
        <w:t xml:space="preserve"> respuesta a las</w:t>
      </w:r>
      <w:r w:rsidR="009B6EE6">
        <w:rPr>
          <w:rFonts w:ascii="Bookman Old Style" w:hAnsi="Bookman Old Style" w:cs="Arial"/>
          <w:b/>
          <w:color w:val="000000"/>
          <w:sz w:val="28"/>
          <w:szCs w:val="28"/>
        </w:rPr>
        <w:t xml:space="preserve"> pqrs presentadas </w:t>
      </w:r>
      <w:r w:rsidR="000A1261">
        <w:rPr>
          <w:rFonts w:ascii="Bookman Old Style" w:hAnsi="Bookman Old Style" w:cs="Arial"/>
          <w:b/>
          <w:color w:val="000000"/>
          <w:sz w:val="28"/>
          <w:szCs w:val="28"/>
        </w:rPr>
        <w:t>en el periodo señalado.</w:t>
      </w:r>
    </w:p>
    <w:p w14:paraId="395D36A1" w14:textId="4805999A" w:rsidR="00D1632B" w:rsidRDefault="00D1632B" w:rsidP="00065450">
      <w:pPr>
        <w:spacing w:line="360" w:lineRule="auto"/>
        <w:jc w:val="both"/>
        <w:rPr>
          <w:rFonts w:ascii="Bookman Old Style" w:hAnsi="Bookman Old Style" w:cs="Arial"/>
          <w:b/>
          <w:color w:val="000000"/>
          <w:sz w:val="28"/>
          <w:szCs w:val="28"/>
        </w:rPr>
      </w:pPr>
    </w:p>
    <w:p w14:paraId="19E27DFE" w14:textId="1F983780" w:rsidR="00D1632B" w:rsidRDefault="00D1632B" w:rsidP="00065450">
      <w:pPr>
        <w:spacing w:line="360" w:lineRule="auto"/>
        <w:jc w:val="both"/>
        <w:rPr>
          <w:rFonts w:ascii="Bookman Old Style" w:hAnsi="Bookman Old Style" w:cs="Arial"/>
          <w:b/>
          <w:color w:val="000000"/>
          <w:sz w:val="28"/>
          <w:szCs w:val="28"/>
        </w:rPr>
      </w:pPr>
      <w:r>
        <w:rPr>
          <w:rFonts w:ascii="Bookman Old Style" w:hAnsi="Bookman Old Style" w:cs="Arial"/>
          <w:b/>
          <w:color w:val="000000"/>
          <w:sz w:val="28"/>
          <w:szCs w:val="28"/>
        </w:rPr>
        <w:t>Se dio tramite a los siguientes saias.</w:t>
      </w:r>
    </w:p>
    <w:p w14:paraId="6A3CA9A0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18"/>
          <w:szCs w:val="18"/>
          <w:lang w:val="es-CO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62706-JHON JAIRO QUICENO-Programa Salud Ambiental Medio Ambiente Y Consumo</w:t>
      </w:r>
    </w:p>
    <w:p w14:paraId="34445DFB" w14:textId="77777777" w:rsidR="00D1632B" w:rsidRPr="003F5289" w:rsidRDefault="00D1632B" w:rsidP="00D1632B">
      <w:pPr>
        <w:shd w:val="clear" w:color="auto" w:fill="F5F5F5"/>
        <w:spacing w:after="240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color w:val="333333"/>
          <w:sz w:val="18"/>
          <w:szCs w:val="18"/>
        </w:rPr>
        <w:t>Asunto: Respondiendo a: PERSONA NATURAL/JURIDICA: criscarquin0914@gmail.com DESCRIPCION O ASUNTO: SOLICITUD AUTORIZACIÓN VEHÍCULO. Radicado No.32036 del 21 de diciembre del 2021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14:paraId="3DD62D84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77204-Martha Lucia Giraldo Ramírez-Comunicaciones Oficiales</w:t>
      </w:r>
    </w:p>
    <w:p w14:paraId="5C9CF7CB" w14:textId="77777777" w:rsidR="00D1632B" w:rsidRPr="003F5289" w:rsidRDefault="00D1632B" w:rsidP="00D1632B">
      <w:pPr>
        <w:shd w:val="clear" w:color="auto" w:fill="F5F5F5"/>
        <w:spacing w:after="240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color w:val="333333"/>
          <w:sz w:val="18"/>
          <w:szCs w:val="18"/>
        </w:rPr>
        <w:t>Asunto: Boletín Residuos de Aparatos Eléctricos y Electrónicos RAEE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14:paraId="0CDB1498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62614-YAZMIN LORENA RAMIREZ-Programa Salud Ambiental Medio Ambiente Y Consumo</w:t>
      </w:r>
    </w:p>
    <w:p w14:paraId="4BB1C9A2" w14:textId="77777777" w:rsidR="00D1632B" w:rsidRPr="003F5289" w:rsidRDefault="00D1632B" w:rsidP="00D1632B">
      <w:pPr>
        <w:shd w:val="clear" w:color="auto" w:fill="F5F5F5"/>
        <w:spacing w:after="240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color w:val="333333"/>
          <w:sz w:val="18"/>
          <w:szCs w:val="18"/>
        </w:rPr>
        <w:t>Asunto: Respondiendo a: PERSONA NATURAL/JURIDICA: Cecilia Gutiérrez Espitia DESCRIPCION O ASUNTO: QUEJA SALUBRIDAD. Radicado No.31485 del 15 de diciembre del 2021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14:paraId="7E913173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62613-JOSE ALEXANDER PARRA PARRA-Programa Salud Ambiental Medio Ambiente Y Consumo</w:t>
      </w:r>
    </w:p>
    <w:p w14:paraId="232314AC" w14:textId="77777777" w:rsidR="00D1632B" w:rsidRPr="003F5289" w:rsidRDefault="00D1632B" w:rsidP="00D1632B">
      <w:pPr>
        <w:shd w:val="clear" w:color="auto" w:fill="F5F5F5"/>
        <w:spacing w:after="240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18"/>
          <w:szCs w:val="18"/>
        </w:rPr>
        <w:t>Asunto: Respondiendo a: PERSONA NATURAL/JURIDICA: German Piedrahita g. DESCRIPCION O ASUNTO: denuncia restaurante</w:t>
      </w:r>
      <w:r w:rsidRPr="003F5289">
        <w:rPr>
          <w:rFonts w:ascii="Verdana" w:hAnsi="Verdana"/>
          <w:color w:val="333333"/>
          <w:sz w:val="18"/>
          <w:szCs w:val="18"/>
        </w:rPr>
        <w:br/>
      </w:r>
      <w:r w:rsidRPr="003F5289">
        <w:rPr>
          <w:rFonts w:ascii="Verdana" w:hAnsi="Verdana"/>
          <w:color w:val="333333"/>
          <w:sz w:val="18"/>
          <w:szCs w:val="18"/>
        </w:rPr>
        <w:br/>
      </w:r>
      <w:r w:rsidRPr="003F5289">
        <w:rPr>
          <w:rFonts w:ascii="Verdana" w:hAnsi="Verdana"/>
          <w:bCs/>
          <w:color w:val="333333"/>
          <w:sz w:val="18"/>
          <w:szCs w:val="18"/>
        </w:rPr>
        <w:t>62612-SUSANA MARÍN MUÑOZ-Programa Salud Ambiental Medio Ambiente Y Consumo</w:t>
      </w:r>
      <w:r w:rsidRPr="003F5289">
        <w:rPr>
          <w:rFonts w:ascii="Verdana" w:hAnsi="Verdana"/>
          <w:color w:val="333333"/>
          <w:sz w:val="18"/>
          <w:szCs w:val="18"/>
        </w:rPr>
        <w:br/>
        <w:t>Asunto: Respondiendo a: Radicado No.3983 del 14 de diciembre del 2021</w:t>
      </w:r>
      <w:r w:rsidRPr="003F5289">
        <w:rPr>
          <w:rFonts w:ascii="Verdana" w:hAnsi="Verdana"/>
          <w:color w:val="333333"/>
          <w:sz w:val="18"/>
          <w:szCs w:val="18"/>
        </w:rPr>
        <w:br/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14:paraId="13DCC2C2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2"/>
          <w:szCs w:val="2"/>
        </w:rPr>
        <w:t>  </w:t>
      </w:r>
    </w:p>
    <w:p w14:paraId="17284FC4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2"/>
          <w:szCs w:val="2"/>
        </w:rPr>
        <w:lastRenderedPageBreak/>
        <w:t> 9-E</w:t>
      </w:r>
      <w:r w:rsidRPr="003F5289">
        <w:rPr>
          <w:rFonts w:ascii="Verdana" w:hAnsi="Verdana"/>
          <w:bCs/>
          <w:color w:val="333333"/>
          <w:sz w:val="18"/>
          <w:szCs w:val="18"/>
        </w:rPr>
        <w:t>77182-ADRIANA YARLENY POSADA MOLINA-Programa Salud Ambiental Medio Ambiente Y Consumo</w:t>
      </w:r>
    </w:p>
    <w:p w14:paraId="0088CA07" w14:textId="77777777" w:rsidR="00D1632B" w:rsidRPr="003F5289" w:rsidRDefault="00D1632B" w:rsidP="00D1632B">
      <w:pPr>
        <w:shd w:val="clear" w:color="auto" w:fill="F5F5F5"/>
        <w:spacing w:after="240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18"/>
          <w:szCs w:val="18"/>
        </w:rPr>
        <w:t>Asunto: Respondiendo a: Asunto: Solicitud de pruebas. Expediente 479-21. Radicado No.75579 del 21 de diciembre del 2021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14:paraId="1ABB2E62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537-SILVANA LONDOÑO BETANCOURT-Internas</w:t>
      </w:r>
    </w:p>
    <w:p w14:paraId="19EF3627" w14:textId="77777777" w:rsidR="00D1632B" w:rsidRPr="003F5289" w:rsidRDefault="00D1632B" w:rsidP="00D1632B">
      <w:pPr>
        <w:shd w:val="clear" w:color="auto" w:fill="F5F5F5"/>
        <w:spacing w:after="240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18"/>
          <w:szCs w:val="18"/>
        </w:rPr>
        <w:t>Asunto: Reiteración Horario Laboral Actual</w:t>
      </w:r>
      <w:r w:rsidRPr="003F5289">
        <w:rPr>
          <w:rFonts w:ascii="Verdana" w:hAnsi="Verdana"/>
          <w:color w:val="333333"/>
          <w:sz w:val="18"/>
          <w:szCs w:val="18"/>
        </w:rPr>
        <w:br/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14:paraId="08FD3F44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76600-LAURA CECILIA RIOS GAVIRIA-Derechos De Petición</w:t>
      </w:r>
    </w:p>
    <w:p w14:paraId="7670BB4D" w14:textId="77777777" w:rsidR="00D1632B" w:rsidRPr="003F5289" w:rsidRDefault="00D1632B" w:rsidP="00D1632B">
      <w:pPr>
        <w:shd w:val="clear" w:color="auto" w:fill="F5F5F5"/>
        <w:spacing w:after="240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18"/>
          <w:szCs w:val="18"/>
        </w:rPr>
        <w:t>Asunto: Derecho de Petición solicitando información de carácter tributario, urbanístico y social.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14:paraId="5DCE65E1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61797-ISABEL CRISTINA PARRA NOVOA-Programa Salud Ambiental Medio Ambiente Y Consumo</w:t>
      </w:r>
    </w:p>
    <w:p w14:paraId="5227565C" w14:textId="77777777" w:rsidR="00D1632B" w:rsidRPr="003F5289" w:rsidRDefault="00D1632B" w:rsidP="00D1632B">
      <w:pPr>
        <w:shd w:val="clear" w:color="auto" w:fill="F5F5F5"/>
        <w:spacing w:after="240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color w:val="333333"/>
          <w:sz w:val="18"/>
          <w:szCs w:val="18"/>
        </w:rPr>
        <w:t>Asunto: Respondiendo a: Radicado No.3995 del 16 de diciembre del 2021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14:paraId="4A28D74C" w14:textId="77777777" w:rsidR="00D1632B" w:rsidRPr="003F5289" w:rsidRDefault="00D1632B" w:rsidP="00D1632B">
      <w:pPr>
        <w:shd w:val="clear" w:color="auto" w:fill="F5F5F5"/>
        <w:spacing w:after="240"/>
        <w:contextualSpacing/>
        <w:rPr>
          <w:rFonts w:ascii="Verdana" w:hAnsi="Verdana"/>
          <w:bCs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76461-AMPARO GONZALEZ DUQUE-Internas</w:t>
      </w:r>
      <w:r w:rsidRPr="003F5289">
        <w:rPr>
          <w:rFonts w:ascii="Verdana" w:hAnsi="Verdana"/>
          <w:color w:val="333333"/>
          <w:sz w:val="18"/>
          <w:szCs w:val="18"/>
        </w:rPr>
        <w:br/>
        <w:t>Asunto: BENEFICIOS "PROGRAMA SERVIMOS" BIENESTAR PARA SERVIDORES PÚBLICOS</w:t>
      </w:r>
      <w:r w:rsidRPr="003F5289">
        <w:rPr>
          <w:rFonts w:ascii="Verdana" w:hAnsi="Verdana"/>
          <w:color w:val="333333"/>
          <w:sz w:val="18"/>
          <w:szCs w:val="18"/>
        </w:rPr>
        <w:br/>
      </w:r>
      <w:r w:rsidRPr="003F5289">
        <w:rPr>
          <w:rFonts w:ascii="Verdana" w:hAnsi="Verdana"/>
          <w:color w:val="333333"/>
          <w:sz w:val="18"/>
          <w:szCs w:val="18"/>
        </w:rPr>
        <w:br/>
      </w:r>
      <w:r w:rsidRPr="003F5289">
        <w:rPr>
          <w:rFonts w:ascii="Verdana" w:hAnsi="Verdana"/>
          <w:bCs/>
          <w:color w:val="333333"/>
          <w:sz w:val="18"/>
          <w:szCs w:val="18"/>
        </w:rPr>
        <w:t>535-JORGE ELIECER TRUJILLO GRANADA-Comunicaciones Oficiales</w:t>
      </w:r>
      <w:r w:rsidRPr="003F5289">
        <w:rPr>
          <w:rFonts w:ascii="Verdana" w:hAnsi="Verdana"/>
          <w:color w:val="333333"/>
          <w:sz w:val="18"/>
          <w:szCs w:val="18"/>
        </w:rPr>
        <w:br/>
        <w:t>Asunto: Reiteración sobre instrucciones de Cierre Financiero y Contable 2021</w:t>
      </w:r>
      <w:r w:rsidRPr="003F5289">
        <w:rPr>
          <w:rFonts w:ascii="Verdana" w:hAnsi="Verdana"/>
          <w:color w:val="333333"/>
          <w:sz w:val="18"/>
          <w:szCs w:val="18"/>
        </w:rPr>
        <w:br/>
      </w:r>
      <w:r w:rsidRPr="003F5289">
        <w:rPr>
          <w:rFonts w:ascii="Verdana" w:hAnsi="Verdana"/>
          <w:color w:val="333333"/>
          <w:sz w:val="18"/>
          <w:szCs w:val="18"/>
        </w:rPr>
        <w:br/>
      </w:r>
      <w:r w:rsidRPr="003F5289">
        <w:rPr>
          <w:rFonts w:ascii="Verdana" w:hAnsi="Verdana"/>
          <w:color w:val="333333"/>
          <w:sz w:val="2"/>
          <w:szCs w:val="2"/>
        </w:rPr>
        <w:t>2</w:t>
      </w:r>
      <w:r w:rsidRPr="003F5289">
        <w:rPr>
          <w:rFonts w:ascii="Verdana" w:hAnsi="Verdana"/>
          <w:bCs/>
          <w:color w:val="333333"/>
          <w:sz w:val="18"/>
          <w:szCs w:val="18"/>
        </w:rPr>
        <w:t>533-RODRIGO GALLEGO GONZALEZ-Comunicaciones Oficiales</w:t>
      </w:r>
    </w:p>
    <w:p w14:paraId="1BD84A37" w14:textId="77777777" w:rsidR="00D1632B" w:rsidRPr="003F5289" w:rsidRDefault="00D1632B" w:rsidP="00D1632B">
      <w:pPr>
        <w:shd w:val="clear" w:color="auto" w:fill="F5F5F5"/>
        <w:spacing w:after="240"/>
        <w:contextualSpacing/>
        <w:rPr>
          <w:rFonts w:ascii="Verdana" w:hAnsi="Verdana"/>
          <w:color w:val="008000"/>
          <w:sz w:val="18"/>
          <w:szCs w:val="18"/>
        </w:rPr>
      </w:pPr>
      <w:r w:rsidRPr="003F5289">
        <w:rPr>
          <w:rFonts w:ascii="Verdana" w:hAnsi="Verdana"/>
          <w:color w:val="333333"/>
          <w:sz w:val="18"/>
          <w:szCs w:val="18"/>
        </w:rPr>
        <w:t>Asunto: Capacitación plataforma SIIF Presupuesto de Gastos vigencia 2022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14:paraId="53A3DE05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532-RODRIGO GALLEGO GONZALEZ-Comunicaciones Oficiales</w:t>
      </w:r>
      <w:r w:rsidRPr="003F5289">
        <w:rPr>
          <w:rFonts w:ascii="Verdana" w:hAnsi="Verdana"/>
          <w:color w:val="333333"/>
          <w:sz w:val="18"/>
          <w:szCs w:val="18"/>
        </w:rPr>
        <w:br/>
        <w:t>Asunto: Capacitación plataforma SIIF Presupuesto de Gastos vigencia 2022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14:paraId="50894EF1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2"/>
          <w:szCs w:val="2"/>
        </w:rPr>
        <w:t> 9-Ene-22</w:t>
      </w:r>
    </w:p>
    <w:p w14:paraId="3EA64752" w14:textId="77777777" w:rsidR="00D1632B" w:rsidRPr="003F5289" w:rsidRDefault="00D1632B" w:rsidP="00D1632B">
      <w:pPr>
        <w:shd w:val="clear" w:color="auto" w:fill="F5F5F5"/>
        <w:rPr>
          <w:rFonts w:ascii="Verdana" w:hAnsi="Verdana"/>
          <w:bCs/>
          <w:color w:val="333333"/>
          <w:sz w:val="18"/>
          <w:szCs w:val="18"/>
        </w:rPr>
      </w:pPr>
    </w:p>
    <w:p w14:paraId="0C0AF17B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531-RODRIGO GALLEGO GONZALEZ-Comunicaciones Oficiales</w:t>
      </w:r>
    </w:p>
    <w:p w14:paraId="1ADEA340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color w:val="333333"/>
          <w:sz w:val="18"/>
          <w:szCs w:val="18"/>
        </w:rPr>
        <w:t>Asunto: Capacitación plataforma SIIF Presupuesto de Gastos vigencia 2022</w:t>
      </w:r>
      <w:r w:rsidRPr="003F5289">
        <w:rPr>
          <w:rFonts w:ascii="Verdana" w:hAnsi="Verdana"/>
          <w:color w:val="333333"/>
          <w:sz w:val="18"/>
          <w:szCs w:val="18"/>
        </w:rPr>
        <w:br/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14:paraId="6A297E20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2"/>
          <w:szCs w:val="2"/>
        </w:rPr>
        <w:t>  </w:t>
      </w:r>
    </w:p>
    <w:p w14:paraId="54D89473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2"/>
          <w:szCs w:val="2"/>
        </w:rPr>
        <w:t> 9-Ene-22</w:t>
      </w:r>
    </w:p>
    <w:p w14:paraId="13C3DF2A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75949-CESAR AUGUSTO MARIN GOMEZ-Almacén</w:t>
      </w:r>
      <w:r w:rsidRPr="003F5289">
        <w:rPr>
          <w:rFonts w:ascii="Verdana" w:hAnsi="Verdana"/>
          <w:color w:val="333333"/>
          <w:sz w:val="18"/>
          <w:szCs w:val="18"/>
        </w:rPr>
        <w:br/>
        <w:t>Asunto: REITERACIÓN CIERRE DE ALMACEN</w:t>
      </w:r>
      <w:r w:rsidRPr="003F5289">
        <w:rPr>
          <w:rFonts w:ascii="Verdana" w:hAnsi="Verdana"/>
          <w:color w:val="333333"/>
          <w:sz w:val="18"/>
          <w:szCs w:val="18"/>
        </w:rPr>
        <w:br/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14:paraId="5C550A80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2"/>
          <w:szCs w:val="2"/>
        </w:rPr>
        <w:t>  </w:t>
      </w:r>
    </w:p>
    <w:p w14:paraId="4580ABD6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2"/>
          <w:szCs w:val="2"/>
        </w:rPr>
        <w:t> 8-Ene-22</w:t>
      </w:r>
    </w:p>
    <w:p w14:paraId="744D1AB0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61345-JUAN SEBASTIAN GONZALEZ OSORIO-Programa Salud Ambiental Medio Ambiente Y Consumo</w:t>
      </w:r>
      <w:r w:rsidRPr="003F5289">
        <w:rPr>
          <w:rFonts w:ascii="Verdana" w:hAnsi="Verdana"/>
          <w:color w:val="333333"/>
          <w:sz w:val="18"/>
          <w:szCs w:val="18"/>
        </w:rPr>
        <w:br/>
        <w:t>Asunto: Respondiendo a: PERSONA NATURAL/JURIDICA: JAIME PARDO DESCRIPCION O ASUNTO: PQRS POR ESTABLECIMIENTO QUE ESTA MANEJANDO MAL SUS AGUAS . Radicado No.30975 del 10 de Diciembre del 2021</w:t>
      </w:r>
      <w:r w:rsidRPr="003F5289">
        <w:rPr>
          <w:rFonts w:ascii="Verdana" w:hAnsi="Verdana"/>
          <w:color w:val="333333"/>
          <w:sz w:val="18"/>
          <w:szCs w:val="18"/>
        </w:rPr>
        <w:br/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14:paraId="4D05CBFF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2"/>
          <w:szCs w:val="2"/>
        </w:rPr>
        <w:t>  </w:t>
      </w:r>
    </w:p>
    <w:p w14:paraId="726FCB6D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2"/>
          <w:szCs w:val="2"/>
        </w:rPr>
        <w:t> 3-Ene-22</w:t>
      </w:r>
    </w:p>
    <w:p w14:paraId="45DC13FA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75878-AMPARO GONZALEZ DUQUE-Internas</w:t>
      </w:r>
    </w:p>
    <w:p w14:paraId="26F72F92" w14:textId="77777777" w:rsidR="00D1632B" w:rsidRPr="003F5289" w:rsidRDefault="00D1632B" w:rsidP="00D1632B">
      <w:pPr>
        <w:shd w:val="clear" w:color="auto" w:fill="F5F5F5"/>
        <w:spacing w:after="240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18"/>
          <w:szCs w:val="18"/>
        </w:rPr>
        <w:t>Asunto: ENCUESTA DE NECESIDADES DE CAPACITACIÓN, INCENTIVOS Y BIENESTAR LABORAL</w:t>
      </w:r>
      <w:r w:rsidRPr="003F5289">
        <w:rPr>
          <w:rFonts w:ascii="Verdana" w:hAnsi="Verdana"/>
          <w:color w:val="333333"/>
          <w:sz w:val="18"/>
          <w:szCs w:val="18"/>
        </w:rPr>
        <w:br/>
      </w:r>
      <w:r w:rsidRPr="003F5289">
        <w:rPr>
          <w:rFonts w:ascii="Verdana" w:hAnsi="Verdana"/>
          <w:color w:val="333333"/>
          <w:sz w:val="18"/>
          <w:szCs w:val="18"/>
        </w:rPr>
        <w:br/>
      </w:r>
      <w:r w:rsidRPr="003F5289">
        <w:rPr>
          <w:rFonts w:ascii="Verdana" w:hAnsi="Verdana"/>
          <w:bCs/>
          <w:color w:val="333333"/>
          <w:sz w:val="18"/>
          <w:szCs w:val="18"/>
        </w:rPr>
        <w:t>530-JULIAN MAURICIO RINCON BUITRAGO-Internas</w:t>
      </w:r>
      <w:r w:rsidRPr="003F5289">
        <w:rPr>
          <w:rFonts w:ascii="Verdana" w:hAnsi="Verdana"/>
          <w:color w:val="333333"/>
          <w:sz w:val="18"/>
          <w:szCs w:val="18"/>
        </w:rPr>
        <w:br/>
        <w:t>Asunto: Socialización Boletín MIPG No. 6 - 2021 Política de Racionalización de Trámites</w:t>
      </w:r>
      <w:r w:rsidRPr="003F5289">
        <w:rPr>
          <w:rFonts w:ascii="Verdana" w:hAnsi="Verdana"/>
          <w:color w:val="333333"/>
          <w:sz w:val="18"/>
          <w:szCs w:val="18"/>
        </w:rPr>
        <w:br/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14:paraId="73E8AE08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75792 - GLADIS BOHORQUEZ CORTES-Comunicaciones Oficiales</w:t>
      </w:r>
    </w:p>
    <w:p w14:paraId="40695960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18"/>
          <w:szCs w:val="18"/>
        </w:rPr>
        <w:t>Asunto: Solicitud, inclusión concurso de encargo al cargo profesional especializado planeación financiera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14:paraId="24968414" w14:textId="77777777" w:rsidR="00D1632B" w:rsidRPr="003F5289" w:rsidRDefault="00D1632B" w:rsidP="00D1632B">
      <w:pPr>
        <w:shd w:val="clear" w:color="auto" w:fill="F5F5F5"/>
        <w:spacing w:after="240"/>
        <w:rPr>
          <w:rFonts w:ascii="Verdana" w:hAnsi="Verdana"/>
          <w:color w:val="333333"/>
          <w:sz w:val="18"/>
          <w:szCs w:val="18"/>
        </w:rPr>
      </w:pPr>
    </w:p>
    <w:p w14:paraId="3D55C2B1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61026-MARIA JESUS DIAZ SUAREZ-Programa Salud Ambiental Medio Ambiente Y Consumo</w:t>
      </w:r>
    </w:p>
    <w:p w14:paraId="1E1AC876" w14:textId="77777777" w:rsidR="00D1632B" w:rsidRPr="003F5289" w:rsidRDefault="00D1632B" w:rsidP="00D1632B">
      <w:pPr>
        <w:shd w:val="clear" w:color="auto" w:fill="F5F5F5"/>
        <w:spacing w:after="240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18"/>
          <w:szCs w:val="18"/>
        </w:rPr>
        <w:t>Asunto: AUTO DE DECISION RC-2020-037-900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14:paraId="04890746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lastRenderedPageBreak/>
        <w:t>75541-CARLOS ANDRES SEPULVEDA CASTAÑO-Comunicaciones Oficiales</w:t>
      </w:r>
    </w:p>
    <w:p w14:paraId="17E8C8F2" w14:textId="77777777" w:rsidR="00D1632B" w:rsidRPr="003F5289" w:rsidRDefault="00D1632B" w:rsidP="00D1632B">
      <w:pPr>
        <w:shd w:val="clear" w:color="auto" w:fill="F5F5F5"/>
        <w:spacing w:after="240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18"/>
          <w:szCs w:val="18"/>
        </w:rPr>
        <w:t>Asunto: Secretaría TIC - Boletín Nro.9 de 2021 - Tema "Riesgos en la Seguridad Digital"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14:paraId="5871AE73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60917-JHON JAIRO QUICENO-Programa Salud Ambiental Medio Ambiente Y Consumo</w:t>
      </w:r>
    </w:p>
    <w:p w14:paraId="1C3E5702" w14:textId="77777777" w:rsidR="00D1632B" w:rsidRPr="003F5289" w:rsidRDefault="00D1632B" w:rsidP="00D1632B">
      <w:pPr>
        <w:shd w:val="clear" w:color="auto" w:fill="F5F5F5"/>
        <w:spacing w:after="240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18"/>
          <w:szCs w:val="18"/>
        </w:rPr>
        <w:t>Asunto: Respondiendo a: PERSONA NATURAL/JURIDICA: Jaime MANCILLA RODRIGUEZ DESCRIPCION O ASUNTO: SOLICITUD EXPEDICION AUTORIZACION SANITARIA VEHICULO SXG 162. Radicado No.31768 del 17 de Diciembre del 2021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14:paraId="1E9CAA6A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75517-ADRIANA YARLENY POSADA MOLINA-Programa Salud Ambiental Medio Ambiente Y Consumo</w:t>
      </w:r>
    </w:p>
    <w:p w14:paraId="7B42714E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18"/>
          <w:szCs w:val="18"/>
        </w:rPr>
        <w:t>Asunto: Respondiendo a: Asunto: Solicitud . Radicado No.73236 del 09 de Diciembre del 2021</w:t>
      </w:r>
      <w:r w:rsidRPr="003F5289">
        <w:rPr>
          <w:rFonts w:ascii="Verdana" w:hAnsi="Verdana"/>
          <w:color w:val="333333"/>
          <w:sz w:val="18"/>
          <w:szCs w:val="18"/>
        </w:rPr>
        <w:br/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14:paraId="3F01C482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60916-ADRIANA YARLENY POSADA MOLINA-Programa Salud Ambiental Medio Ambiente Y Consumo</w:t>
      </w:r>
    </w:p>
    <w:p w14:paraId="41DC7CC7" w14:textId="77777777" w:rsidR="00D1632B" w:rsidRPr="003F5289" w:rsidRDefault="00D1632B" w:rsidP="00D1632B">
      <w:pPr>
        <w:shd w:val="clear" w:color="auto" w:fill="F5F5F5"/>
        <w:spacing w:after="240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color w:val="333333"/>
          <w:sz w:val="18"/>
          <w:szCs w:val="18"/>
        </w:rPr>
        <w:br/>
        <w:t>Asunto: Respondiendo a: PERSONA NATURAL/JURIDICA: ROSALBA CARDENAS PINILLOS DESCRIPCION O ASUNTO: SOLICITUD . Radicado No.31179 del 13 de Diciembre del 2021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14:paraId="42ABB80F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60856-MARCO ANTONIO ARCILA HOLGUIN-Programa Salud Ambiental Medio Ambiente Y Consumo</w:t>
      </w:r>
    </w:p>
    <w:p w14:paraId="50C0E227" w14:textId="77777777" w:rsidR="00D1632B" w:rsidRPr="003F5289" w:rsidRDefault="00D1632B" w:rsidP="00D1632B">
      <w:pPr>
        <w:shd w:val="clear" w:color="auto" w:fill="F5F5F5"/>
        <w:spacing w:after="240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18"/>
          <w:szCs w:val="18"/>
        </w:rPr>
        <w:t>Asunto: Respondiendo a: PERSONA NATURAL/JURIDICA: ALEXANDER DE JESUS VALENCIA HURTADO DESCRIPCION O ASUNTO: SOLICITUD . Radicado No.30155 del 02 de Diciembre del 2021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14:paraId="12B0CFAE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60853-ADRIANA YARLENY POSADA MOLINA-Programa Salud Ambiental Medio Ambiente Y Consumo</w:t>
      </w:r>
    </w:p>
    <w:p w14:paraId="241C1410" w14:textId="77777777" w:rsidR="00D1632B" w:rsidRPr="003F5289" w:rsidRDefault="00D1632B" w:rsidP="00D1632B">
      <w:pPr>
        <w:shd w:val="clear" w:color="auto" w:fill="F5F5F5"/>
        <w:spacing w:after="240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color w:val="333333"/>
          <w:sz w:val="18"/>
          <w:szCs w:val="18"/>
        </w:rPr>
        <w:t>Asunto: Asunto: Respuesta Solicitud de Información y Acciones Desplegadas, radicado ATQ: S-202109006-BTRS.</w:t>
      </w:r>
      <w:r w:rsidRPr="003F5289">
        <w:rPr>
          <w:rFonts w:ascii="Verdana" w:hAnsi="Verdana"/>
          <w:color w:val="333333"/>
          <w:sz w:val="18"/>
          <w:szCs w:val="18"/>
        </w:rPr>
        <w:br/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14:paraId="643A7916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2"/>
          <w:szCs w:val="2"/>
        </w:rPr>
        <w:t>  </w:t>
      </w:r>
    </w:p>
    <w:p w14:paraId="32442193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2"/>
          <w:szCs w:val="2"/>
        </w:rPr>
        <w:t> 2-Ene-22</w:t>
      </w:r>
    </w:p>
    <w:p w14:paraId="7AC8E368" w14:textId="77777777" w:rsidR="00D1632B" w:rsidRPr="003F5289" w:rsidRDefault="00D1632B" w:rsidP="00D1632B">
      <w:pPr>
        <w:shd w:val="clear" w:color="auto" w:fill="F5F5F5"/>
        <w:spacing w:after="240"/>
        <w:rPr>
          <w:rFonts w:ascii="Verdana" w:hAnsi="Verdana"/>
          <w:color w:val="333333"/>
          <w:sz w:val="18"/>
          <w:szCs w:val="18"/>
        </w:rPr>
      </w:pPr>
    </w:p>
    <w:p w14:paraId="07C91947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60765-ADRIANA MARIA RUIZ ROJAS-Programa Salud Ambiental Medio Ambiente Y Consumo</w:t>
      </w:r>
    </w:p>
    <w:p w14:paraId="48DB5C16" w14:textId="77777777" w:rsidR="00D1632B" w:rsidRPr="003F5289" w:rsidRDefault="00D1632B" w:rsidP="00D1632B">
      <w:pPr>
        <w:shd w:val="clear" w:color="auto" w:fill="F5F5F5"/>
        <w:spacing w:after="240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color w:val="333333"/>
          <w:sz w:val="18"/>
          <w:szCs w:val="18"/>
        </w:rPr>
        <w:t>Asunto: Respondiendo a: PERSONA NATURAL/JURIDICA: Adriana Patricia Salazar Saa DESCRIPCION O ASUNTO: querella residente barrio cuba. Radicado No.30427 del 06 de Diciembre del 2021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14:paraId="226880AD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60763-JHON JAIRO QUICENO-Programa Salud Ambiental Medio Ambiente Y Consumo</w:t>
      </w:r>
    </w:p>
    <w:p w14:paraId="1E1D27AB" w14:textId="77777777" w:rsidR="00D1632B" w:rsidRPr="003F5289" w:rsidRDefault="00D1632B" w:rsidP="00D1632B">
      <w:pPr>
        <w:shd w:val="clear" w:color="auto" w:fill="F5F5F5"/>
        <w:spacing w:after="240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18"/>
          <w:szCs w:val="18"/>
        </w:rPr>
        <w:t>Asunto: Respondiendo a: PERSONA NATURAL/JURIDICA: Norbey Gutiérrez DESCRIPCION O ASUNTO: Solicitud autorización sanitaria vehículo. Radicado No.30759 del 07 de Diciembre del 2021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14:paraId="5F879526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528-JUAN GUILLERMO MEJIA GOMEZ-Comunicaciones Oficiales</w:t>
      </w:r>
    </w:p>
    <w:p w14:paraId="6F71BE53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color w:val="333333"/>
          <w:sz w:val="18"/>
          <w:szCs w:val="18"/>
        </w:rPr>
        <w:t>Asunto: Ref Desactivación de Servicios de Impresión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14:paraId="799F6917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75285-JULIANA SANCHEZ GIL-Internas</w:t>
      </w:r>
    </w:p>
    <w:p w14:paraId="738F89C5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18"/>
          <w:szCs w:val="18"/>
        </w:rPr>
        <w:t>Asunto: FIJACIÓN RESOLUCIÓN DE ENCARGO - PLANTA CENTRAL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14:paraId="64A5327D" w14:textId="77777777" w:rsidR="00D1632B" w:rsidRPr="003F5289" w:rsidRDefault="00D1632B" w:rsidP="00D1632B">
      <w:pPr>
        <w:shd w:val="clear" w:color="auto" w:fill="F5F5F5"/>
        <w:rPr>
          <w:rFonts w:ascii="Verdana" w:hAnsi="Verdana"/>
          <w:bCs/>
          <w:color w:val="333333"/>
          <w:sz w:val="18"/>
          <w:szCs w:val="18"/>
        </w:rPr>
      </w:pPr>
    </w:p>
    <w:p w14:paraId="308EE337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31966-Ferney Alonso Soto-Derechos De Petición</w:t>
      </w:r>
    </w:p>
    <w:p w14:paraId="74AF8DD8" w14:textId="77777777" w:rsidR="00D1632B" w:rsidRPr="003F5289" w:rsidRDefault="00D1632B" w:rsidP="00D1632B">
      <w:pPr>
        <w:shd w:val="clear" w:color="auto" w:fill="F5F5F5"/>
        <w:spacing w:after="240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18"/>
          <w:szCs w:val="18"/>
        </w:rPr>
        <w:t>PERSONA NATURAL/JURIDICA: FERNEY ALONSO SOTO</w:t>
      </w:r>
      <w:r w:rsidRPr="003F5289">
        <w:rPr>
          <w:rFonts w:ascii="Verdana" w:hAnsi="Verdana"/>
          <w:color w:val="333333"/>
          <w:sz w:val="18"/>
          <w:szCs w:val="18"/>
        </w:rPr>
        <w:br/>
        <w:t>DESCRIPCION O ASUNTO: SOLICITUD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14:paraId="0DE181A5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31927-Luz Mila Duque Zuluaga-Dirección Operativa Salud Publica</w:t>
      </w:r>
      <w:r w:rsidRPr="003F5289">
        <w:rPr>
          <w:rFonts w:ascii="Verdana" w:hAnsi="Verdana"/>
          <w:color w:val="333333"/>
          <w:sz w:val="18"/>
          <w:szCs w:val="18"/>
        </w:rPr>
        <w:br/>
        <w:t>PERSONA NATURAL/JURIDICA: Luz Mila Duque Zuluaga</w:t>
      </w:r>
      <w:r w:rsidRPr="003F5289">
        <w:rPr>
          <w:rFonts w:ascii="Verdana" w:hAnsi="Verdana"/>
          <w:color w:val="333333"/>
          <w:sz w:val="18"/>
          <w:szCs w:val="18"/>
        </w:rPr>
        <w:br/>
      </w:r>
      <w:r w:rsidRPr="003F5289">
        <w:rPr>
          <w:rFonts w:ascii="Verdana" w:hAnsi="Verdana"/>
          <w:color w:val="333333"/>
          <w:sz w:val="18"/>
          <w:szCs w:val="18"/>
        </w:rPr>
        <w:lastRenderedPageBreak/>
        <w:t>DESCRIPCION O ASUNTO: COPIA DE PAGODE MULTA RC 2021ACTA N 60061</w:t>
      </w:r>
      <w:r w:rsidRPr="003F5289">
        <w:rPr>
          <w:rFonts w:ascii="Verdana" w:hAnsi="Verdana"/>
          <w:color w:val="333333"/>
          <w:sz w:val="18"/>
          <w:szCs w:val="18"/>
        </w:rPr>
        <w:br/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14:paraId="1F375941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60642-EDISON JARAMILLO MARTÍNEZ-Programa Salud Ambiental Medio Ambiente Y Consumo</w:t>
      </w:r>
    </w:p>
    <w:p w14:paraId="2967E2F0" w14:textId="77777777" w:rsidR="00D1632B" w:rsidRPr="003F5289" w:rsidRDefault="00D1632B" w:rsidP="00D1632B">
      <w:pPr>
        <w:shd w:val="clear" w:color="auto" w:fill="F5F5F5"/>
        <w:spacing w:after="240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18"/>
          <w:szCs w:val="18"/>
        </w:rPr>
        <w:t>Asunto: APERTURA RC-2021-057-900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14:paraId="1179E03D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60641-EDISON JARAMILLO MARTÍNEZ-Programa Salud Ambiental Medio Ambiente Y Consumo</w:t>
      </w:r>
    </w:p>
    <w:p w14:paraId="0B9C4FD7" w14:textId="77777777" w:rsidR="00D1632B" w:rsidRPr="003F5289" w:rsidRDefault="00D1632B" w:rsidP="00D1632B">
      <w:pPr>
        <w:shd w:val="clear" w:color="auto" w:fill="F5F5F5"/>
        <w:spacing w:after="240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18"/>
          <w:szCs w:val="18"/>
        </w:rPr>
        <w:t>Asunto: APERTURA RC-2021-058-900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14:paraId="06AFB01E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60640-EDISON JARAMILLO MARTÍNEZ-Programa Salud Ambiental Medio Ambiente Y Consumo</w:t>
      </w:r>
    </w:p>
    <w:p w14:paraId="1D042D8A" w14:textId="77777777" w:rsidR="00D1632B" w:rsidRPr="003F5289" w:rsidRDefault="00D1632B" w:rsidP="00D1632B">
      <w:pPr>
        <w:shd w:val="clear" w:color="auto" w:fill="F5F5F5"/>
        <w:spacing w:after="240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18"/>
          <w:szCs w:val="18"/>
        </w:rPr>
        <w:t>Asunto: APERTURA RC-2021-059-900</w:t>
      </w:r>
    </w:p>
    <w:p w14:paraId="4453DB47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60639-EDISON JARAMILLO MARTÍNEZ-Programa Salud Ambiental Medio Ambiente Y Consumo</w:t>
      </w:r>
      <w:r w:rsidRPr="003F5289">
        <w:rPr>
          <w:rFonts w:ascii="Verdana" w:hAnsi="Verdana"/>
          <w:color w:val="333333"/>
          <w:sz w:val="18"/>
          <w:szCs w:val="18"/>
        </w:rPr>
        <w:br/>
        <w:t>Asunto: APERTURA RC-2021-060-900</w:t>
      </w:r>
      <w:r w:rsidRPr="003F5289">
        <w:rPr>
          <w:rFonts w:ascii="Verdana" w:hAnsi="Verdana"/>
          <w:color w:val="333333"/>
          <w:sz w:val="18"/>
          <w:szCs w:val="18"/>
        </w:rPr>
        <w:br/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14:paraId="60100BF5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60638-EDISON JARAMILLO MARTÍNEZ-Programa Salud Ambiental Medio Ambiente Y Consumo</w:t>
      </w:r>
    </w:p>
    <w:p w14:paraId="62A795AF" w14:textId="77777777" w:rsidR="00D1632B" w:rsidRPr="003F5289" w:rsidRDefault="00D1632B" w:rsidP="00D1632B">
      <w:pPr>
        <w:shd w:val="clear" w:color="auto" w:fill="F5F5F5"/>
        <w:spacing w:after="240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18"/>
          <w:szCs w:val="18"/>
        </w:rPr>
        <w:t>Asunto: APERTURA RC-2021-061-900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14:paraId="5226590D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60636-EDISON JARAMILLO MARTÍNEZ-Programa Salud Ambiental Medio Ambiente Y Consumo</w:t>
      </w:r>
    </w:p>
    <w:p w14:paraId="243338F1" w14:textId="77777777" w:rsidR="00D1632B" w:rsidRPr="003F5289" w:rsidRDefault="00D1632B" w:rsidP="00D1632B">
      <w:pPr>
        <w:shd w:val="clear" w:color="auto" w:fill="F5F5F5"/>
        <w:spacing w:after="240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18"/>
          <w:szCs w:val="18"/>
        </w:rPr>
        <w:t>Asunto: APERTURA RC-2021-063-900</w:t>
      </w:r>
      <w:r w:rsidRPr="003F5289">
        <w:rPr>
          <w:rFonts w:ascii="Verdana" w:hAnsi="Verdana"/>
          <w:color w:val="333333"/>
          <w:sz w:val="18"/>
          <w:szCs w:val="18"/>
        </w:rPr>
        <w:br/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14:paraId="5C1C3AA2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60634-EDISON JARAMILLO MARTÍNEZ-Programa Salud Ambiental Medio Ambiente Y Consumo</w:t>
      </w:r>
      <w:r w:rsidRPr="003F5289">
        <w:rPr>
          <w:rFonts w:ascii="Verdana" w:hAnsi="Verdana"/>
          <w:color w:val="333333"/>
          <w:sz w:val="18"/>
          <w:szCs w:val="18"/>
        </w:rPr>
        <w:br/>
        <w:t>Asunto: APERTURA RC-2021-064-900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14:paraId="420244D3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60633-EDISON JARAMILLO MARTÍNEZ-Programa Salud Ambiental Medio Ambiente Y Consumo</w:t>
      </w:r>
    </w:p>
    <w:p w14:paraId="6C1722AC" w14:textId="77777777" w:rsidR="00D1632B" w:rsidRPr="003F5289" w:rsidRDefault="00D1632B" w:rsidP="00D1632B">
      <w:pPr>
        <w:shd w:val="clear" w:color="auto" w:fill="F5F5F5"/>
        <w:spacing w:after="240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color w:val="333333"/>
          <w:sz w:val="18"/>
          <w:szCs w:val="18"/>
        </w:rPr>
        <w:t>Asunto: APERTURA RC-2021-065-900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14:paraId="4E9A2063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60632-EDISON JARAMILLO MARTÍNEZ-Programa Salud Ambiental Medio Ambiente Y Consumo</w:t>
      </w:r>
    </w:p>
    <w:p w14:paraId="09D95235" w14:textId="77777777" w:rsidR="00D1632B" w:rsidRPr="003F5289" w:rsidRDefault="00D1632B" w:rsidP="00D1632B">
      <w:pPr>
        <w:shd w:val="clear" w:color="auto" w:fill="F5F5F5"/>
        <w:spacing w:after="240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18"/>
          <w:szCs w:val="18"/>
        </w:rPr>
        <w:t>Asunto: APERTURA RC-2021-066-900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14:paraId="71335F5E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60631-EDISON JARAMILLO MARTÍNEZ-Programa Salud Ambiental Medio Ambiente Y Consumo</w:t>
      </w:r>
    </w:p>
    <w:p w14:paraId="5ADE881E" w14:textId="77777777" w:rsidR="00D1632B" w:rsidRPr="003F5289" w:rsidRDefault="00D1632B" w:rsidP="00D1632B">
      <w:pPr>
        <w:shd w:val="clear" w:color="auto" w:fill="F5F5F5"/>
        <w:spacing w:after="240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18"/>
          <w:szCs w:val="18"/>
        </w:rPr>
        <w:t>Asunto: APERTURA RC-2021-067-900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14:paraId="2618C130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60630-EDISON JARAMILLO MARTÍNEZ-Programa Salud Ambiental Medio Ambiente Y Consumo</w:t>
      </w:r>
    </w:p>
    <w:p w14:paraId="1EB8238F" w14:textId="77777777" w:rsidR="00D1632B" w:rsidRPr="003F5289" w:rsidRDefault="00D1632B" w:rsidP="00D1632B">
      <w:pPr>
        <w:shd w:val="clear" w:color="auto" w:fill="F5F5F5"/>
        <w:spacing w:after="240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18"/>
          <w:szCs w:val="18"/>
        </w:rPr>
        <w:t>Asunto: APERTURA RC-2021-068-900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14:paraId="1938E59D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60629-EDISON JARAMILLO MARTÍNEZ-Programa Salud Ambiental Medio Ambiente Y Consumo</w:t>
      </w:r>
    </w:p>
    <w:p w14:paraId="36CD8882" w14:textId="77777777" w:rsidR="00D1632B" w:rsidRPr="003F5289" w:rsidRDefault="00D1632B" w:rsidP="00D1632B">
      <w:pPr>
        <w:shd w:val="clear" w:color="auto" w:fill="F5F5F5"/>
        <w:spacing w:after="240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18"/>
          <w:szCs w:val="18"/>
        </w:rPr>
        <w:t>Asunto: APERTURA RC-2021-069-900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14:paraId="05FAC037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60628-EDISON JARAMILLO MARTÍNEZ-Programa Salud Ambiental Medio Ambiente Y Consumo</w:t>
      </w:r>
    </w:p>
    <w:p w14:paraId="7FACC16A" w14:textId="77777777" w:rsidR="00D1632B" w:rsidRPr="003F5289" w:rsidRDefault="00D1632B" w:rsidP="00D1632B">
      <w:pPr>
        <w:shd w:val="clear" w:color="auto" w:fill="F5F5F5"/>
        <w:spacing w:after="240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color w:val="333333"/>
          <w:sz w:val="18"/>
          <w:szCs w:val="18"/>
        </w:rPr>
        <w:t>Asunto: APERTURA RC-2021-070-900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14:paraId="2184EBA2" w14:textId="77777777" w:rsidR="00D1632B" w:rsidRPr="003F5289" w:rsidRDefault="00D1632B" w:rsidP="00D1632B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60627-EDISON JARAMILLO MARTÍNEZ-Programa Salud Ambiental Medio Ambiente Y Consumo</w:t>
      </w:r>
    </w:p>
    <w:p w14:paraId="2D95E345" w14:textId="03505D87" w:rsidR="00D1632B" w:rsidRDefault="00D1632B" w:rsidP="00D1632B">
      <w:pPr>
        <w:spacing w:line="360" w:lineRule="auto"/>
        <w:jc w:val="both"/>
        <w:rPr>
          <w:rFonts w:ascii="Bookman Old Style" w:hAnsi="Bookman Old Style" w:cs="Arial"/>
          <w:b/>
          <w:color w:val="000000"/>
          <w:sz w:val="28"/>
          <w:szCs w:val="28"/>
        </w:rPr>
      </w:pPr>
      <w:r w:rsidRPr="003F5289">
        <w:rPr>
          <w:rFonts w:ascii="Verdana" w:hAnsi="Verdana"/>
          <w:color w:val="333333"/>
          <w:sz w:val="18"/>
          <w:szCs w:val="18"/>
        </w:rPr>
        <w:t>Asunto: APERTURA RC-2021-071-900</w:t>
      </w:r>
      <w:r w:rsidRPr="003F5289">
        <w:rPr>
          <w:rFonts w:ascii="Verdana" w:hAnsi="Verdana"/>
          <w:color w:val="333333"/>
          <w:sz w:val="18"/>
          <w:szCs w:val="18"/>
        </w:rPr>
        <w:br/>
      </w:r>
      <w:r w:rsidRPr="003F5289">
        <w:rPr>
          <w:rFonts w:ascii="Verdana" w:hAnsi="Verdana"/>
          <w:color w:val="333333"/>
          <w:sz w:val="18"/>
          <w:szCs w:val="18"/>
        </w:rPr>
        <w:br/>
      </w:r>
      <w:bookmarkStart w:id="0" w:name="_GoBack"/>
      <w:bookmarkEnd w:id="0"/>
    </w:p>
    <w:p w14:paraId="176EE5C0" w14:textId="77777777" w:rsidR="00D506E8" w:rsidRDefault="00D506E8" w:rsidP="00065450">
      <w:pPr>
        <w:spacing w:line="360" w:lineRule="auto"/>
        <w:jc w:val="both"/>
        <w:rPr>
          <w:rFonts w:ascii="Bookman Old Style" w:hAnsi="Bookman Old Style" w:cs="Arial"/>
          <w:b/>
          <w:color w:val="000000"/>
          <w:sz w:val="28"/>
          <w:szCs w:val="28"/>
        </w:rPr>
      </w:pPr>
    </w:p>
    <w:p w14:paraId="20F59972" w14:textId="77777777" w:rsidR="00CF2413" w:rsidRPr="008A0EBF" w:rsidRDefault="00CF2413">
      <w:pPr>
        <w:jc w:val="both"/>
      </w:pPr>
    </w:p>
    <w:sectPr w:rsidR="00CF2413" w:rsidRPr="008A0EBF" w:rsidSect="00C85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65C8C"/>
    <w:multiLevelType w:val="hybridMultilevel"/>
    <w:tmpl w:val="55CCDB3E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924D78"/>
    <w:multiLevelType w:val="hybridMultilevel"/>
    <w:tmpl w:val="2EA8334E"/>
    <w:lvl w:ilvl="0" w:tplc="92E864B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53CA"/>
    <w:multiLevelType w:val="hybridMultilevel"/>
    <w:tmpl w:val="3E5802E0"/>
    <w:lvl w:ilvl="0" w:tplc="D6308330"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10E"/>
    <w:rsid w:val="000059B6"/>
    <w:rsid w:val="00024E2A"/>
    <w:rsid w:val="00030E8F"/>
    <w:rsid w:val="0005018C"/>
    <w:rsid w:val="000520B4"/>
    <w:rsid w:val="000534AD"/>
    <w:rsid w:val="00060CAA"/>
    <w:rsid w:val="00064005"/>
    <w:rsid w:val="00065450"/>
    <w:rsid w:val="00073149"/>
    <w:rsid w:val="00085B0F"/>
    <w:rsid w:val="00085E99"/>
    <w:rsid w:val="00086794"/>
    <w:rsid w:val="00096498"/>
    <w:rsid w:val="000A1261"/>
    <w:rsid w:val="000B0AAF"/>
    <w:rsid w:val="000E4021"/>
    <w:rsid w:val="000F74B9"/>
    <w:rsid w:val="000F7B91"/>
    <w:rsid w:val="00103C66"/>
    <w:rsid w:val="0011493A"/>
    <w:rsid w:val="0013180C"/>
    <w:rsid w:val="0014210E"/>
    <w:rsid w:val="00157D84"/>
    <w:rsid w:val="0017487A"/>
    <w:rsid w:val="00175E3D"/>
    <w:rsid w:val="00194F41"/>
    <w:rsid w:val="001952E5"/>
    <w:rsid w:val="001C2300"/>
    <w:rsid w:val="001C7640"/>
    <w:rsid w:val="001D7553"/>
    <w:rsid w:val="001E3893"/>
    <w:rsid w:val="00207840"/>
    <w:rsid w:val="002133C2"/>
    <w:rsid w:val="00215077"/>
    <w:rsid w:val="00217CB6"/>
    <w:rsid w:val="002206A1"/>
    <w:rsid w:val="002312AF"/>
    <w:rsid w:val="00231B72"/>
    <w:rsid w:val="00260DD2"/>
    <w:rsid w:val="00264A06"/>
    <w:rsid w:val="0027032C"/>
    <w:rsid w:val="002752A0"/>
    <w:rsid w:val="0028442D"/>
    <w:rsid w:val="00285E93"/>
    <w:rsid w:val="0029102A"/>
    <w:rsid w:val="00291CE8"/>
    <w:rsid w:val="002A0F81"/>
    <w:rsid w:val="002B74F2"/>
    <w:rsid w:val="002D6CAB"/>
    <w:rsid w:val="002F2024"/>
    <w:rsid w:val="002F64A0"/>
    <w:rsid w:val="003445D9"/>
    <w:rsid w:val="00354CD0"/>
    <w:rsid w:val="00366A0A"/>
    <w:rsid w:val="003825CB"/>
    <w:rsid w:val="003826B1"/>
    <w:rsid w:val="0039016C"/>
    <w:rsid w:val="0039421E"/>
    <w:rsid w:val="003952D9"/>
    <w:rsid w:val="003D279C"/>
    <w:rsid w:val="003F303F"/>
    <w:rsid w:val="00403322"/>
    <w:rsid w:val="0041300C"/>
    <w:rsid w:val="00420106"/>
    <w:rsid w:val="00424949"/>
    <w:rsid w:val="00471F15"/>
    <w:rsid w:val="00475C37"/>
    <w:rsid w:val="004A2B98"/>
    <w:rsid w:val="004B2F6C"/>
    <w:rsid w:val="004B4BC8"/>
    <w:rsid w:val="004D21CE"/>
    <w:rsid w:val="004E4509"/>
    <w:rsid w:val="0053415A"/>
    <w:rsid w:val="00537CFC"/>
    <w:rsid w:val="0054485B"/>
    <w:rsid w:val="005667C4"/>
    <w:rsid w:val="0057375F"/>
    <w:rsid w:val="00575B6C"/>
    <w:rsid w:val="00593ED2"/>
    <w:rsid w:val="00594360"/>
    <w:rsid w:val="005A5F60"/>
    <w:rsid w:val="005A6193"/>
    <w:rsid w:val="005E04C1"/>
    <w:rsid w:val="005E2A20"/>
    <w:rsid w:val="005F2993"/>
    <w:rsid w:val="0060524D"/>
    <w:rsid w:val="0062271F"/>
    <w:rsid w:val="006259EF"/>
    <w:rsid w:val="00626054"/>
    <w:rsid w:val="00627171"/>
    <w:rsid w:val="006407CC"/>
    <w:rsid w:val="0064315D"/>
    <w:rsid w:val="006546C1"/>
    <w:rsid w:val="006576BC"/>
    <w:rsid w:val="00661CC2"/>
    <w:rsid w:val="006642A7"/>
    <w:rsid w:val="006706DC"/>
    <w:rsid w:val="0067598C"/>
    <w:rsid w:val="006912F7"/>
    <w:rsid w:val="00694588"/>
    <w:rsid w:val="00695F7A"/>
    <w:rsid w:val="006C5B53"/>
    <w:rsid w:val="006C7579"/>
    <w:rsid w:val="006D28A9"/>
    <w:rsid w:val="006D3D99"/>
    <w:rsid w:val="006D66AB"/>
    <w:rsid w:val="00710302"/>
    <w:rsid w:val="00723A1B"/>
    <w:rsid w:val="0072536E"/>
    <w:rsid w:val="007260B2"/>
    <w:rsid w:val="00726264"/>
    <w:rsid w:val="00742573"/>
    <w:rsid w:val="00756444"/>
    <w:rsid w:val="00776460"/>
    <w:rsid w:val="007832E7"/>
    <w:rsid w:val="00783B34"/>
    <w:rsid w:val="007A1FBE"/>
    <w:rsid w:val="007A3BE5"/>
    <w:rsid w:val="007B58C7"/>
    <w:rsid w:val="007D170F"/>
    <w:rsid w:val="007D399B"/>
    <w:rsid w:val="007D630F"/>
    <w:rsid w:val="007D7C5B"/>
    <w:rsid w:val="00817C2A"/>
    <w:rsid w:val="008268CA"/>
    <w:rsid w:val="00831058"/>
    <w:rsid w:val="00831EF9"/>
    <w:rsid w:val="0088401C"/>
    <w:rsid w:val="00890CC9"/>
    <w:rsid w:val="008A0EBF"/>
    <w:rsid w:val="008A1642"/>
    <w:rsid w:val="008B3FDC"/>
    <w:rsid w:val="008C30F0"/>
    <w:rsid w:val="008D04EE"/>
    <w:rsid w:val="008D6DAE"/>
    <w:rsid w:val="00902FC2"/>
    <w:rsid w:val="0090372A"/>
    <w:rsid w:val="0090492C"/>
    <w:rsid w:val="00915029"/>
    <w:rsid w:val="009525CF"/>
    <w:rsid w:val="0095497F"/>
    <w:rsid w:val="00963238"/>
    <w:rsid w:val="00982AF1"/>
    <w:rsid w:val="009A050B"/>
    <w:rsid w:val="009B6EE6"/>
    <w:rsid w:val="009E7827"/>
    <w:rsid w:val="009F0ABA"/>
    <w:rsid w:val="00A058AF"/>
    <w:rsid w:val="00A076D3"/>
    <w:rsid w:val="00A1441C"/>
    <w:rsid w:val="00A145F0"/>
    <w:rsid w:val="00A15F66"/>
    <w:rsid w:val="00A31153"/>
    <w:rsid w:val="00A53DDD"/>
    <w:rsid w:val="00A54B75"/>
    <w:rsid w:val="00A63A49"/>
    <w:rsid w:val="00A753DE"/>
    <w:rsid w:val="00A77BE5"/>
    <w:rsid w:val="00A903F2"/>
    <w:rsid w:val="00AA50E7"/>
    <w:rsid w:val="00AB2EC8"/>
    <w:rsid w:val="00AB3CE7"/>
    <w:rsid w:val="00AB4976"/>
    <w:rsid w:val="00AD1065"/>
    <w:rsid w:val="00AD5F38"/>
    <w:rsid w:val="00AD63FC"/>
    <w:rsid w:val="00AF2D0D"/>
    <w:rsid w:val="00B2062F"/>
    <w:rsid w:val="00B37A44"/>
    <w:rsid w:val="00B452D0"/>
    <w:rsid w:val="00B47A35"/>
    <w:rsid w:val="00B53DB5"/>
    <w:rsid w:val="00C06E5C"/>
    <w:rsid w:val="00C13639"/>
    <w:rsid w:val="00C23150"/>
    <w:rsid w:val="00C44731"/>
    <w:rsid w:val="00C45045"/>
    <w:rsid w:val="00C46E8E"/>
    <w:rsid w:val="00C47460"/>
    <w:rsid w:val="00C5283B"/>
    <w:rsid w:val="00C609C2"/>
    <w:rsid w:val="00C74B49"/>
    <w:rsid w:val="00C81A53"/>
    <w:rsid w:val="00C84571"/>
    <w:rsid w:val="00C84E90"/>
    <w:rsid w:val="00C85597"/>
    <w:rsid w:val="00C93302"/>
    <w:rsid w:val="00CC09D5"/>
    <w:rsid w:val="00CC44FE"/>
    <w:rsid w:val="00CC67EA"/>
    <w:rsid w:val="00CD22CD"/>
    <w:rsid w:val="00CF2413"/>
    <w:rsid w:val="00D06C05"/>
    <w:rsid w:val="00D1632B"/>
    <w:rsid w:val="00D506E8"/>
    <w:rsid w:val="00D6338C"/>
    <w:rsid w:val="00DA12BC"/>
    <w:rsid w:val="00DA1F9E"/>
    <w:rsid w:val="00DB3320"/>
    <w:rsid w:val="00DB58E1"/>
    <w:rsid w:val="00DC0104"/>
    <w:rsid w:val="00E26139"/>
    <w:rsid w:val="00E317BD"/>
    <w:rsid w:val="00E362E3"/>
    <w:rsid w:val="00E5520D"/>
    <w:rsid w:val="00E6072D"/>
    <w:rsid w:val="00E7365C"/>
    <w:rsid w:val="00E82CEC"/>
    <w:rsid w:val="00E8386E"/>
    <w:rsid w:val="00EA3B2B"/>
    <w:rsid w:val="00EB1191"/>
    <w:rsid w:val="00EB259B"/>
    <w:rsid w:val="00ED05ED"/>
    <w:rsid w:val="00EE1321"/>
    <w:rsid w:val="00EE2EB6"/>
    <w:rsid w:val="00EE66A5"/>
    <w:rsid w:val="00EF0238"/>
    <w:rsid w:val="00F175D9"/>
    <w:rsid w:val="00F259BC"/>
    <w:rsid w:val="00F25F85"/>
    <w:rsid w:val="00F54E6C"/>
    <w:rsid w:val="00F70781"/>
    <w:rsid w:val="00FA029B"/>
    <w:rsid w:val="00FB1660"/>
    <w:rsid w:val="00FB608B"/>
    <w:rsid w:val="00FE555C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F900013"/>
  <w15:docId w15:val="{C649C09A-6703-DF49-A961-0F0C3667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21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76D3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372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72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5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113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082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494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8947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702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0948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5335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654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94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1177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045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099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7823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732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76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7136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832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794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2124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668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653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1326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448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619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6140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309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4737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85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8012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4005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729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48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2632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179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030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405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3842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243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715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2509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243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215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98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626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0888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272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8856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5266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271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8722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0658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271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9041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6445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486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883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606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158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409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396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2208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3010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2860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816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805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9097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24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941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8992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732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75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9367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357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1135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4642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763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968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5092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10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734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62807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2362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995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1736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899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364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1577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9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236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2286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193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5962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23647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681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6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9574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227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3852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260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698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4060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183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3972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9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304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2534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165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771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967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9612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8081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1339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708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846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7862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4424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088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286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544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3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7871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755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019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8740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3459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38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7325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487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8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794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622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7565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81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516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453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0897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4660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18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576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219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710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2868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0568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278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8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03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03404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486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394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579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791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447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508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687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681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10165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401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5630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764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655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510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1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916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442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5944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0360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637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635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892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44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0683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629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612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245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439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819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9719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459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123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1049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4012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1094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6538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4060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2944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1516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146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238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44701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274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3185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6770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411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610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0101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80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610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3919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841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878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4438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455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971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2117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067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472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8723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280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279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9629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1234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284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4658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422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682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8032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079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3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4901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4037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895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35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77711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220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36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04400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663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492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7196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121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985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361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826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3029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117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789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530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61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416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642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5886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782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40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338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6234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445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8964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639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105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5904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9494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204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1164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415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610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326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8468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709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06454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555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3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5904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3622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489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73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5892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118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630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118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076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622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5186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152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44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11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589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124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6549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334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131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8061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350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0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908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987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445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6114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597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565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4</Pages>
  <Words>1182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50</cp:revision>
  <dcterms:created xsi:type="dcterms:W3CDTF">2018-08-29T13:15:00Z</dcterms:created>
  <dcterms:modified xsi:type="dcterms:W3CDTF">2021-12-30T18:15:00Z</dcterms:modified>
</cp:coreProperties>
</file>