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1-Ene-22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 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1-Ene-22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60614-EDISON JARAMILLO MARTÍNEZ-Programa Salud Ambiental Medio Ambiente Y Consumo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APERTURA RC-2021-072-900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60585-EDISON JARAMILLO MARTÍNEZ-Programa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APERTURA RC-2021-054-900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60583-EDISON JARAMILLO MARTÍNEZ-Programa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APERTURA RC-2021-055-900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60582-EDISON JARAMILLO MARTÍNEZ-Programa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APERTURA RC-2021-056-900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60520-EDISON JARAMILLO MARTÍNEZ-Programa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APERTURA RC-2021-062-900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527-LUZ ADRIANA LOPEZ LONDOÑO-Internas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ENTREGA DE EXTINTORES REVISADOS Y RECARGADOS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74943-MARIO JARAMILLO MOLINA-Internas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permiso remunerado Funcionarios del nivel central para el día 17 de Diciembre de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60365-EDISON JARAMILLO MARTÍNEZ-Programa Salud Ambiental Medio Ambiente Y Consumo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APERTURA RC-2021-073-900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0 - JHON JAIRO QUICENO-Programa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norbey gutierrez DESCRIPCION O ASUNTO: Solicitud autorización sanitaria vehiculo. Radicado No.30759 del 07 de Diciembre del 2021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74795-ADRIANA YARLENY POSADA MOLINA-Programa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Reporte de Establecimientos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0 - ADRIANA MARIA RUIZ ROJAS-Programa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Adriana Patrcia Salazar Saa DESCRIPCION O ASUNTO: querella residente barrio cuba. Radicado No.30427 del 06 de Diciembre del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74707-ANGELICA MARIA CANO TREJOS-Comunicaciones Oficiales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Socialización Circular No. 005 de 2021 Contralor General de la República: Remisión de información de acuerdo con los parámetros fijados en la Ley de Garantías.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526-AMPARO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LOS MEJORES FUNCIONARIOS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525-AMPARO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EVENTO PREPENSIONADOS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74440-CESAR AUGUSTO MARIN GOMEZ-Almacen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ATENCIÓN INFORMACION Y ACTUALIZACION DE INVENTARIOS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59752-MILTON LAGAREJO MOSQUERA-Programa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QUEJA SOBRE PRODUCTOS EN ARA. Radicado No.29744 del 30 de Noviembre del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59631-EDISON JARAMILLO MARTÍNEZ-Programa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DECISIÓN RC-2020-042-900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521-CESAR AUGUSTO MARIN GOMEZ-Almacen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CUENTAS POR PAGAR CIRCULAR 17 DIRECCION DE ASUNTOS CONTABLES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74094-MARIO JARAMILLO MOLINA-Internas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Aclaración SAIA No 74057 del 13 de diciembre de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74067-AMPARO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ENTREGA DE MANILLAS ACTIVIDAD 17 DE DICIEMBRE DE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74057-MARIO JARAMILLO MOLINA-Internas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Jornada Especial Sábados 08, 15 y 22 de enero de 2022.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518-JESSICA VELEZ SAMBONY-Externas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ENTREGA TERCERA DOTACIÓN.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59363-SUSANA MARÍN MUÑOZ-Programa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DIANA MARIA RIVILLAS DESCRIPCION O ASUNTO: QUEJA . Radicado No.30174 del 02 de Diciembre del 2021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59362-JENNIFER ANDREA JARA LOAIZA-Programa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Carolina Vásquez Giraldo DESCRIPCION O ASUNTO: Solicitud Autorización Expendios de Carnes Supertiendas Olímpicas. Radicado No.29466 del 26 de Noviembre del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59357-ADRIANA YARLENY POSADA MOLINA-Programa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Juan Sebastián Vasco Montoya DESCRIPCION O ASUNTO: SOLICITUD DE PERMISO PARA CAPACITACIONES DE ALIMENTOS. Radicado No.29987 del 01 de Diciembre del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517-HECTOR FABIO CASTRO CALVO-Comunicaciones Oficiales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Cuentas por Pagar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59263-ADRIANA YARLENY POSADA MOLINA-Programa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Respuesta a solicitud de TERMINACIÓN BILATERAL Contrato de Prestación de Servicios de Apoyo a la Gestión Nro. 2675 del 19 de marzo de 2021 de la Señora Paola María Cárdenas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59219-JENNIFER ANDREA JARA LOAIZA-Programa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gloria vanegas DESCRIPCION O ASUNTO: Denuncias establecimiento morelia. Radicado No.29020 del 24 de Noviembre del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59216-JHON JAIRO QUICENO-Programa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jose augusto morales DESCRIPCION O ASUNTO: molestia sanitaria local de plantas. Radicado No.30041 del 01 de Diciembre del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59206-EDISON JARAMILLO MARTÍNEZ-Programa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DECISION RC-2020-056-900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59202-EDISON JARAMILLO MARTÍNEZ-Programa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DECISIÓN RC-2020-062-900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59201-EDISON JARAMILLO MARTÍNEZ-Programa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DECISION RC-2020-061-900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59199-EDISON JARAMILLO MARTÍNEZ-Programa Salud Ambiental Medio Ambiente Y Consumo</w:t>
      </w:r>
    </w:p>
    <w:p w:rsid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RESPUESTA RECURSO DE REPOSICIÓN RC-2020-038-900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 xml:space="preserve">59194-EDISON JARAMILLO MARTÍNEZ-Programa Salud Ambiental Medio Ambiente Y 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RESPUESTA A RECURSO DE REPOSICIÓN RC-2020-040-900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73444-AMPARO GONZALEZ DUQUE-Internas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Capacitación: Política Gestión Presupuestal y Eficiencia del Gasto Público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58667-ISABEL CRISTINA PARRA NOVOA-Programa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maria elvia sosa DESCRIPCION O ASUNTO: levantamiento de medida. Radicado No.30476 del 06 de Diciembre del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58582-EDISON JARAMILLO MARTÍNEZ-Programa Salud Ambiental Medio Ambiente Y Consumo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AUTO DE ARCHIVO AS-2020-041-900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72865-AMPARO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El Gobierno de la ciudad, afianza su compromiso con la profesionalización del talento humano de la Alcaldía de Pereira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72836-AMPARO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INFORMACIÓN PARA LOS FUNCIONARIOS ELEGIDOS COMO LOS MEJORES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72828-AMPARO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ENCUESTA ICBF A JÓVENES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58524-ADRIANA YARLENY POSADA MOLINA-Programa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daniela fernanda obando ramirez DESCRIPCION O ASUNTO: QUEJA SOBRE VISITA SANITARIA . Radicado No.29128 del 24 de Noviembre del 2021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58522-JENNIFER ANDREA JARA LOAIZA-Programa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SE Suite DESCRIPCION O ASUNTO: QIEJA SUPERMERCADO. Radicado No.29756 del 30 de Noviembre del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72747-JULIAN ARANGO HERNANDEZ-Programa Zoonosis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Inicio proceso sancionatorio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72746-JHON JAIRO QUICENO-Programa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NOTIFICACIÓN TOMA MEDIDAS SANITARIAS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72728-ANDRES FELIPE REYES ROBLEDO-Comunicaciones Oficiales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Publicación en página web de la entidad de informes de interés general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72693-AMPARO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Manejo de las aguas residuales - PTAR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72679-JUAN DAVID PELAEZ HENAO-Contratacion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SECOP II: COMO REALIZAR OBSERVACIONES O ANOTACIONES EN AL GESTIÓN DE UN FLUJO DE APROBACIÓN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58257-EDISON JARAMILLO MARTÍNEZ-Programa Salud Ambiental Medio Ambiente Y Consumo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AUTO DE ARCHIVO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513-LUZ ADRIANA LOPEZ LONDOÑO-Internas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RESULTADOS DE ELECCIONES COMITE DE CONVIVENCIA LABORAL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512-LUZ ADRIANA LOPEZ LONDOÑO-Internas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RESULTADOS DE ELECCIONES COMITE PARITARIO DE SEGURIDAD Y SALUD EN EL TRABAJO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511-DIANA CAROLINA TABARES HERRERA-Internas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Datos prácticos para ahorrar energía eléctrica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510-RODRIGO GALLEGO GONZALEZ-Comunicaciones Oficiales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Cierre presupuestal vigencia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72287-AMPARO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Política Gestión del Conocimiento y la Innovación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57990-LUZ CECILIA MENA BEDOYA 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ANONIMO DESCRIPCION O ASUNTO: establecimiento el cual esta perjudicando a adultos . Radicado No.29116 del 24 de Noviembre del 2021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72154-Mónica Yamile Baquero-Programa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Solicitud Préstamo del Salón del Ciudadano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30214-Luz Mila Duque Zuluaga-Dirección Operativa Salud Publica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PERSONA NATURAL/JURIDICA: luz mila duque zuluaga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DESCRIPCION O ASUNTO: respuesta a descargos del establecimiento cevicheria nuqui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72087-AMPARO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OFERTA ESTADO JOVEN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72034-AMPARO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Vivan una mágica Noche de Alumbrado - PARQUE CONSOTÁ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71995-JENNIFER KATHERINE MORALES HERNANDEZ-Programa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CERTIFICADO PAZ Y SALVO PQR MARIA JESUS DIAZ SUAREZ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71991-JENNIFER KATHERINE MORALES HERNANDEZ-Programa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CERTIFICADO PAZ Y SALVO PQR MARIA JESUS DIAZ SUAREZ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71888-AMPARO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CELEBREMOS NUESTRO REENCUENTRO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57685-YAZMIN LORENA RAMIREZ-Programa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orfilia restrepo ramirez DESCRIPCION O ASUNTO: PQRS MOLESTIA SANITARIA,QUEJA. Radicado No.28484 del 19 de Noviembre del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57684-YAZMIN LORENA RAMIREZ-Programa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ALVARO ROMERO JARAMILLO DESCRIPCION O ASUNTO: MOLESTIA SANITARIA. Radicado No.28298 del 18 de Noviembre del 2021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57683-JOSE ALEXANDER PARRA PARRA-Programa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anonimo DESCRIPCION O ASUNTO: molestia sanitaria. Radicado No.28219 del 17 de Noviembre del 2021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57682-JENNIFER ANDREA JARA LOAIZA-Programa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juan gabriel ballesteros DESCRIPCION O ASUNTO: solicitud de autorización sanitarias . Radicado No.28716 del 22 de Noviembre del 2021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57664-JUAN SEBASTIAN GONZALEZ OSORIO-Programa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alejandro leon giraldo DESCRIPCION O ASUNTO: molestia sanitaria. Radicado No.28953 del 23 de Noviembre del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71499-DIANA MILENA ACEVEDO MONTOYA-Internas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Cierre Cajas Menores Vigencia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71216-AMPARO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Capacitación Sensibilización Ambiental ? Aguas Residuales (PTAR)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57119-MIGUEL ANGEL CASTRO VANEGAS-Programa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CRISTIAN ALZATE DESCRIPCION O ASUNTO: PQRS QUEJA. Radicado No.28518 del 19 de Noviembre del 2021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71025-JHON JAIRO QUICENO-Programa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NOTIFICACIÓN TOMA MEDIDAS SANITARIAS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70911-OLDIVIER HURTADO CORREA-Comunicaciones Oficiales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boletín informativo sobre las capacitaciones que ofrece la Secretaria de Tecnologias de la Información y la Comunicación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506-LUZ ADRIANA LOPEZ LONDOÑO-Internas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PLANCHA DE POSTULADOS PARA EL COMITÉ DE CONVIVENCIA LABORAL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505-LUZ ADRIANA LOPEZ LONDOÑO-Internas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PLANCHA DE POSTULADOS PARA EL COMITE PARITARIO DE SEGURIDAD Y SALUD EN EL TRABAJO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504-LUZ ADRIANA LOPEZ LONDOÑO-Internas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RECEPCION DE EXTINTORES PARA REVISION Y RECARGA DESDE EL LUNES 29 DE NOVIEMBRE HASTA EL VIERNES 3 DE DICIEMBRE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502-LUZ ADRIANA LOPEZ LONDOÑO-Internas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CHARLA SOBRE ADMINISTRACION EFECTIVA DEL TIEMPO - MIERCOLES 1 DE DICIEMBRE 830 AM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70685-AMPARO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OFERTAS ACADÉMICAS UNIVERSIDAD PROTECCIÓN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29432-Julio Villamil-Dirección Operativa Salud Publica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PERSONA NATURAL/JURIDICA: julio villamil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DESCRIPCION O ASUNTO: ACLARACION SOBRE PRODUCTO DECOMISADO EN FRUTOS DE COLOMBIA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70657-AMPARO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GARANTIZAR PRESTACIÓN DE SERVICIO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70633-AMPARO GONZALEZ DUQUE-Internas</w:t>
      </w:r>
    </w:p>
    <w:p w:rsid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El Gobierno de la Ciudad reconoce a Los Mejores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70604-AMPARO GONZALEZ DUQUE-Internas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DEFENSA JURÍDICA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501-ALEJANDRO ARANGO MACIAS-Internas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Conozca las sanciones para los padres que permitan manipular pólvora a menores de edad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70522-AMPARO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En navidad, volvamos a estar juntos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500-JULIAN MAURICIO RINCON BUITRAGO-Internas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Socialización Boletín MIPG No. 5 - 2021 Política de Servicio al Ciudadano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70293-DIANA MILENA ACEVEDO MONTOYA-Creacion De Terceros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Terceros Devueltos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70277-AMPARO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CURSO SERVICIO AL CLIENTE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70225-EDISON JARAMILLO MARTÍNEZ-Programa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CONSTANCIA EJECUTORIA RC-2020-029-900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56176-ISABEL CRISTINA PARRA NOVOA-Programa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JUAN PABLO GALLO RAMIRES DESCRIPCION O ASUNTO: LEVANTAMIENTO DE MEDIDA SANITARIA . Radicado No.29015 del 24 de Noviembre del 2021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70178-AMPARO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VACACIONES RECREATIVAS - COMFAMILIAR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70131-AMPARO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PROGRAMACION ACADÉMICA ESAP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70048-JENNIFER ANDREA JARA LOAIZA-Programa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REMISIÓN ACTAS DE APLICACIÓN DE MEDIDA SANITARIA, LEVANTAMIENTO DE MEDIDA SANITARIA, CONCEPTO DESFAVORABLE, CONCEPTO FAVORABLE Y FACTORES DE RIESGO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56032-EDISON JARAMILLO MARTÍNEZ-Programa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archivo RC-2020-027-900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56031-EDISON JARAMILLO MARTÍNEZ-Programa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archivo RC-2020-028-900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56030-EDISON JARAMILLO MARTÍNEZ-Programa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ARCHIVO RC-2020-030-900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  <w:t> 4-Dic-21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55990-EDISON JARAMILLO MARTÍNEZ-Programa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ARCHIVO RC-2019-005-900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55960-EDISON JARAMILLO MARTÍNEZ-Programa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CONSTANCIA EJECUTORIA RC-2020-029-900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55943-OLGA INES FLORES RENDON-Programa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leidy bedoya DESCRIPCION O ASUNTO: queja Inconveniente con extractor. Radicado No.27716 del 12 de Noviembre del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55850-ISABEL CRISTINA PARRA NOVOA-Programa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. Radicado No.3447 del 17 de Noviembre del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55727-PAOLA MARIA CARDENAS RESTREPO-Programa Salud Ambiental Medio Ambiente Y Consumo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HUMBERTO J DESCRIPCION O ASUNTO: Denuncia Número 6716. Radicado No.26581 del 02 de Noviembre del 2021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69476-JULY KATHERINE LONDOÑO MARULANDA-Comunicaciones Oficiales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Capacitación Certificada ESAP: RENDICIÓN DE CUENTAS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69470-ADRIANA MARIA RESTREPO ZAPATA-Comunicaciones Oficiales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Instrucciones para tramite de Ordenes de Pago en cierre de fin de año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69450-ADRIANA SALAZAR CARMONA-Seguimiento Y Evaluacion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CURSO DE INDUCCION SEGURIDAD Y SALUD EN EL TRABAJO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69428-AMPARO GONZALEZ DUQUE-Internas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Invitación Capacitación Virtual Sistema de Control Interno y Gestión de Riesgos.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495-ALEJANDRO ARANGO MACIAS-Externas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SERVICIO PUBLICO ESENCIAL BOMBERIL EN EL CORREGIMIENTO DE CAIMALITO Y SECTOR CERRITOS LAS PIÑAS</w:t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494-ALEJANDRO ARANGO MACIAS-Externas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PRESTACION DE SERVICIO PUBLICO ESENCIAL DE BOMBEROS EN CAIMALITO Y CERRITOS SECTOR LAS PIÑAS</w:t>
      </w:r>
      <w:r w:rsidRPr="008E3B8D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:rsidR="008E3B8D" w:rsidRPr="008E3B8D" w:rsidRDefault="008E3B8D" w:rsidP="008E3B8D">
      <w:pPr>
        <w:shd w:val="clear" w:color="auto" w:fill="F5F5F5"/>
        <w:rPr>
          <w:rFonts w:ascii="Verdana" w:eastAsia="Times New Roman" w:hAnsi="Verdana" w:cs="Times New Roman"/>
          <w:color w:val="000000" w:themeColor="text1"/>
          <w:sz w:val="18"/>
          <w:szCs w:val="18"/>
          <w:lang w:eastAsia="es-ES_tradnl"/>
        </w:rPr>
      </w:pPr>
      <w:r w:rsidRPr="008E3B8D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s-ES_tradnl"/>
        </w:rPr>
        <w:t>69070-JULIANA SANCHEZ GIL-Internas</w:t>
      </w:r>
    </w:p>
    <w:p w:rsidR="008E3B8D" w:rsidRPr="008E3B8D" w:rsidRDefault="008E3B8D" w:rsidP="008E3B8D">
      <w:pPr>
        <w:shd w:val="clear" w:color="auto" w:fill="F5F5F5"/>
        <w:spacing w:after="240"/>
        <w:rPr>
          <w:rFonts w:ascii="Times New Roman" w:eastAsia="Times New Roman" w:hAnsi="Times New Roman" w:cs="Times New Roman"/>
          <w:color w:val="000000" w:themeColor="text1"/>
          <w:lang w:eastAsia="es-ES_tradnl"/>
        </w:rPr>
      </w:pPr>
      <w:r w:rsidRPr="008E3B8D">
        <w:rPr>
          <w:rFonts w:ascii="Verdana" w:eastAsia="Times New Roman" w:hAnsi="Verdana" w:cs="Times New Roman"/>
          <w:color w:val="000000" w:themeColor="text1"/>
          <w:sz w:val="18"/>
          <w:szCs w:val="18"/>
          <w:lang w:eastAsia="es-ES_tradnl"/>
        </w:rPr>
        <w:t>Asunto: FIJACIÓN RESOLUCIÓN DE ENCARGO</w:t>
      </w:r>
    </w:p>
    <w:p w:rsidR="00CA4E1F" w:rsidRDefault="00CA4E1F"/>
    <w:p w:rsidR="00AF0171" w:rsidRDefault="00AF0171"/>
    <w:p w:rsidR="00AF0171" w:rsidRPr="008E3B8D" w:rsidRDefault="00AF0171" w:rsidP="00AF0171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bookmarkStart w:id="0" w:name="_GoBack"/>
      <w:bookmarkEnd w:id="0"/>
    </w:p>
    <w:sectPr w:rsidR="00AF0171" w:rsidRPr="008E3B8D" w:rsidSect="00475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8D"/>
    <w:rsid w:val="00051299"/>
    <w:rsid w:val="00475572"/>
    <w:rsid w:val="008E3B8D"/>
    <w:rsid w:val="00AF0171"/>
    <w:rsid w:val="00C7537B"/>
    <w:rsid w:val="00C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93633AF0-0BD3-814F-B4EE-F5B74791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8E3B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caret">
    <w:name w:val="caret"/>
    <w:basedOn w:val="Fuentedeprrafopredeter"/>
    <w:rsid w:val="008E3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240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534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73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451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58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71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613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946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63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575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587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14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465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945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66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310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569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7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1637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694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4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51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14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6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4813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85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32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526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97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65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2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200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79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2173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010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22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731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763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83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905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146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84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9109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781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8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409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65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93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373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649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8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532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041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26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909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101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32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483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870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68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050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824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96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780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328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1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277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080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6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29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337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6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091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008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49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637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168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9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649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159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58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883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81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535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582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88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6984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71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33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04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345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24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7630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39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99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6103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083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22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258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663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46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855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379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8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66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88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9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549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630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388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382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47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530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500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7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237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315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70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010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13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6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731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204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6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542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283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17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3689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859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27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467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99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510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31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433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42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0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913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4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427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357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43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835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18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67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2062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677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03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566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27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23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02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877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22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903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160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8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50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8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39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843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12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38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173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469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54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317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119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07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1663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18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179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935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03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5992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16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47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10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63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38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8091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229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52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678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81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13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195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623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893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51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698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312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917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5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40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774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2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159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316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05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6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032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56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056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65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79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2268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64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48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667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875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59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506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48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00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461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093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846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483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533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7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255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29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84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9088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982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143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432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197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91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82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935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00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729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418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200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340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104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81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7475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269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00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973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459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05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322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65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750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482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369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16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546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313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51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2935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288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38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024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301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4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9712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703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51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683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073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404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670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908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434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564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003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777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615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352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11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3145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926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0053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410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8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66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068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875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6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577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447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61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6963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213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9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647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342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28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5764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900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86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0165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596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225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248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077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54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33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695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24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679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295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273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374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833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26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392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554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35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51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990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78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453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652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86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1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483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41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1216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263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301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2418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808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39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774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686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85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152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905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37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19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101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75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9949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10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88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893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506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09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758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029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2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24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55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3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0934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732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32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2340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2021-12-20T14:59:00Z</dcterms:created>
  <dcterms:modified xsi:type="dcterms:W3CDTF">2021-12-21T03:37:00Z</dcterms:modified>
</cp:coreProperties>
</file>