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C1EF" w14:textId="0650F3C9" w:rsidR="00291CE8" w:rsidRPr="00065450" w:rsidRDefault="00831058" w:rsidP="00065450">
      <w:pPr>
        <w:spacing w:line="360" w:lineRule="auto"/>
        <w:jc w:val="both"/>
        <w:rPr>
          <w:rFonts w:ascii="Bookman Old Style" w:hAnsi="Bookman Old Style" w:cs="Arial"/>
          <w:i/>
          <w:color w:val="000000"/>
          <w:sz w:val="28"/>
          <w:szCs w:val="28"/>
        </w:rPr>
      </w:pP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>ALCANCE 2.</w:t>
      </w:r>
      <w:r w:rsidRPr="00065450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065450">
        <w:rPr>
          <w:rFonts w:ascii="Bookman Old Style" w:hAnsi="Bookman Old Style" w:cs="Arial"/>
          <w:i/>
          <w:color w:val="000000"/>
          <w:sz w:val="28"/>
          <w:szCs w:val="28"/>
        </w:rPr>
        <w:t xml:space="preserve">Contribuir con el trámite dentro de los términos de ley para los </w:t>
      </w:r>
      <w:r w:rsidRPr="00065450">
        <w:rPr>
          <w:rFonts w:ascii="Bookman Old Style" w:hAnsi="Bookman Old Style" w:cs="Arial"/>
          <w:b/>
          <w:i/>
          <w:color w:val="000000"/>
          <w:sz w:val="28"/>
          <w:szCs w:val="28"/>
        </w:rPr>
        <w:t>derechos de petición, tutelas, PQRS</w:t>
      </w:r>
      <w:r w:rsidRPr="00065450">
        <w:rPr>
          <w:rFonts w:ascii="Bookman Old Style" w:hAnsi="Bookman Old Style" w:cs="Arial"/>
          <w:i/>
          <w:color w:val="000000"/>
          <w:sz w:val="28"/>
          <w:szCs w:val="28"/>
        </w:rPr>
        <w:t>, que se presenten ante la Secretaria de Salud Publica y Seguridad Social en lo relacionado con el objeto del contrato y sus alcances.</w:t>
      </w:r>
    </w:p>
    <w:p w14:paraId="68DD553D" w14:textId="0E1BE3DF" w:rsidR="00831058" w:rsidRPr="00065450" w:rsidRDefault="00831058" w:rsidP="00831058">
      <w:pPr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5F01AC44" w14:textId="77777777" w:rsidR="00831058" w:rsidRPr="00065450" w:rsidRDefault="00831058" w:rsidP="00831058">
      <w:pPr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065450" w:rsidRDefault="00291CE8" w:rsidP="00291CE8">
      <w:pPr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CERTIFICO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701265A2" w14:textId="77777777" w:rsidR="00291CE8" w:rsidRPr="00065450" w:rsidRDefault="00291CE8" w:rsidP="00291CE8">
      <w:pPr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065450" w:rsidRDefault="00291CE8" w:rsidP="00065450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065450" w:rsidRDefault="00291CE8" w:rsidP="00065450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72AC2633" w14:textId="3567C4AA" w:rsidR="00DC0104" w:rsidRPr="00DC0104" w:rsidRDefault="00A076D3" w:rsidP="00065450">
      <w:pPr>
        <w:spacing w:line="360" w:lineRule="auto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Que en mi calidad de </w:t>
      </w:r>
      <w:r w:rsidR="00831058" w:rsidRPr="00065450">
        <w:rPr>
          <w:rFonts w:ascii="Bookman Old Style" w:hAnsi="Bookman Old Style" w:cs="Arial"/>
          <w:b/>
          <w:sz w:val="28"/>
          <w:szCs w:val="28"/>
          <w:lang w:val="es-ES"/>
        </w:rPr>
        <w:t xml:space="preserve">ABOGADA </w:t>
      </w:r>
      <w:r w:rsidR="004B2F6C" w:rsidRPr="00065450">
        <w:rPr>
          <w:rFonts w:ascii="Bookman Old Style" w:hAnsi="Bookman Old Style" w:cs="Arial"/>
          <w:b/>
          <w:sz w:val="28"/>
          <w:szCs w:val="28"/>
          <w:lang w:val="es-ES"/>
        </w:rPr>
        <w:t>CONTRATISTA</w:t>
      </w:r>
      <w:r w:rsidR="004B2F6C" w:rsidRPr="00065450">
        <w:rPr>
          <w:rFonts w:ascii="Bookman Old Style" w:hAnsi="Bookman Old Style" w:cs="Arial"/>
          <w:sz w:val="28"/>
          <w:szCs w:val="28"/>
          <w:lang w:val="es-ES"/>
        </w:rPr>
        <w:t>, para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B53DB5">
        <w:rPr>
          <w:rFonts w:ascii="Bookman Old Style" w:hAnsi="Bookman Old Style" w:cs="Arial"/>
          <w:sz w:val="28"/>
          <w:szCs w:val="28"/>
          <w:lang w:val="es-ES"/>
        </w:rPr>
        <w:t>20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8A0EBF">
        <w:rPr>
          <w:rFonts w:ascii="Bookman Old Style" w:hAnsi="Bookman Old Style" w:cs="Arial"/>
          <w:sz w:val="28"/>
          <w:szCs w:val="28"/>
          <w:lang w:val="es-ES"/>
        </w:rPr>
        <w:t>octubre</w:t>
      </w:r>
      <w:r w:rsidR="00A63A49"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831058" w:rsidRPr="00065450">
        <w:rPr>
          <w:rFonts w:ascii="Bookman Old Style" w:hAnsi="Bookman Old Style" w:cs="Arial"/>
          <w:sz w:val="28"/>
          <w:szCs w:val="28"/>
          <w:lang w:val="es-ES"/>
        </w:rPr>
        <w:t>1</w:t>
      </w:r>
      <w:r w:rsidR="00B53DB5">
        <w:rPr>
          <w:rFonts w:ascii="Bookman Old Style" w:hAnsi="Bookman Old Style" w:cs="Arial"/>
          <w:sz w:val="28"/>
          <w:szCs w:val="28"/>
          <w:lang w:val="es-ES"/>
        </w:rPr>
        <w:t xml:space="preserve">9 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de </w:t>
      </w:r>
      <w:r w:rsidR="008A0EBF">
        <w:rPr>
          <w:rFonts w:ascii="Bookman Old Style" w:hAnsi="Bookman Old Style" w:cs="Arial"/>
          <w:sz w:val="28"/>
          <w:szCs w:val="28"/>
          <w:lang w:val="es-ES"/>
        </w:rPr>
        <w:t xml:space="preserve">noviembre </w:t>
      </w:r>
      <w:r w:rsidR="004B2F6C" w:rsidRPr="00065450">
        <w:rPr>
          <w:rFonts w:ascii="Bookman Old Style" w:hAnsi="Bookman Old Style" w:cs="Arial"/>
          <w:sz w:val="28"/>
          <w:szCs w:val="28"/>
          <w:lang w:val="es-ES"/>
        </w:rPr>
        <w:t>de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831058" w:rsidRPr="00065450">
        <w:rPr>
          <w:rFonts w:ascii="Bookman Old Style" w:hAnsi="Bookman Old Style" w:cs="Arial"/>
          <w:sz w:val="28"/>
          <w:szCs w:val="28"/>
          <w:lang w:val="es-ES"/>
        </w:rPr>
        <w:t>1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, no se presentaron </w:t>
      </w: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tutelas, </w:t>
      </w:r>
      <w:r w:rsidR="00831058"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pero se dio respuesta a las siguiente </w:t>
      </w:r>
      <w:r w:rsidR="00831058" w:rsidRPr="00DC0104">
        <w:rPr>
          <w:rFonts w:ascii="Bookman Old Style" w:hAnsi="Bookman Old Style" w:cs="Arial"/>
          <w:b/>
          <w:color w:val="000000"/>
          <w:sz w:val="28"/>
          <w:szCs w:val="28"/>
        </w:rPr>
        <w:t>pqr:</w:t>
      </w:r>
    </w:p>
    <w:p w14:paraId="15E9D288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2"/>
          <w:szCs w:val="2"/>
          <w:lang w:val="es-CO" w:eastAsia="es-ES_tradnl"/>
        </w:rPr>
        <w:t>  </w:t>
      </w:r>
    </w:p>
    <w:p w14:paraId="463E6F5E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2"/>
          <w:szCs w:val="2"/>
          <w:lang w:val="es-CO" w:eastAsia="es-ES_tradnl"/>
        </w:rPr>
        <w:t> 19-Ago-21</w:t>
      </w:r>
    </w:p>
    <w:p w14:paraId="1B6C0D3E" w14:textId="77777777" w:rsidR="008A0EBF" w:rsidRDefault="008A0EBF" w:rsidP="008A0EBF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14:paraId="1B44B2A8" w14:textId="77777777" w:rsidR="008A0EBF" w:rsidRDefault="008A0EBF" w:rsidP="008A0EBF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14:paraId="3586942C" w14:textId="77777777" w:rsidR="008A0EBF" w:rsidRDefault="008A0EBF" w:rsidP="008A0EBF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14:paraId="06EF3E38" w14:textId="77777777" w:rsidR="008A0EBF" w:rsidRDefault="008A0EBF" w:rsidP="008A0EBF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14:paraId="2332A2D7" w14:textId="77777777" w:rsidR="008A0EBF" w:rsidRDefault="008A0EBF" w:rsidP="008A0EBF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14:paraId="689DEA4B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54326-EDISON JARAMILLO MARTÍNEZ-Programa Salud Ambiental Medio Ambiente Y Consumo</w:t>
      </w:r>
    </w:p>
    <w:p w14:paraId="0D32376F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apertura AS-2021-052-900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A855E49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54325-EDISON JARAMILLO MARTÍNEZ-Programa Salud Ambiental Medio Ambiente Y Consumo</w:t>
      </w:r>
    </w:p>
    <w:p w14:paraId="497F02DE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APERTURA AS-2021-053-900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89DCB27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54324-ISABEL CRISTINA PARRA NOVOA-Programa Salud Ambiental Medio Ambiente Y Consumo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carlos antonio muñoz sanchez DESCRIPCION O ASUNTO: Derecho de peticion. Radicado No.27138 del 08 de Noviembre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8875C1A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54323-ISABEL CRISTINA PARRA NOVOA-Programa Salud Ambiental Medio Ambiente Y Consumo</w:t>
      </w:r>
    </w:p>
    <w:p w14:paraId="0BE52F7C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sunto: Respondiendo a: PERSONA NATURAL/JURIDICA: ISARAEL ANTONIO GALLEGO DESCRIPCION O ASUNTO: SOLICITUD VISITA PARA RE- APERTURA DE ESTABLECIMIENTO QUESERA LAMARIA R.G RESPUESTA A ACTA AMP231-21. Radicado No.27309 del 09 de Noviembre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25B59F2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54322-Mónica Yamile Baquero-Programa Salud Ambiental Medio Ambiente Y Consumo</w:t>
      </w:r>
    </w:p>
    <w:p w14:paraId="35969811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t>Asunto: Inspección Sanitaria a Condiciones Locativas y de Retención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6D54A774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54321-ISABEL CRISTINA PARRA NOVOA-Programa Salud Ambiental Medio Ambiente Y Consumo</w:t>
      </w:r>
    </w:p>
    <w:p w14:paraId="63A900D4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Mariela Calle Agudelo DESCRIPCION O ASUNTO: REUNION para aclarar dudas con INVIMA. Radicado No.27225 del 08 de Noviembre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6591B03C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54229-ISABEL CRISTINA PARRA NOVOA-Programa Salud Ambiental Medio Ambiente Y Consumo</w:t>
      </w:r>
    </w:p>
    <w:p w14:paraId="2122EB3B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Bioseguridad Fli DESCRIPCION O ASUNTO: CONSULTA FUNDACION LICEO INGLES. Radicado No.27018 del 05 de Noviembre del 2021</w:t>
      </w:r>
    </w:p>
    <w:p w14:paraId="53A6EC75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54228-YAZMIN LORENA RAMIREZ-Programa Salud Ambiental Medio Ambiente Y Consumo</w:t>
      </w:r>
    </w:p>
    <w:p w14:paraId="45CA1CEB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ministerio de salud y proteccion social DESCRIPCION O ASUNTO: QUEJA traslado por competencia MINISTERIO DE SALUD. Radicado No.26531 del 02 de Noviembre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5C44A18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54226-LUZ CECILIA MENA BEDOYA -Programa Salud Ambiental Medio Ambiente Y Consumo</w:t>
      </w:r>
    </w:p>
    <w:p w14:paraId="065B7C0D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anonimo DESCRIPCION O ASUNTO: Denuncia Número 6706. Radicado No.26589 del 02 de Noviembre del 2021</w:t>
      </w:r>
    </w:p>
    <w:p w14:paraId="7EB29F9D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480-YESICA MELO CARDENAS-Internas</w:t>
      </w:r>
    </w:p>
    <w:p w14:paraId="25A24046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FUMIGACION EDIFICIO PALACIO MUNICIPAL.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C88892E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14:paraId="7D039C0C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53999-EDISON JARAMILLO MARTÍNEZ-Programa Salud Ambiental Medio Ambiente Y Consumo</w:t>
      </w:r>
    </w:p>
    <w:p w14:paraId="0E867F9C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ARCHIVO AS-2019-040-900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8DA31E7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479-SINDY ELENA TANDIOY TABARES-Gestion Y Logistica</w:t>
      </w:r>
    </w:p>
    <w:p w14:paraId="45B94788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Recomendación General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6FF9F35C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67277-AMPARO GONZALEZ DUQUE-Internas</w:t>
      </w:r>
    </w:p>
    <w:p w14:paraId="62FA1126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Política Planeación Institucional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E70BB0B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67275-AMPARO GONZALEZ DUQUE-Internas</w:t>
      </w:r>
    </w:p>
    <w:p w14:paraId="35C45F7A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CONGRESO VIRTUAL: LA GESTIÓN HUMANA EN LA ERA DIGITAL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98F93ED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53771-ISABEL CRISTINA PARRA NOVOA-Programa Salud Ambiental Medio Ambiente Y Consumo</w:t>
      </w:r>
    </w:p>
    <w:p w14:paraId="242AC550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amparo de jesus raigosa cardona DESCRIPCION O ASUNTO: TALLER DE MANIPULACION DE ALIMENTOS. Radicado No.26734 del 03 de Noviembre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7E05C37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53770-JESENIA ALBORNOZ RIVAS-Programa Salud Ambiental Medio Ambiente Y Consumo</w:t>
      </w:r>
    </w:p>
    <w:p w14:paraId="153E6EC5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VÍCTOR ALFONSO GIL ZULETA DESCRIPCION O ASUNTO: Denuncia Número 6715. Radicado No.26586 del 02 de Noviembre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72C254E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27439-Gilberto Serrano Quintero-Dirección Operativa Salud Publica</w:t>
      </w:r>
    </w:p>
    <w:p w14:paraId="139FDB7C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PERSONA NATURAL/JURIDICA: Gilberto Serrano Quintero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CONTESTACION PLIEGO DE CARGOS</w:t>
      </w:r>
    </w:p>
    <w:p w14:paraId="76B3D5B9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477-LINA MARIA RAIGOSA RIOS-Boletin De Deudores Morosos</w:t>
      </w:r>
    </w:p>
    <w:p w14:paraId="6C1B0474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Solicitud de información reporte Boletín de Deudores Morosos del Estado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6386C5DB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53484-ADRIANA YARLENY POSADA MOLINA-Programa Salud Ambiental Medio Ambiente Y Consumo</w:t>
      </w:r>
    </w:p>
    <w:p w14:paraId="44615C2B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DIANA ESPINOSA COLORADO DESCRIPCION O ASUNTO: Solicitud permiso para expedir carnets de manipulación de alimentos. Radicado No.26281 del 28 de Octubre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6619AFE4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53477-JESENIA ALBORNOZ RIVAS-Programa Salud Ambiental Medio Ambiente Y Consumo</w:t>
      </w:r>
    </w:p>
    <w:p w14:paraId="027DA89B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fabian montoya mejia DESCRIPCION O ASUNTO: Denuncia Número 6699. Radicado No.26591 del 02 de Noviembre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9B9EF91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53476-YAZMIN LORENA RAMIREZ-Programa Salud Ambiental Medio Ambiente Y Consumo</w:t>
      </w:r>
    </w:p>
    <w:p w14:paraId="5D285C6D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LIBARDO ORTIZ VILLADA. DESCRIPCION O ASUNTO: DERECHO DE PETICION. Radicado No.26213 del 28 de Octubre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06EAEC4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53472-ADRIANA YARLENY POSADA MOLINA-Programa Salud Ambiental Medio Ambiente Y Consumo</w:t>
      </w:r>
    </w:p>
    <w:p w14:paraId="613387FE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mariana echeverry velez DESCRIPCION O ASUNTO: Solicitud autorización para dictar capacitaciones en BPM. Radicado No.26925 del 04 de Noviembre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0F4FF9B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53470-ADRIANA YARLENY POSADA MOLINA-Programa Salud Ambiental Medio Ambiente Y Consumo</w:t>
      </w:r>
    </w:p>
    <w:p w14:paraId="21FE991B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Nombres*: Sharon . Radicado No.3236 del 28 de Octubre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F445256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66799-estefania marin castro-Encuestas De Satisfaccion Al Cliente</w:t>
      </w:r>
    </w:p>
    <w:p w14:paraId="3B17898E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Diligenciamiento encuesta cliente interno.</w:t>
      </w:r>
    </w:p>
    <w:p w14:paraId="1104DE09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474-LUZ ADRIANA LOPEZ LONDOÑO-Internas</w:t>
      </w:r>
    </w:p>
    <w:p w14:paraId="02C6C3C2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CAPACITACION HABILIDAD MANEJO DE EMOCIONES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E509DB4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473-LUZ ADRIANA LOPEZ LONDOÑO-Internas</w:t>
      </w:r>
    </w:p>
    <w:p w14:paraId="15BECD06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CAPACITACION HABILIDAD MANEJO DE EMOCIONES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3CC265C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66214-LUZ MARIA PATIÑO OROZCO-Internas</w:t>
      </w:r>
    </w:p>
    <w:p w14:paraId="59E886B0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SOLICITUD INFORMACION EN EL MARCO DE LA ORGANIZACION FERIA DEL CONOCIMIENTO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8840406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66193-AMPARO GONZALEZ DUQUE-Internas</w:t>
      </w:r>
    </w:p>
    <w:p w14:paraId="0B9B3E36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Concurso Talentos Musicales Afiliados y Beneficiarios Comfamiliar Risaralda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DAE63E6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2844-ISABEL CRISTINA PARRA NOVOA-Programa Salud Ambiental Medio Ambiente Y Consumo</w:t>
      </w:r>
    </w:p>
    <w:p w14:paraId="063B56EF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RESPUESTA A RADICADO 2252021 DEL 29 DE OCTUBRE DE 2021 VIA NEXURA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D82C347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52813-NINI YOJANNA GIRALDO LOPEZ-Programa Seguridad Laboral</w:t>
      </w:r>
    </w:p>
    <w:p w14:paraId="0C8A33F7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JUAN FERNANDO SANCHEZ ARREDONDO DESCRIPCION O ASUNTO: RUMBA TERAPIA VENDEDORES AMBULANTES PARQUE LIBERTAD. Radicado No.25991 del 26 de Octubre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CF854E9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66110-AMPARO GONZALEZ DUQUE-Internas</w:t>
      </w:r>
    </w:p>
    <w:p w14:paraId="4DDE41BD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¡Oferta académica en el mes de noviembre!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628CDA5B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52700-EDISON JARAMILLO MARTÍNEZ-Programa Salud Ambiental Medio Ambiente Y Consumo</w:t>
      </w:r>
    </w:p>
    <w:p w14:paraId="50A1C813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APERTURA RC-2021-051-900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698553C5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467-JULIANA SANCHEZ GIL-Internas</w:t>
      </w:r>
    </w:p>
    <w:p w14:paraId="3AEBA8B9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PUBLICACIÓN PROCESO DE SELECCIÓN INTERNO PARA ENCARGO</w:t>
      </w:r>
    </w:p>
    <w:p w14:paraId="7DB49A38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65867-JUAN DAVID PELAEZ HENAO-Contratacion</w:t>
      </w:r>
    </w:p>
    <w:p w14:paraId="148D4E75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ACTUALIZACIÓN SECOP II- CAMBIOS EN LA PLATAFORMA A PARTIR DEL 30 DE OCTUBRE DE 2021</w:t>
      </w:r>
    </w:p>
    <w:p w14:paraId="0C079894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65861-MARIA CECILIA VANEGAS ARISTIZABAL-Externas</w:t>
      </w:r>
    </w:p>
    <w:p w14:paraId="1A75107A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ELECCIONES PRESUPUESTO PARTICIPATIVO 7 NOVIEMBRE DE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805E054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52480-ISABEL CRISTINA PARRA NOVOA-Programa Salud Ambiental Medio Ambiente Y Consumo</w:t>
      </w:r>
    </w:p>
    <w:p w14:paraId="347BBF59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INTERNET TERMINAL DESCRIPCION O ASUNTO: SOLICITUD DE VISITA PARA LEVANTAMIENTO DE MEDIDA. Radicado No.26548 del 02 de Noviembre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0A688217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65785-AMPARO GONZALEZ DUQUE-Internas</w:t>
      </w:r>
    </w:p>
    <w:p w14:paraId="66536E24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POLÍTICA SERVICIO AL CIUDADANO</w:t>
      </w:r>
    </w:p>
    <w:p w14:paraId="29B5475A" w14:textId="77777777" w:rsidR="008A0EBF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3284-Radicador web-Registro De Preguntas, Quejas, Reclamos, Sugerencias O Reconocimientos</w:t>
      </w:r>
    </w:p>
    <w:p w14:paraId="2A7F0D3B" w14:textId="77777777" w:rsidR="008A0EBF" w:rsidRDefault="008A0EBF" w:rsidP="008A0EBF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14:paraId="672B597D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65755-AMPARO GONZALEZ DUQUE-Internas</w:t>
      </w:r>
    </w:p>
    <w:p w14:paraId="0514EE13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CONVENIO: CAMELLANDO Y COMFAMILIAR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0EFE0454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52340-ISABEL CRISTINA PARRA NOVOA-Programa Salud Ambiental Medio Ambiente Y Consumo</w:t>
      </w:r>
    </w:p>
    <w:p w14:paraId="41F8D18C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XUE FURONG DESCRIPCION O ASUNTO: solicitud de levantamiento de medida sanitaria. Radicado No.26376 del 29 de Octubre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018BC932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2156-JHON JAIRO QUICENO-Programa Salud Ambiental Medio Ambiente Y Consumo</w:t>
      </w:r>
    </w:p>
    <w:p w14:paraId="6AB234C4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GLORIA T VARGAS GALLEGO DESCRIPCION O ASUNTO: solicitud autorización sanitaria para vehículo FSV745. Radicado No.25947 del 26 de Octubre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19F267C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460-YESICA MELO CARDENAS-Internas</w:t>
      </w:r>
    </w:p>
    <w:p w14:paraId="61943BD6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PROCEDIMIENTO CONTROL DE INGRESO HORARIO NO LABORAL EDIFICIO PALACIO MUNICIPAL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0EC863F3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459-YESICA MELO CARDENAS-Internas</w:t>
      </w:r>
    </w:p>
    <w:p w14:paraId="38AF27A3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PROCEDIMIENTO SOLICITUD PRESTAMO AUDITORIO PISO 9, EDIFICIO PALACIO MUNICIPAL.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2906132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51824-ISABEL CRISTINA PARRA NOVOA-Programa Salud Ambiental Medio Ambiente Y Consumo</w:t>
      </w:r>
    </w:p>
    <w:p w14:paraId="67ED91DB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Respuesta a radicado 26351 - Radicacion entrada (PERSONA NATURALJURIDICA: Lina Marcela GalvezDESCRIPCION O ASUNTO: Solicitud de levantamiento de medida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0015E78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65049-AMPARO GONZALEZ DUQUE-Internas</w:t>
      </w:r>
    </w:p>
    <w:p w14:paraId="6F91E840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ACTIVIDADES COMFAMILIAR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B87C41A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457-ANGELICA MARIA CANO TREJOS-Contratacion</w:t>
      </w:r>
    </w:p>
    <w:p w14:paraId="327B062B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SOCIALIZACIÓN CIRCULAR ALCALDE DE PEREIRA - PROHIBICIONES PARA PARTICIPACIÓN EN POLÍTICA PARA LOS SERVIDORES PÚBLICOS DEL MUNICIPIO DE PEREIRA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4A8689A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65024-AMPARO GONZALEZ DUQUE-Internas</w:t>
      </w:r>
    </w:p>
    <w:p w14:paraId="3BC1B2A3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MEDICIÓN DE DESEMPEÑO MUNICIPAL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0EEF720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51504-Mónica Yamile Baquero-Programa Salud Ambiental Medio Ambiente Y Consumo</w:t>
      </w:r>
    </w:p>
    <w:p w14:paraId="3A8B4D48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Inspección Sanitaria a Inspección de Policía Pereira.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0D20A803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64889-LAURA MARCELA MUÑOZ TORO-Administracion De Escenarios Deportivos</w:t>
      </w:r>
    </w:p>
    <w:p w14:paraId="38DA414C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Asunto: Solicitud de documentación para analizar cumplimiento en protocolos de bioseguridad durante los eventos deportivos realizados los días 16 de septiembre y 2 de octubre del presente año.. Radicado No.60541 del 08 de Octubre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807E205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456-JUAN DAVID PELAEZ HENAO-Contratacion</w:t>
      </w:r>
    </w:p>
    <w:p w14:paraId="51769263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SENTENCIA UNIFICACIÓN CONTRATO REALIDAD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CDABF20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51307-EDISON JARAMILLO MARTÍNEZ-Programa Salud Ambiental Medio Ambiente Y Consumo</w:t>
      </w:r>
    </w:p>
    <w:p w14:paraId="7EE2FC52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t>Asunto: auto de archivo RC-2020-039-900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64F6E3DA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64676-AMPARO GONZALEZ DUQUE-Internas</w:t>
      </w:r>
    </w:p>
    <w:p w14:paraId="6E900B04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ESAP - Inscripciones para el programa de pregrado en Administración Pública Territorial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7039D14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64667-AMPARO GONZALEZ DUQUE-Internas</w:t>
      </w:r>
    </w:p>
    <w:p w14:paraId="50ADCF39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COMFAMILIAR: CONVOCATORIA DE EMPLEO PRESENCIAL</w:t>
      </w:r>
    </w:p>
    <w:p w14:paraId="36F39812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51280-ISABEL CRISTINA PARRA NOVOA-Programa Salud Ambiental Medio Ambiente Y Consumo</w:t>
      </w:r>
    </w:p>
    <w:p w14:paraId="3A1DC6A0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EDIN NORBEY PINEDA GALLEGO DESCRIPCION O ASUNTO: ENTREGA DE DOCUMENTOS PARA RE APERTURA . Radicado No.26021 del 26 de Octubre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359CB08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455-PAULA ANDREA ZAPATA VILLA-Comunicaciones Oficiales</w:t>
      </w:r>
    </w:p>
    <w:p w14:paraId="46CEC2C1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MANTENIMIENTO MODULO PRECONTRACTUAL Y MODULO ACTOS ADMINISTRATIVOS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05123F95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454-JULIAN MAURICIO RINCON BUITRAGO-Internas</w:t>
      </w:r>
    </w:p>
    <w:p w14:paraId="281DE5F6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Socialización Boletín MIPG No. 4 Política Seguimiento y Evaluación del Desempeño Institucional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E0BD600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64522-LUZ ELENA CARDONA CANO-Comunicaciones Oficiales</w:t>
      </w:r>
    </w:p>
    <w:p w14:paraId="471D8A5A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Solicitud realización curso virtual LENGUAJE CLARO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3517C0E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51097-Mónica Yamile Baquero-Programa Salud Ambiental Medio Ambiente Y Consumo</w:t>
      </w:r>
    </w:p>
    <w:p w14:paraId="78110B5C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Inspección Sanitaria a Inspección de Policía Pereira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0EDC64D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64323-AMPARO GONZALEZ DUQUE-Internas</w:t>
      </w:r>
    </w:p>
    <w:p w14:paraId="7CDD57CD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Agenda del Mercado Cultural</w:t>
      </w:r>
    </w:p>
    <w:p w14:paraId="527E5FE3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14:paraId="55317097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26077-Herman Berrio Galeano-Dirección Operativa Salud Publica</w:t>
      </w:r>
    </w:p>
    <w:p w14:paraId="64B924A0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PERSONA NATURAL/JURIDICA: HERMAN BERRIO GALEANO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Solicitud Acceso al expediente digital AUTO DE CARGOS SA-2021-001-900 - Oficio No. 48899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DBEEAD0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450-MARIA JANETH LOAIZA GALLEGO-Comunicaciones Oficiales</w:t>
      </w:r>
    </w:p>
    <w:p w14:paraId="1042FB7E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Actualización de Terceros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4B6C0A6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64140-SILVANA LONDOÑO BETANCOURT-Internas</w:t>
      </w:r>
    </w:p>
    <w:p w14:paraId="2209A322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Designación Jurados de Votación Presupuesto Participativo</w:t>
      </w:r>
    </w:p>
    <w:p w14:paraId="66C40885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64087-Mónica Yamile Baquero-Programa Salud Ambiental Medio Ambiente Y Consumo</w:t>
      </w:r>
    </w:p>
    <w:p w14:paraId="0987C6DD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Reporte de Establecimiento para Tramite de Proceso Jurídico Sancionatorio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8E4B905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50612-EDISON JARAMILLO MARTÍNEZ-Programa Salud Ambiental Medio Ambiente Y Consumo</w:t>
      </w:r>
    </w:p>
    <w:p w14:paraId="399AB927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t>Asunto: AUTO DE ARCHIVO AS-2019-044-900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FBDD9D1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449-LUZ ADRIANA LOPEZ LONDOÑO-Internas</w:t>
      </w:r>
    </w:p>
    <w:p w14:paraId="315A2029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PAGO APORTES A SEGURIDAD SOCIAL DE INDEPENDIENTES</w:t>
      </w:r>
    </w:p>
    <w:p w14:paraId="69909AD6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50310-ADRIANA YARLENY POSADA MOLINA-Programa Salud Ambiental Medio Ambiente Y Consumo</w:t>
      </w:r>
    </w:p>
    <w:p w14:paraId="6B90EAB1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anonimo DESCRIPCION O ASUNTO: MOLESTIA SANITARIA. Radicado No.24840 del 13 de Octubre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188782C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25824-Jhon Omar Candamil Calle-Dirección Operativa Salud Publica</w:t>
      </w:r>
    </w:p>
    <w:p w14:paraId="5B76EACD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PERSONA NATURAL/JURIDICA: JHON OMAR CANDAMIL CALLE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DEVOLUCION CORRESPONDENCIA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C1AAADD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50278-ADRIANA YARLENY POSADA MOLINA-Programa Salud Ambiental Medio Ambiente Y Consumo</w:t>
      </w:r>
    </w:p>
    <w:p w14:paraId="2619CBCF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anonimo DESCRIPCION O ASUNTO: Denuncia Ciudadana Número 6672- salubridad establecimiento. Radicado No.24452 del 08 de Octubre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6AC90DA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63718-CARLOS ANDRES SEPULVEDA CASTAÑO-Comunicaciones Oficiales</w:t>
      </w:r>
    </w:p>
    <w:p w14:paraId="653DCE10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Boletín Nro.8 de 2021 - Tema "La Seguridad y Privacidad de la Información en el tema Social "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0F1737F9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50137-LUZ CECILIA MENA BEDOYA -Programa Salud Ambiental Medio Ambiente Y Consumo</w:t>
      </w:r>
    </w:p>
    <w:p w14:paraId="08CAFE1D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ANONIMO DESCRIPCION O ASUNTO: molestia sanitaria. Radicado No.24744 del 12 de Octubre del 2021</w:t>
      </w:r>
    </w:p>
    <w:p w14:paraId="6E8349EB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50116-EDISON JARAMILLO MARTÍNEZ-Programa Salud Ambiental Medio Ambiente Y Consumo</w:t>
      </w:r>
    </w:p>
    <w:p w14:paraId="3DB79CBB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respuesta derecho de petición: información procesos sancionatorios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8047C30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50114-JHON JAIRO QUICENO-Programa Salud Ambiental Medio Ambiente Y Consumo</w:t>
      </w:r>
    </w:p>
    <w:p w14:paraId="6F1D1780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Pereira Dimef DESCRIPCION O ASUNTO: SOLICITUD COPIA ACTA INSPECCIÓN SANITARIA VEHICULO TRANSPORTADOR DE ALIMENTOS No JQU0481-21. Radicado No.25417 del 20 de Octubre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A1B7014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63487-ADRIANA YARLENY POSADA MOLINA-Programa Salud Ambiental Medio Ambiente Y Consumo</w:t>
      </w:r>
    </w:p>
    <w:p w14:paraId="19A77C5F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Asunto: Solicitud de visitas de Control y Técnicas. Radicado No.60640 del 08 de Octubre del 2021</w:t>
      </w:r>
    </w:p>
    <w:p w14:paraId="495AF877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50041-ADRIANA YARLENY POSADA MOLINA-Programa Salud Ambiental Medio Ambiente Y Consumo</w:t>
      </w:r>
    </w:p>
    <w:p w14:paraId="41FAD0A9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Comunidad Condina DESCRIPCION O ASUNTO: Derecho de petición Contaminación auditiva Carder. Radicado No.24595 del 11 de Octubre del 2021</w:t>
      </w:r>
    </w:p>
    <w:p w14:paraId="4E23BEA8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25622-Angela Maria Restrepo Londoño,-Dirección Operativa Salud Publica</w:t>
      </w:r>
    </w:p>
    <w:p w14:paraId="4C561603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t>PERSONA NATURAL/JURIDICA: angela maria restrepo londoño,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RECURSO DE REPOSICION RC 2020-038-900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D9748E9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25609-Cesar Bernal Leon-Dirección Operativa Salud Publica</w:t>
      </w:r>
    </w:p>
    <w:p w14:paraId="4FD4C1A0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PERSONA NATURAL/JURIDICA: cesar bernal leon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RECURSO DE REPOSICION 2020-026-900</w:t>
      </w:r>
    </w:p>
    <w:p w14:paraId="3014ECB2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444-LUZ ADRIANA LOPEZ LONDOÑO-Internas</w:t>
      </w:r>
    </w:p>
    <w:p w14:paraId="2DC92CC6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GUIA DE ATENCION PRIMEROS AUXILIOS PSICOLOGICOS</w:t>
      </w:r>
    </w:p>
    <w:p w14:paraId="19C7860B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63079-Mesa de Servicio-Comunicaciones Oficiales</w:t>
      </w:r>
    </w:p>
    <w:p w14:paraId="166E0CDF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información general</w:t>
      </w:r>
    </w:p>
    <w:p w14:paraId="16F07552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49624-ISABEL CRISTINA PARRA NOVOA-Programa Salud Ambiental Medio Ambiente Y Consumo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Sandra Julieth Bermudez Agudelo DESCRIPCION O ASUNTO: INFRMATIVO- RI P SIM 27923715 ACOMPAÑAMIENTO A LA IMPLEMENTACION PROTOCOLOS DE BIOSEGURIDAD - Rad 202155000000089672. Radicado No.24968 del 14 de Octubre del 2021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1D18802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49623-ISABEL CRISTINA PARRA NOVOA-Programa Salud Ambiental Medio Ambiente Y Consumo</w:t>
      </w:r>
    </w:p>
    <w:p w14:paraId="7E5B778F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Milly Salazar DESCRIPCION O ASUNTO: Solicitud de información curso de Manipulador de Alimentos. Radicado No.25088 del 15 de Octubre del 2021</w:t>
      </w:r>
    </w:p>
    <w:p w14:paraId="1606AA0E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62972-SAYDA DIOMAR BOLIVAR ARAMBURO-Internas</w:t>
      </w:r>
    </w:p>
    <w:p w14:paraId="18B68D5E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DIPLOMADO GESTIÓN DEL CATASTRO ESAP</w:t>
      </w:r>
    </w:p>
    <w:p w14:paraId="2E59FE0E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62910-MARIA JESUS DIAZ SUAREZ-Programa Salud Ambiental Medio Ambiente Y Consumo</w:t>
      </w:r>
    </w:p>
    <w:p w14:paraId="4D742DAF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CERTIFICADO PAZ Y SALVO PQR MARIA JESUS DÍAZ</w:t>
      </w: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D09812A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62909-Mónica Yamile Baquero-Programa Salud Ambiental Medio Ambiente Y Consumo</w:t>
      </w:r>
    </w:p>
    <w:p w14:paraId="70AD2C5B" w14:textId="77777777" w:rsidR="008A0EBF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Solicitud Préstamo del Salón del Ciudadano</w:t>
      </w:r>
    </w:p>
    <w:p w14:paraId="3E8B81E4" w14:textId="77777777" w:rsidR="008A0EBF" w:rsidRPr="004D4CB3" w:rsidRDefault="008A0EBF" w:rsidP="008A0EBF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14:paraId="0902D1C9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999999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b/>
          <w:bCs/>
          <w:color w:val="999999"/>
          <w:sz w:val="18"/>
          <w:szCs w:val="18"/>
          <w:lang w:eastAsia="es-ES_tradnl"/>
        </w:rPr>
        <w:t>441-LUZ ADRIANA LOPEZ LONDOÑO-Internas</w:t>
      </w:r>
    </w:p>
    <w:p w14:paraId="4C36CA36" w14:textId="77777777" w:rsidR="008A0EBF" w:rsidRPr="004D4CB3" w:rsidRDefault="008A0EBF" w:rsidP="008A0EBF">
      <w:pPr>
        <w:shd w:val="clear" w:color="auto" w:fill="F5F5F5"/>
        <w:rPr>
          <w:rFonts w:ascii="Verdana" w:eastAsia="Times New Roman" w:hAnsi="Verdana" w:cs="Times New Roman"/>
          <w:color w:val="999999"/>
          <w:sz w:val="18"/>
          <w:szCs w:val="18"/>
          <w:lang w:eastAsia="es-ES_tradnl"/>
        </w:rPr>
      </w:pPr>
      <w:r w:rsidRPr="004D4CB3">
        <w:rPr>
          <w:rFonts w:ascii="Verdana" w:eastAsia="Times New Roman" w:hAnsi="Verdana" w:cs="Times New Roman"/>
          <w:color w:val="999999"/>
          <w:sz w:val="18"/>
          <w:szCs w:val="18"/>
          <w:lang w:eastAsia="es-ES_tradnl"/>
        </w:rPr>
        <w:t>Asunto: ACOMPAÑAMIENTO ASESORES EPS SALUD TOTAL Y NUEVA EPS</w:t>
      </w:r>
      <w:r w:rsidRPr="004D4CB3">
        <w:rPr>
          <w:rFonts w:ascii="Verdana" w:eastAsia="Times New Roman" w:hAnsi="Verdana" w:cs="Times New Roman"/>
          <w:color w:val="999999"/>
          <w:sz w:val="18"/>
          <w:szCs w:val="18"/>
          <w:lang w:eastAsia="es-ES_tradnl"/>
        </w:rPr>
        <w:br/>
      </w:r>
    </w:p>
    <w:p w14:paraId="6CF84A50" w14:textId="77777777" w:rsidR="008A0EBF" w:rsidRDefault="008A0EBF" w:rsidP="008A0EBF"/>
    <w:p w14:paraId="20F59972" w14:textId="77777777" w:rsidR="00CF2413" w:rsidRPr="008A0EBF" w:rsidRDefault="00CF2413">
      <w:pPr>
        <w:jc w:val="both"/>
      </w:pPr>
      <w:bookmarkStart w:id="0" w:name="_GoBack"/>
      <w:bookmarkEnd w:id="0"/>
    </w:p>
    <w:sectPr w:rsidR="00CF2413" w:rsidRPr="008A0EBF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65C8C"/>
    <w:multiLevelType w:val="hybridMultilevel"/>
    <w:tmpl w:val="55CCDB3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924D78"/>
    <w:multiLevelType w:val="hybridMultilevel"/>
    <w:tmpl w:val="2EA8334E"/>
    <w:lvl w:ilvl="0" w:tplc="92E864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059B6"/>
    <w:rsid w:val="00024E2A"/>
    <w:rsid w:val="00030E8F"/>
    <w:rsid w:val="0005018C"/>
    <w:rsid w:val="000520B4"/>
    <w:rsid w:val="000534AD"/>
    <w:rsid w:val="00060CAA"/>
    <w:rsid w:val="00064005"/>
    <w:rsid w:val="00065450"/>
    <w:rsid w:val="00073149"/>
    <w:rsid w:val="00085B0F"/>
    <w:rsid w:val="00085E99"/>
    <w:rsid w:val="00086794"/>
    <w:rsid w:val="00096498"/>
    <w:rsid w:val="000B0AAF"/>
    <w:rsid w:val="000E4021"/>
    <w:rsid w:val="000F74B9"/>
    <w:rsid w:val="000F7B91"/>
    <w:rsid w:val="00103C66"/>
    <w:rsid w:val="0011493A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3893"/>
    <w:rsid w:val="00207840"/>
    <w:rsid w:val="002133C2"/>
    <w:rsid w:val="00215077"/>
    <w:rsid w:val="00217CB6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9102A"/>
    <w:rsid w:val="00291CE8"/>
    <w:rsid w:val="002A0F81"/>
    <w:rsid w:val="002B74F2"/>
    <w:rsid w:val="002D6CAB"/>
    <w:rsid w:val="002F2024"/>
    <w:rsid w:val="002F64A0"/>
    <w:rsid w:val="003445D9"/>
    <w:rsid w:val="00354CD0"/>
    <w:rsid w:val="00366A0A"/>
    <w:rsid w:val="003825CB"/>
    <w:rsid w:val="003826B1"/>
    <w:rsid w:val="0039016C"/>
    <w:rsid w:val="0039421E"/>
    <w:rsid w:val="003952D9"/>
    <w:rsid w:val="003D279C"/>
    <w:rsid w:val="003F303F"/>
    <w:rsid w:val="00403322"/>
    <w:rsid w:val="0041300C"/>
    <w:rsid w:val="00420106"/>
    <w:rsid w:val="00424949"/>
    <w:rsid w:val="00471F15"/>
    <w:rsid w:val="00475C37"/>
    <w:rsid w:val="004A2B98"/>
    <w:rsid w:val="004B2F6C"/>
    <w:rsid w:val="004B4BC8"/>
    <w:rsid w:val="004D21CE"/>
    <w:rsid w:val="004E4509"/>
    <w:rsid w:val="0053415A"/>
    <w:rsid w:val="00537CFC"/>
    <w:rsid w:val="0054485B"/>
    <w:rsid w:val="005667C4"/>
    <w:rsid w:val="0057375F"/>
    <w:rsid w:val="00575B6C"/>
    <w:rsid w:val="00593ED2"/>
    <w:rsid w:val="00594360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56444"/>
    <w:rsid w:val="00776460"/>
    <w:rsid w:val="007832E7"/>
    <w:rsid w:val="007A1FBE"/>
    <w:rsid w:val="007A3BE5"/>
    <w:rsid w:val="007B58C7"/>
    <w:rsid w:val="007D170F"/>
    <w:rsid w:val="007D399B"/>
    <w:rsid w:val="007D630F"/>
    <w:rsid w:val="007D7C5B"/>
    <w:rsid w:val="00817C2A"/>
    <w:rsid w:val="008268CA"/>
    <w:rsid w:val="00831058"/>
    <w:rsid w:val="00831EF9"/>
    <w:rsid w:val="0088401C"/>
    <w:rsid w:val="00890CC9"/>
    <w:rsid w:val="008A0EBF"/>
    <w:rsid w:val="008A1642"/>
    <w:rsid w:val="008B3FDC"/>
    <w:rsid w:val="008C30F0"/>
    <w:rsid w:val="008D04EE"/>
    <w:rsid w:val="008D6DAE"/>
    <w:rsid w:val="00902FC2"/>
    <w:rsid w:val="0090372A"/>
    <w:rsid w:val="0090492C"/>
    <w:rsid w:val="00915029"/>
    <w:rsid w:val="009525CF"/>
    <w:rsid w:val="0095497F"/>
    <w:rsid w:val="00963238"/>
    <w:rsid w:val="00982AF1"/>
    <w:rsid w:val="009A050B"/>
    <w:rsid w:val="009E7827"/>
    <w:rsid w:val="009F0ABA"/>
    <w:rsid w:val="00A058AF"/>
    <w:rsid w:val="00A076D3"/>
    <w:rsid w:val="00A1441C"/>
    <w:rsid w:val="00A145F0"/>
    <w:rsid w:val="00A15F66"/>
    <w:rsid w:val="00A31153"/>
    <w:rsid w:val="00A53DDD"/>
    <w:rsid w:val="00A54B75"/>
    <w:rsid w:val="00A63A49"/>
    <w:rsid w:val="00A753DE"/>
    <w:rsid w:val="00A77BE5"/>
    <w:rsid w:val="00A903F2"/>
    <w:rsid w:val="00AA50E7"/>
    <w:rsid w:val="00AB2EC8"/>
    <w:rsid w:val="00AB3CE7"/>
    <w:rsid w:val="00AB4976"/>
    <w:rsid w:val="00AD1065"/>
    <w:rsid w:val="00AD63FC"/>
    <w:rsid w:val="00AF2D0D"/>
    <w:rsid w:val="00B2062F"/>
    <w:rsid w:val="00B37A44"/>
    <w:rsid w:val="00B452D0"/>
    <w:rsid w:val="00B47A35"/>
    <w:rsid w:val="00B53DB5"/>
    <w:rsid w:val="00C06E5C"/>
    <w:rsid w:val="00C13639"/>
    <w:rsid w:val="00C23150"/>
    <w:rsid w:val="00C44731"/>
    <w:rsid w:val="00C45045"/>
    <w:rsid w:val="00C47460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22CD"/>
    <w:rsid w:val="00CF2413"/>
    <w:rsid w:val="00D06C05"/>
    <w:rsid w:val="00D6338C"/>
    <w:rsid w:val="00DA12BC"/>
    <w:rsid w:val="00DA1F9E"/>
    <w:rsid w:val="00DB3320"/>
    <w:rsid w:val="00DB58E1"/>
    <w:rsid w:val="00DC0104"/>
    <w:rsid w:val="00E26139"/>
    <w:rsid w:val="00E317BD"/>
    <w:rsid w:val="00E362E3"/>
    <w:rsid w:val="00E5520D"/>
    <w:rsid w:val="00E6072D"/>
    <w:rsid w:val="00E7365C"/>
    <w:rsid w:val="00E82CEC"/>
    <w:rsid w:val="00E8386E"/>
    <w:rsid w:val="00EA3B2B"/>
    <w:rsid w:val="00EB1191"/>
    <w:rsid w:val="00EB259B"/>
    <w:rsid w:val="00ED05ED"/>
    <w:rsid w:val="00EE1321"/>
    <w:rsid w:val="00EE2EB6"/>
    <w:rsid w:val="00EE66A5"/>
    <w:rsid w:val="00EF0238"/>
    <w:rsid w:val="00F175D9"/>
    <w:rsid w:val="00F259BC"/>
    <w:rsid w:val="00F25F85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76D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72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7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11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082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9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947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702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94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5335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654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94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177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045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09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7823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73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6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136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832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9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668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65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32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44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61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140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30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737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8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01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005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729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48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63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179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3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05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842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715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509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4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21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9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626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8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272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5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266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271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72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65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27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04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445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48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8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0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15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0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396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208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1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860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816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80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09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24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94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8992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732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7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367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35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13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64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763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6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92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10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3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280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362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99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73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899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6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57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9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23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28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193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96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64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681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57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27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85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260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69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060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183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972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30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53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16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77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96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961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8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339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708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4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786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424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08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286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544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87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755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01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740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459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3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325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487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79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62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756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8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516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53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9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660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1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7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219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710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86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56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78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0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40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486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9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7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791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44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50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687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68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165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401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63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76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65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1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1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916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44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94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036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63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3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92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4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683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629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1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24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439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1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719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45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12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49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01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9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53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406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4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51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146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23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701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7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8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77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411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61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10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8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1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19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841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7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43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455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7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117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067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72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872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280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27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62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234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8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65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422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68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32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079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490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03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895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35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71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220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6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400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663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49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19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121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98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361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26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02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11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789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3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1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16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64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782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40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33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62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44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96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639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10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90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949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20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16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41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10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26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846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70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45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55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0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3622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89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7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5892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18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63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118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076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2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18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52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4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1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589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12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4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33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3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6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350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90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987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4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611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597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56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8</Pages>
  <Words>2245</Words>
  <Characters>12348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43</cp:revision>
  <dcterms:created xsi:type="dcterms:W3CDTF">2018-08-29T13:15:00Z</dcterms:created>
  <dcterms:modified xsi:type="dcterms:W3CDTF">2021-11-16T02:53:00Z</dcterms:modified>
</cp:coreProperties>
</file>