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528" w:rsidRDefault="00B364D1">
      <w:pPr>
        <w:rPr>
          <w:lang w:val="es-ES"/>
        </w:rPr>
      </w:pPr>
      <w:r>
        <w:rPr>
          <w:lang w:val="es-ES"/>
        </w:rPr>
        <w:t>SAIAS JUNIO DEL 2021</w:t>
      </w:r>
    </w:p>
    <w:p w:rsidR="00B364D1" w:rsidRDefault="00B364D1">
      <w:pPr>
        <w:rPr>
          <w:lang w:val="es-ES"/>
        </w:rPr>
      </w:pPr>
    </w:p>
    <w:p w:rsidR="00626699" w:rsidRDefault="00626699" w:rsidP="00DD6EA8">
      <w:pPr>
        <w:jc w:val="both"/>
        <w:rPr>
          <w:lang w:val="es-ES"/>
        </w:rPr>
      </w:pPr>
      <w:bookmarkStart w:id="0" w:name="_GoBack"/>
      <w:bookmarkEnd w:id="0"/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br/>
        <w:t>264-YEISON ALEXANDER MARIN RAMIREZ-Comunicaciones Oficiales</w:t>
      </w:r>
    </w:p>
    <w:p w:rsidR="00B364D1" w:rsidRPr="00B364D1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Invitación Conversatorio "Vivienda Para La Juventud"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262-Claudia Lorena Torres Archila-Internas</w:t>
      </w:r>
    </w:p>
    <w:p w:rsidR="00B364D1" w:rsidRPr="00B364D1" w:rsidRDefault="00B364D1" w:rsidP="007F1825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REAJUSTE DE COTIZACION AL APORTE A PENSIÓN REALIZADO EN EL MES DE MAYO DE 2020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37321-AMPARO GONZALEZ DUQUE-Internas</w:t>
      </w:r>
    </w:p>
    <w:p w:rsidR="00B364D1" w:rsidRPr="00B364D1" w:rsidRDefault="00B364D1" w:rsidP="007F1825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Programa BEPS de Colpensiones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261-DORALBA CHAVARRIAGA RAMIREZ-Evaluacion Y Seguimiento</w:t>
      </w:r>
    </w:p>
    <w:p w:rsidR="00B364D1" w:rsidRPr="00B364D1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EJERCICIOS PARA MEJORAR LA MEMORIA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37227 - YEISON ALEXANDER MARIN RAMIREZ-Comunicaciones Oficiales</w:t>
      </w:r>
    </w:p>
    <w:p w:rsidR="00B364D1" w:rsidRPr="00B364D1" w:rsidRDefault="00B364D1" w:rsidP="007F1825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Conversatorio "Vivienda Para Jóvenes"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28813-JOSE LUIS GOMEZ MARTINEZ-Programa Agua Y Saneamiento Basico</w:t>
      </w:r>
    </w:p>
    <w:p w:rsidR="00B364D1" w:rsidRPr="00B364D1" w:rsidRDefault="00B364D1" w:rsidP="00BF473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Nombres*: . Radicado No.1900 del 16 de Junio del 2021</w:t>
      </w:r>
    </w:p>
    <w:p w:rsidR="00B364D1" w:rsidRPr="00B364D1" w:rsidRDefault="00B364D1" w:rsidP="00BF473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28812-Mónica Yamile Baquero-Programa Salud Ambiental Medio Ambiente Y Consumo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jeily ospina DESCRIPCION O ASUNTO: SOLICITUD VISITA LOCAL NUEVO SECTOR EL LAGO. Radicado No.13860 del 23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28811-ISABEL CRISTINA PARRA NOVOA-Programa Salud Ambiental Medio Ambiente Y Consumo</w:t>
      </w:r>
    </w:p>
    <w:p w:rsidR="00B364D1" w:rsidRPr="00B364D1" w:rsidRDefault="00B364D1" w:rsidP="00BF473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fredy blanco zuñiga DESCRIPCION O ASUNTO: SOLICITUD INFORMACION. Radicado No.14287 del 25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37153-JULIAN FLOREZ RIVERA-Comunicaciones Oficiales</w:t>
      </w:r>
    </w:p>
    <w:p w:rsidR="00B364D1" w:rsidRPr="00B364D1" w:rsidRDefault="00B364D1" w:rsidP="00BF473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Encuesta Satisfacción soporte SIIF MODULO PRE CONTRACTUAL Secretaria TICS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259-ANGELICA CANO TREJOS-Derechos De Peticion</w:t>
      </w:r>
    </w:p>
    <w:p w:rsidR="00B364D1" w:rsidRPr="00B364D1" w:rsidRDefault="00B364D1" w:rsidP="00BF473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SOCIALIZACIÓN CIRCULAR ALCALDE DE PEREIRA - TRÁMITE DEL DERECHO DE PETICIÓN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258-ANGELO ANDREI SALAZAR HERNANDEZ-Direccion Operativa Aseguramiento</w:t>
      </w:r>
    </w:p>
    <w:p w:rsidR="00B364D1" w:rsidRPr="00B364D1" w:rsidRDefault="00B364D1" w:rsidP="00BF473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CUMPLIMIENTO DE LOS PRECEPTOS CONTENIDOS EN EL ARTÍCULO 21 "Funcionario Sin Competencia" DE LA LEY 1755 DE 2015 REGULATORIA DEL DERECHO DE PETICIÓN.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37063-AMPARO GONZALEZ DUQUE-Internas</w:t>
      </w:r>
    </w:p>
    <w:p w:rsidR="00B364D1" w:rsidRPr="00B364D1" w:rsidRDefault="00B364D1" w:rsidP="00BF473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LIDERAZGO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256-JULIAN MAURICIO RINCON BUITRAGO-Internas</w:t>
      </w:r>
    </w:p>
    <w:p w:rsidR="00B364D1" w:rsidRPr="00B364D1" w:rsidRDefault="00B364D1" w:rsidP="00BF473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Socialización boletín N. 2 Política de Integridad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28538-ADRIANA MARIA RUIZ ROJAS-Programa Salud Ambiental Medio Ambiente Y Consumo</w:t>
      </w:r>
    </w:p>
    <w:p w:rsidR="00B364D1" w:rsidRPr="00B364D1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ELKIN JOHANY RODAS BETANCURT DESCRIPCION O ASUNTO: DULCE PECADO COFFE PUB. Radicado No.11480 del 21 de Mayo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28534-VALENTINA CAMACHO NORENA-Programa Salud Ambiental Medio Ambiente Y Consumo</w:t>
      </w:r>
    </w:p>
    <w:p w:rsidR="00B364D1" w:rsidRPr="00B364D1" w:rsidRDefault="00BF4731" w:rsidP="00BF473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A</w:t>
      </w:r>
      <w:r w:rsidR="00B364D1"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sunto: Respondiendo a: PERSONA NATURAL/JURIDICA: P.JULIO CESAR BOLIVAR DESCRIPCION O ASUNTO: INFORMACION SOBRE LOS FUNCIONAMIENTOS DE LA FUNDACION SANTA MARIA DE VERACRUZ . Radicado No.13209 del 15 de Junio del 2021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28532-VALENTINA CAMACHO NORENA-Programa Salud Ambiental Medio Ambiente Y Consumo</w:t>
      </w:r>
    </w:p>
    <w:p w:rsidR="00B364D1" w:rsidRPr="00B364D1" w:rsidRDefault="00B364D1" w:rsidP="00BF473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CARMELO ENRIQUE VILORIA MARTINEZ DESCRIPCION O ASUNTO: VISITA DE ESTABLECIMIENTO AL HOGAR DE PASO . Radicado No.13233 del 15 de Junio del 2021</w:t>
      </w:r>
    </w:p>
    <w:p w:rsidR="00B364D1" w:rsidRDefault="00B364D1" w:rsidP="003D6208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36795-Angela Patricia Sanchez Castaño-Comunicaciones Oficiales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DATOS A TENER EN CUENTA EN EL PROCESO DE PAGO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3D6208" w:rsidRDefault="003D6208" w:rsidP="003D6208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</w:p>
    <w:p w:rsidR="003D6208" w:rsidRDefault="003D6208" w:rsidP="003D6208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</w:p>
    <w:p w:rsidR="003D6208" w:rsidRDefault="003D6208" w:rsidP="003D6208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</w:p>
    <w:p w:rsidR="003D6208" w:rsidRDefault="003D6208" w:rsidP="003D6208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</w:p>
    <w:p w:rsidR="003D6208" w:rsidRDefault="003D6208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</w:p>
    <w:p w:rsidR="003D6208" w:rsidRDefault="003D6208" w:rsidP="00B364D1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36500-AMPARO GONZALEZ DUQUE-Internas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Diplomados COMFAMILIAR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255-JULIAN MAURICIO RINCON BUITRAGO-Internas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Suspensión temporal de solicitudes para normalización de formatos en intranet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36475-BRIGITTE PRISCILA RAMOS LOPEZ -Comunicaciones Oficiales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BANCO DE HOJAS DE VIDA DE PERSONAS BILINGÜES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36388-VALENTINA CAMACHO NORENA-Programa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se solicita visita de inspección y vigilancia por parte de la dimensión de consumo de la Secretaria de Salud de Pereira.. Radicado No.32113 del 03 de Junio del 2021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36201-CARLOS ANDRES SEPULVEDA CASTAÑO-Comunicaciones Oficiales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Secretaría Tic - Boletín Nro.5 de 2021 - Tema "Modelo de Gestión de Riesgos de Seguridad Digital"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36139-JENNIFER ANDREA JARA LOAIZA-Programa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REMISIÓN ACTAS JAJ101-21 Y JAJ102-21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36129-MARIA ALEJANDRA MUÑETON AGUDELO-Control Y Seguimiento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Alerta temprana por respuestas de PQRS fuera del termino legal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36104-AMPARO GONZALEZ DUQUE-Internas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WEBINAR: ¿QUÉ SABEMOS SOBRE NUESTROS DERECHOS Y RESPONSABILIDADES COMO SERVIDORES PÚBLICOS?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27769-HOOVER ALBERTO VARGAS-Programa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ALEJANDRO FLOREZ DESCRIPCION O ASUNTO: PQRS MALOS OLORES . Radicado No.12786 del 09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27768-Mónica Yamile Baquero-Programa Salud Ambiental Medio Ambiente Y Consumo</w:t>
      </w:r>
    </w:p>
    <w:p w:rsid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JOSE DANIEL OCAMPO MARULANDA DESCRIPCION O ASUNTO: LA JULITA VISITA PARA ASESORIA A LA REAPERTURA A LA CAFETERIA . Radicado No.13587 del 18 de Junio del 2021</w:t>
      </w:r>
    </w:p>
    <w:p w:rsidR="003D6208" w:rsidRPr="00B364D1" w:rsidRDefault="003D6208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27762-HOOVER ALBERTO VARGAS-Programa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anonimo DESCRIPCION O ASUNTO: PQRS POR ESTABLECIMIENTO EL CUAL MANEJA ALIMENTO EN UN LOCAL DE CARROS . Radicado No.12802 del 09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27743-ISABEL CRISTINA PARRA NOVOA-Programa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NATALIA ARIAS PATIÑO DESCRIPCION O ASUNTO: SOLICITUD VISITA PARA RE APERTURA DE ESTABLECIMIENTO COMERCIAL - PIQUETEADERO LOS ARRAYANES. Radicado No.13667 del 21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35840-LUZ ADRIANA LOPEZ LONDOÑO-Internas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DILIGENCIAMIENTO FORMULARIO ESQUEMA DE VACUNACION COVID 19</w:t>
      </w:r>
    </w:p>
    <w:p w:rsidR="00B364D1" w:rsidRPr="00B364D1" w:rsidRDefault="00B364D1" w:rsidP="003D6208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35758-Mónica Yamile Baquero-Programa Salud Ambiental Medio Ambiente Y Consumo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REPORTE DE ESTABLECIMIENTO SIN CAMARA DE COMERCIO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3D6208" w:rsidRDefault="00B364D1" w:rsidP="003D6208">
      <w:pPr>
        <w:shd w:val="clear" w:color="auto" w:fill="F5F5F5"/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35750-MARIA ALEJANDRA MUÑETON AGUDELO-Control Y Seguimiento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Alerta temprana por respuestas de PQRS fuera del termino legal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35490-AMPARO GONZALEZ DUQUE-Internas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Política de Control Interno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27351-JHON JAIRO QUICENO-Programa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Nombres*: . Radicado No.1852 del 08 de Junio del 2021</w:t>
      </w:r>
    </w:p>
    <w:p w:rsidR="00B364D1" w:rsidRPr="00B364D1" w:rsidRDefault="00B364D1" w:rsidP="003D6208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27350-YAZMIN LORENA RAMIREZ-Programa Salud Ambiental Medio Ambiente Y Consumo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colegio el mundo de los niños DESCRIPCION O ASUNTO: Protocolo bioseguridad tienda escolar COLEGIO EL MUNDO DE LOS NIÑOS. Radicado No.13337 del 16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27349-JOSE LUIS GOMEZ MARTINEZ-Programa Agua Y Saneamiento Basico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TRASLADO POR COMPETENCIA No 6828 DEL 07 MAYO DE 2021. Radicado No.32854 del 08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35397-AMPARO GONZALEZ DUQUE-Internas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CERTIFICACIÓN COMPETENCIAS LABORALES - SENA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35393-AMPARO GONZALEZ DUQUE-Internas</w:t>
      </w:r>
    </w:p>
    <w:p w:rsidR="00B364D1" w:rsidRPr="003D6208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Invitación videoconferencia Ámbito de aplicación ley 594 de 2000 (Ley General de Archivo)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35378-AMPARO GONZALEZ DUQUE-Internas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VACACIONES RECREATIVAS - COMFAMILIAR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3D6208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27214-JENNIFER ANDREA JARA LOAIZA-Programa Salud Ambiental Medio Ambiente Y Consumo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 xml:space="preserve">Asunto: Respondiendo a: PERSONA NATURAL/JURIDICA: YAN CARLO LUNA TREJOS 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DESCRIPCION O ASUNTO: SOLICITUD DE INFORMACION. Radicado No.13222 del 15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27197-ISABEL CRISTINA PARRA NOVOA-Programa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Nombres*: Maria Dionicia . Radicado No.1912 del 17 de Junio del 2021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13685-John Fredy Giraldo Gonzalez-Comunicaciones Oficiales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PERSONA NATURAL/JURIDICA: john fredy giraldo gonzalez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informacion de cancelacion de multa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249-YESICA MELO CARDENAS-Internas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Suministro Servicio de Energía para Eventos Ref CIRCULAR N° 170.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26949-ISABEL CRISTINA PARRA NOVOA-Programa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Marlene Gamboa Solano. DESCRIPCION O ASUNTO: Solicitud del curso de Capacitación de Manipulación de Alimentos.. Radicado No.12989 del 11 de Junio del 2021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34699-ALEJANDRA VASQUEZ VALLEJO-Internas</w:t>
      </w:r>
    </w:p>
    <w:p w:rsidR="00B364D1" w:rsidRPr="003D6208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Conferencia Legalidad y Civismo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26744-Mónica Yamile Baquero-Programa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anonimo DESCRIPCION O ASUNTO: NO PERMITIR LUGARES DE BAILE. Radicado No.13153 del 15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26740-JOSE ALEXANDER PARRA PARRA-Programa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GUSTAVO ADOLFO OSPINA PIEDRAHITA DESCRIPCION O ASUNTO: MOLESTIA SANITARIA. Radicado No.12567 del 04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34670-JULIANA FRANCO SOTO-Programa Enfermedades Transmitidas Por Vectores-etv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Información importante fumigación del área administrativa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246-LUZ ADRIANA LOPEZ LONDOÑO-Internas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CAPACITACION ESTANDARES DE SEGURIDAD SILLA ERGONOMICA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26499-Mónica Yamile Baquero-Programa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JAVIER OSPINA VELÁSQUEZ DESCRIPCION O ASUNTO: SOLICITUD APERTURA RESTAURANTE COLEGIO ANGLO AMERICANO. Radicado No.12986 del 11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34419-AMPARO GONZALEZ DUQUE-Internas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FINANZAS PERSONALES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34369-ALEJANDRO RUIZ MESA-Comunicaciones Oficiales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Reasignacion de equipos.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26318-Mónica Yamile Baquero-Programa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Claudia Patricia Acevedo Posada DESCRIPCION O ASUNTO: SOLICITUD REQURIMIENTOS APERTURA CAFETERIA COLEGIO BETHLEMITAS. Radicado No.13058 del 11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26316-Mónica Yamile Baquero-Programa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german garcia cadavid DESCRIPCION O ASUNTO: SOLICITUD APERTURA RESTAURANTE Y CAFETERIA I.E GUILLERMO HOYOS SALAZAR. Radicado No.13057 del 11 de Junio del 2021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244-JUAN GUILLERMO MEJIA GOMEZ-Comunicaciones Oficiales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URL SAIA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26222-Mónica Yamile Baquero-Programa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SOLICITUD DE ACOMPAÑAMIENTO A CENTRO DE REHABILITACION - FUNDACION PROPOSITO DE VIDA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3D6208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34253-YENIRE ALEJANDRA GONZALEZ MORENO-Programa Agua Y Saneamiento Basico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Notificación Levantamiento Medida Sanitaria de Seguridad - Cevichería Nuqui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3D6208" w:rsidRDefault="003D6208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26026-Mónica Yamile Baquero-Programa Salud Ambiental Medio Ambiente Y Consumo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Sebastián Ríos Sanabria DESCRIPCION O ASUNTO: Solicitud Guía Para Habilitar el Comedor Escolar. Radicado No.12733 del 08 de Junio del 2021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33945-YENIRE ALEJANDRA GONZALEZ MORENO-Programa Agua Y Saneamiento Basico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Notificación Aplicación y levantamiento de Medida Sanitaria de Seguridad - Restaurante Video Bar Mi Tierra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33931-YENIRE ALEJANDRA GONZALEZ MORENO-Programa Agua Y Saneamiento Basico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Notificación Medida Sanitaria y Levantamiento Medida Sanitaria Kahlo Cafe Restaurante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243-LUZ ADRIANA LOPEZ LONDOÑO-Internas</w:t>
      </w:r>
    </w:p>
    <w:p w:rsidR="00B364D1" w:rsidRPr="00B364D1" w:rsidRDefault="00B364D1" w:rsidP="003D620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RETORNO A PRESENCIALIDAD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33819-DIANA MILENA ACEVEDO MONTOYA-Comunicaciones Oficiales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VENCIMIENTO PLAZO PARA ACTUALIZAR ACTIVIDAD ECONÓMICA EN EL RUT.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25861-ADRIANA YARLENY POSADA MOLINA-Programa Salud Ambiental Medio Ambiente Y Consumo</w:t>
      </w:r>
    </w:p>
    <w:p w:rsidR="00B364D1" w:rsidRPr="00095F7D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Instituto Pedagogico Re-Crear DESCRIPCION O ASUNTO: PROTOCOLO PARA RESTAURANTE Y CAFETERÍA INSTITUTO PEDAGÓGICO RE-CREAR. Radicado No.12725 del 08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25858-ADRIANA YARLENY POSADA MOLINA-Programa Salud Ambiental Medio Ambiente Y Consumo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colegio Liceo Taller Pablo Picasso DESCRIPCION O ASUNTO: Requisitos del comedor escolar. Radicado No.12727 del 08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25763-YAZMIN LORENA RAMIREZ-Programa Salud Ambiental Medio Ambiente Y Consumo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Queja por mal atencion del funcionario Juan Luis Serna. Radicado No.31904 del 02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33478-AMPARO GONZALEZ DUQUE-Internas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Política de Seguimiento y Evaluación del Desempeño Institucional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33474-CONSTANZA RODRIGUEZ GOMEZ-Comunicaciones Oficiales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CRONOGRAMA DE CAPACITACIONES VIRTUALES APLICATIVO SIIFWEB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25621-JOHANNY ARENAS COLORADO-Programa Salud Ambiental Medio Ambiente Y Consumo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Consulta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235-MARIA CECILIA VANEGAS ARISTIZABAL-Externas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Indicaciones para mantener en buen estado el carnet institucional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25556-ADRIANA YARLENY POSADA MOLINA-Programa Salud Ambiental Medio Ambiente Y Consumo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sandra milena gonzales DESCRIPCION O ASUNTO: SOLICITUD Habilitar el Restaurante Escolar LICEO DIVINO NIÑO. Radicado No.12730 del 08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234-DIEGO CUARTAS SANCHEZ-Comunicaciones Oficiales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VACANTES A PROVEER EN ENCARGO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25547-ADRIANA YARLENY POSADA MOLINA-Programa Salud Ambiental Medio Ambiente Y Consumo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 radicado 12792 y 12626 del 8 de junio de 2021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33284-Mónica Yamile Baquero-Programa Salud Ambiental Medio Ambiente Y Consumo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REPORTE DE ESTABLECIMIENTO SIN CAMARA DE COMERCIO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33250-AMPARO GONZALEZ DUQUE-Internas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Evaluación Parcial del Primer Semestre 2022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33198-JENNIFER KATHERINE MORALES HERNANDEZ-Programa Salud Ambiental Medio Ambiente Y Consumo</w:t>
      </w:r>
    </w:p>
    <w:p w:rsidR="00B364D1" w:rsidRPr="00095F7D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Asunto: CERTIFICADO PAZ Y SALVO PQR- MARIA JESUS DÍAZ 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25347-YAZMIN LORENA RAMIREZ-Programa Salud Ambiental Medio Ambiente Y Consumo</w:t>
      </w:r>
    </w:p>
    <w:p w:rsidR="00B364D1" w:rsidRPr="00B364D1" w:rsidRDefault="00B364D1" w:rsidP="00095F7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Visita I.V.C a Policía Departamental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25321-JHON JAIRO QUICENO-Programa Salud Ambiental Medio Ambiente Y Consumo</w:t>
      </w:r>
    </w:p>
    <w:p w:rsidR="00B364D1" w:rsidRPr="00B364D1" w:rsidRDefault="00B364D1" w:rsidP="00DF5CF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Oficio de informacion y solicitud de verificación. Radicado No.30261 del 25 de Mayo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33093-JOHANNY ARENAS COLORADO-Programa Salud Ambiental Medio Ambiente Y Consumo</w:t>
      </w:r>
    </w:p>
    <w:p w:rsidR="00B364D1" w:rsidRPr="00B364D1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Comunicado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lastRenderedPageBreak/>
        <w:t> 22-Jun-21</w:t>
      </w:r>
    </w:p>
    <w:p w:rsidR="00B364D1" w:rsidRPr="00B364D1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233-LUZ ADRIANA LOPEZ LONDOÑO-Internas</w:t>
      </w:r>
    </w:p>
    <w:p w:rsidR="00B364D1" w:rsidRPr="00B364D1" w:rsidRDefault="00B364D1" w:rsidP="00DF5CF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PROGRAMACION VACUNACION COVID 19 MIERCOLES 9 Y JUEVES 10 DE JUNIO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232-LUZ ADRIANA LOPEZ LONDOÑO-Internas</w:t>
      </w:r>
    </w:p>
    <w:p w:rsidR="00B364D1" w:rsidRPr="00DF5CF8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PROGRAMACION VACUNACION COVID MIERCOLES 9 DE JUNIO Y JUEVES 10 DE JUNIO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231-LUZ ADRIANA LOPEZ LONDOÑO-Externas</w:t>
      </w:r>
    </w:p>
    <w:p w:rsidR="00B364D1" w:rsidRPr="00B364D1" w:rsidRDefault="00B364D1" w:rsidP="00DF5CF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PROGRAMACION VACUNAS COVID 19 - MIERCOLES 9 DE JUNIO Y JUEVES 10 DE JUNIO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230-LUZ ADRIANA LOPEZ LONDOÑO-Internas</w:t>
      </w:r>
    </w:p>
    <w:p w:rsidR="00B364D1" w:rsidRPr="00B364D1" w:rsidRDefault="00B364D1" w:rsidP="00DF5CF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PROGRAMACION VACUNAS COVID 19 - MIERCOLES 9 DE JUNIO Y JUEVES 10 DE JUNIO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229-LUZ ADRIANA LOPEZ LONDOÑO-Internas</w:t>
      </w:r>
    </w:p>
    <w:p w:rsidR="00B364D1" w:rsidRPr="00B364D1" w:rsidRDefault="00B364D1" w:rsidP="00DF5CF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PROGRAMACION VACUNAS COVID 19 - MIERCOLES 9 DE JUNIO Y JUEVES 10 DE JUNIO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228-LUZ ADRIANA LOPEZ LONDOÑO-Internas</w:t>
      </w:r>
    </w:p>
    <w:p w:rsidR="00B364D1" w:rsidRPr="00B364D1" w:rsidRDefault="00B364D1" w:rsidP="00DF5CF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PROGRAMACION VACUNAS COVID 19 - MIERCOLES 9 DE JUNIO Y JUEVES 10 DE JUNIO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32913-AMPARO GONZALEZ DUQUE-Internas</w:t>
      </w:r>
    </w:p>
    <w:p w:rsidR="00B364D1" w:rsidRPr="00B364D1" w:rsidRDefault="00B364D1" w:rsidP="00DF5CF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ALIANZA CON COLPENSIONES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DF5CF8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25148-YAZMIN LORENA RAMIREZ-Programa Salud Ambiental Medio Ambiente Y Consumo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TRASLADO POR DEPENDENCIA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25146-STIK LIZCANO GUTIERREZ-Programa Salud Ambiental Medio Ambiente Y Consumo</w:t>
      </w:r>
    </w:p>
    <w:p w:rsidR="00B364D1" w:rsidRPr="00B364D1" w:rsidRDefault="00B364D1" w:rsidP="00DF5CF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QUEJA Y SOLICITUD SOBRE sabor casero la gran esquina. Radicado No.30810 del 27 de Mayo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25136-HOOVER ALBERTO VARGAS-Programa Salud Ambiental Medio Ambiente Y Consumo</w:t>
      </w:r>
    </w:p>
    <w:p w:rsidR="00B364D1" w:rsidRPr="00B364D1" w:rsidRDefault="00B364D1" w:rsidP="00DF5CF8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SOLICITUD SANTA JUANA DE LAS VILLAS-PALMACERA. Radicado No.31100 del 28 de Mayo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25131-JOSE LUIS GOMEZ MARTINEZ-Programa Agua Y Saneamiento Basico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ludibia lopez marin DESCRIPCION O ASUNTO: DERECHO DE PETICION. Radicado No.12034 del 31 de Mayo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25127-ISABEL CRISTINA PARRA NOVOA-Programa Salud Ambiental Medio Ambiente Y Consumo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andres felipe giraldo zuluaga DESCRIPCION O ASUNTO: SOLICITUD DE LEVANTAMIENTO DE MEDIDA. Radicado No.12592 del 08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0-YENIRE ALEJANDRA GONZALEZ MORENO-Programa Agua Y Saneamiento Basico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Aplicación Medida Sanitaria de Seguridad 04/06/2021 Restaurante Kahlo Cafe Restaurante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626699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0-YENIRE ALEJANDRA GONZALEZ MORENO-Programa Agua Y Saneamiento Basico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Aplicación Medida Sanitaria de Seguridad 03/06/2021 Restaurante Video Bar Mi Tierra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626699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12622-Fany Toro Bedoya.-Derechos De Peticion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PERSONA NATURAL/JURIDICA: fany toro bedoya.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DERECHO DE PETICION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12618-Fany Toro Bedoya.-Derechos De Peticion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PERSONA NATURAL/JURIDICA: fany toro bedoya.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DERECHO DE PETICION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227-LUZ ADRIANA LOPEZ LONDOÑO-Internas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JORNADA DE VACUNACION POR COVID 19 - JUEVES 10 DE JUNIO DE 8 A 2 PM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24977-JOSE LUIS GOMEZ MARTINEZ-Programa Agua Y Saneamiento Basico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Traslado por competencia de queja con Radicado No. 12536. Radicado No.30167 del 25 de Mayo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24967-JAIME BANGUERA CELORIO-Programa Salud Ambiental Medio Ambiente Y Consumo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DAVID LONDOÑO DESCRIPCION O ASUNTO: ELVIEJO RUBINETE BAR MOLESTIA SANITARIA RUIDO . Radicado No.12072 del 01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24966-HOOVER ALBERTO VARGAS-Programa Salud Ambiental Medio Ambiente Y Consumo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SOLICITUD INFORMACIÓN Requisitos Certificado apertura Establecimiento ARENAS Y GRAVAS SAS. Radicado No.31912 del 02 de Junio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32708-ALEJANDRO PINEDA MUÑOZ -Comunicaciones Oficiales</w:t>
      </w:r>
    </w:p>
    <w:p w:rsidR="00B364D1" w:rsidRPr="00B364D1" w:rsidRDefault="00B364D1" w:rsidP="00B364D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Socialización portafolio de datos abiertos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226-LUZ ADRIANA LOPEZ LONDOÑO-Internas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PARA GESTORES PAGINA ARL COLMENA DE CADA SECRETARIA - NOVEDAD AMPLIACION FIN DE VIGENCIA EN CONTRATOS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626699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224-LUZ ADRIANA LOPEZ LONDOÑO-Internas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HABILIDADES PARA EL DESARROLLO DE LA EMPATIA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32455-JULIANA SANCHEZ GIL-Internas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Publicación Resolución No. 6233 del 30 de diciembre de 2020.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223-JULIANA SANCHEZ GIL-Internas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Asunto: FE DE ERRATAS - CIRCULAR No. 216 DEL 2 DE JUNIO DE 2021 - PUBLICACIÓN VACANTES A PROVEER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12492-Salomón Román Sanchez.-Dirección Operativa Salud Publica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PERSONA NATURAL/JURIDICA: salomón román sanchez.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DESCARGOS DE JULIO DE 2019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221-DIEGO CUARTAS SANCHEZ-Comunicaciones Oficiales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FIJACION RESOLUCIONES ENCARGO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32271-AMPARO GONZALEZ DUQUE-Internas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ACOPI - SENA: Formación Continua Especializada</w:t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32261-AMPARO GONZALEZ DUQUE-Internas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?El poder de la gestión de documentos y el nuevo rol del archivista?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219-JULIANA SANCHEZ GIL-Internas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SOCIALIZACIÓN CORREO COMISIÓN DE PERSONAL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217-LADY JOHANNA GAITAN ZULETA-Comunicaciones Oficiales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Materialidad periodo contable 2021.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626699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216-JULIANA SANCHEZ GIL-Internas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VACANTES A PROVEER EN ENCARGO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32002-AMPARO GONZALEZ DUQUE-Internas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SUBSIDIO COMFAMILIAR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24373-HOOVER ALBERTO VARGAS-Programa Salud Ambiental Medio Ambiente Y Consumo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NILSON VARELA YUSTY DESCRIPCION O ASUNTO: TERPEL VISITA SANITARIA. Radicado No.11854 del 27 de Mayo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31976-PAOLA MARIA CARDENAS RESTREPO-Programa Salud Ambiental Medio Ambiente Y Consumo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VISITA VERIFICACIÓN. Radicado No.29698 del 21 de Mayo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215-CARLOS ANDRES SEPULVEDA CASTAÑO-Comunicaciones Oficiales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Secretaría Tic - Boletín Nro.4 de 2021 - Tema "PROCEDIMIENTOS DE SEGURIDAD Y PRIVACIDAD DE LA INFORMACIÓN"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24219-JOSE ALEXANDER PARRA PARRA-Programa Salud Ambiental Medio Ambiente Y Consumo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anonimo DESCRIPCION O ASUNTO: DENUNCIA ,PQRS ESTABLECIMIENTO CON MAL MANEJO DE LA COMIDA . Radicado No.11201 del 18 de Mayo del 2021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31818-AMPARO GONZALEZ DUQUE-Internas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FORMACION TITULADA Y COMPLEMENTARIA - SENA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31806-AMPARO GONZALEZ DUQUE-Internas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ACTIVIDADES COMFAMILIAR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31795-AMPARO GONZALEZ DUQUE-Internas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INTERFORENSES - APROVECHA LAS BECAS PAGA $60.000 MENSUALES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 w:rsidP="00B364D1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31793-AMPARO GONZALEZ DUQUE-Internas</w:t>
      </w:r>
    </w:p>
    <w:p w:rsidR="00B364D1" w:rsidRPr="00B364D1" w:rsidRDefault="00B364D1" w:rsidP="00626699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EDUCACIÓN COMFAMILIAR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B364D1" w:rsidRPr="00B364D1" w:rsidRDefault="00B364D1">
      <w:pPr>
        <w:rPr>
          <w:lang w:val="es-ES"/>
        </w:rPr>
      </w:pPr>
    </w:p>
    <w:sectPr w:rsidR="00B364D1" w:rsidRPr="00B364D1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D1"/>
    <w:rsid w:val="00095F7D"/>
    <w:rsid w:val="00175343"/>
    <w:rsid w:val="002C3528"/>
    <w:rsid w:val="002E062E"/>
    <w:rsid w:val="00354D97"/>
    <w:rsid w:val="003D6208"/>
    <w:rsid w:val="00475572"/>
    <w:rsid w:val="005516B6"/>
    <w:rsid w:val="00626699"/>
    <w:rsid w:val="00771EAA"/>
    <w:rsid w:val="007F1825"/>
    <w:rsid w:val="00B364D1"/>
    <w:rsid w:val="00BF4731"/>
    <w:rsid w:val="00DD6EA8"/>
    <w:rsid w:val="00D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CD8940-DCB6-1145-88C0-42648494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2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547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4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24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6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08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560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205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17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27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340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65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285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9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32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428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19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25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891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6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303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08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3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49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2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0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01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17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846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80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58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305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6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07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279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66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302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5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8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52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4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36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51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02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67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428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41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1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347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439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42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5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845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6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867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461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70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04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673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22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1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57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29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12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36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20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9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3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5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380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76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4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17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803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11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51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455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82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802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2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27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263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8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582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26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811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709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256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55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888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216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0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5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87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07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58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9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07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019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798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17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33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59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82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001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09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70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041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491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59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3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72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826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467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42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64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10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87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95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09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319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10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1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38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5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480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043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4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48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17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45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769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303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8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16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311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96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952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967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29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56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365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5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61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37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2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095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06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4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472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71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3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67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891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71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76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885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0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13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34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5263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626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46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8125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5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19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35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85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19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00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682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44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9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034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16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08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410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51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27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52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38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9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193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0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15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507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55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98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45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004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14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97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64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52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6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96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744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99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936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60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8099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955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76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32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27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4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29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046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9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59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942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4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1182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237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7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80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40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57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610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32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89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052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172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02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473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59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8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3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275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35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830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652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64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728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53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94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12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566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42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668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927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6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029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16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94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668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937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49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55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2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54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7083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4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34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27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031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33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80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512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4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8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60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4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195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37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25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33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1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8098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531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48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48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07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9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70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1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4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894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121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42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93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13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02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99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8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57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3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0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54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84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24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30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373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09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840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87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5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519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97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51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95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35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81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76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293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28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993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170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9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237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619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1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8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375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87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17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247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31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42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29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6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495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0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6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981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0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3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044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19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8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31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56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2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5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696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0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130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941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87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752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86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68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431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364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2902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2021-07-15T03:05:00Z</dcterms:created>
  <dcterms:modified xsi:type="dcterms:W3CDTF">2021-07-15T18:46:00Z</dcterms:modified>
</cp:coreProperties>
</file>