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FC1EF" w14:textId="0650F3C9" w:rsidR="00291CE8" w:rsidRPr="00065450" w:rsidRDefault="00831058" w:rsidP="00065450">
      <w:pPr>
        <w:spacing w:line="360" w:lineRule="auto"/>
        <w:jc w:val="both"/>
        <w:rPr>
          <w:rFonts w:ascii="Bookman Old Style" w:hAnsi="Bookman Old Style" w:cs="Arial"/>
          <w:i/>
          <w:color w:val="000000"/>
          <w:sz w:val="28"/>
          <w:szCs w:val="28"/>
        </w:rPr>
      </w:pPr>
      <w:r w:rsidRPr="00065450">
        <w:rPr>
          <w:rFonts w:ascii="Bookman Old Style" w:hAnsi="Bookman Old Style" w:cs="Arial"/>
          <w:b/>
          <w:color w:val="000000"/>
          <w:sz w:val="28"/>
          <w:szCs w:val="28"/>
        </w:rPr>
        <w:t>ALCANCE 2.</w:t>
      </w:r>
      <w:r w:rsidRPr="00065450">
        <w:rPr>
          <w:rFonts w:ascii="Bookman Old Style" w:hAnsi="Bookman Old Style" w:cs="Arial"/>
          <w:color w:val="000000"/>
          <w:sz w:val="28"/>
          <w:szCs w:val="28"/>
        </w:rPr>
        <w:t xml:space="preserve"> </w:t>
      </w:r>
      <w:r w:rsidRPr="00065450">
        <w:rPr>
          <w:rFonts w:ascii="Bookman Old Style" w:hAnsi="Bookman Old Style" w:cs="Arial"/>
          <w:i/>
          <w:color w:val="000000"/>
          <w:sz w:val="28"/>
          <w:szCs w:val="28"/>
        </w:rPr>
        <w:t xml:space="preserve">Contribuir con el trámite dentro de los términos de ley para los </w:t>
      </w:r>
      <w:r w:rsidRPr="00065450">
        <w:rPr>
          <w:rFonts w:ascii="Bookman Old Style" w:hAnsi="Bookman Old Style" w:cs="Arial"/>
          <w:b/>
          <w:i/>
          <w:color w:val="000000"/>
          <w:sz w:val="28"/>
          <w:szCs w:val="28"/>
        </w:rPr>
        <w:t>derechos de petición, tutelas, PQRS</w:t>
      </w:r>
      <w:r w:rsidRPr="00065450">
        <w:rPr>
          <w:rFonts w:ascii="Bookman Old Style" w:hAnsi="Bookman Old Style" w:cs="Arial"/>
          <w:i/>
          <w:color w:val="000000"/>
          <w:sz w:val="28"/>
          <w:szCs w:val="28"/>
        </w:rPr>
        <w:t>, que se presenten ante la Secretaria de Salud Publica y Seguridad Social en lo relacionado con el objeto del contrato y sus alcances.</w:t>
      </w:r>
    </w:p>
    <w:p w14:paraId="68DD553D" w14:textId="0E1BE3DF" w:rsidR="00831058" w:rsidRPr="00065450" w:rsidRDefault="00831058" w:rsidP="00831058">
      <w:pPr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5F01AC44" w14:textId="77777777" w:rsidR="00831058" w:rsidRPr="00065450" w:rsidRDefault="00831058" w:rsidP="00831058">
      <w:pPr>
        <w:jc w:val="both"/>
        <w:rPr>
          <w:rFonts w:ascii="Bookman Old Style" w:hAnsi="Bookman Old Style" w:cs="Arial"/>
          <w:strike/>
          <w:sz w:val="28"/>
          <w:szCs w:val="28"/>
          <w:lang w:val="es-ES"/>
        </w:rPr>
      </w:pPr>
    </w:p>
    <w:p w14:paraId="2ECFAC51" w14:textId="77777777" w:rsidR="00291CE8" w:rsidRPr="00065450" w:rsidRDefault="00291CE8" w:rsidP="00291CE8">
      <w:pPr>
        <w:jc w:val="center"/>
        <w:rPr>
          <w:rFonts w:ascii="Bookman Old Style" w:hAnsi="Bookman Old Style" w:cs="Arial"/>
          <w:sz w:val="28"/>
          <w:szCs w:val="28"/>
          <w:lang w:val="es-ES"/>
        </w:rPr>
      </w:pPr>
      <w:r w:rsidRPr="00065450">
        <w:rPr>
          <w:rFonts w:ascii="Bookman Old Style" w:hAnsi="Bookman Old Style" w:cs="Arial"/>
          <w:b/>
          <w:sz w:val="28"/>
          <w:szCs w:val="28"/>
          <w:lang w:val="es-ES"/>
        </w:rPr>
        <w:t>CERTIFICO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</w:p>
    <w:p w14:paraId="701265A2" w14:textId="77777777" w:rsidR="00291CE8" w:rsidRPr="00065450" w:rsidRDefault="00291CE8" w:rsidP="00291CE8">
      <w:pPr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0CD1D943" w14:textId="77777777" w:rsidR="00291CE8" w:rsidRPr="00065450" w:rsidRDefault="00291CE8" w:rsidP="00065450">
      <w:pPr>
        <w:spacing w:line="360" w:lineRule="auto"/>
        <w:jc w:val="center"/>
        <w:rPr>
          <w:rFonts w:ascii="Bookman Old Style" w:hAnsi="Bookman Old Style" w:cs="Arial"/>
          <w:sz w:val="28"/>
          <w:szCs w:val="28"/>
          <w:lang w:val="es-ES"/>
        </w:rPr>
      </w:pPr>
    </w:p>
    <w:p w14:paraId="698897E9" w14:textId="77777777" w:rsidR="00291CE8" w:rsidRPr="00065450" w:rsidRDefault="00291CE8" w:rsidP="00065450">
      <w:pPr>
        <w:spacing w:line="360" w:lineRule="auto"/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72AC2633" w14:textId="77777777" w:rsidR="00DC0104" w:rsidRPr="00DC0104" w:rsidRDefault="00A076D3" w:rsidP="00065450">
      <w:pPr>
        <w:spacing w:line="360" w:lineRule="auto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Que en mi calidad de </w:t>
      </w:r>
      <w:r w:rsidR="00831058" w:rsidRPr="00065450">
        <w:rPr>
          <w:rFonts w:ascii="Bookman Old Style" w:hAnsi="Bookman Old Style" w:cs="Arial"/>
          <w:b/>
          <w:sz w:val="28"/>
          <w:szCs w:val="28"/>
          <w:lang w:val="es-ES"/>
        </w:rPr>
        <w:t xml:space="preserve">ABOGADA </w:t>
      </w:r>
      <w:r w:rsidR="004B2F6C" w:rsidRPr="00065450">
        <w:rPr>
          <w:rFonts w:ascii="Bookman Old Style" w:hAnsi="Bookman Old Style" w:cs="Arial"/>
          <w:b/>
          <w:sz w:val="28"/>
          <w:szCs w:val="28"/>
          <w:lang w:val="es-ES"/>
        </w:rPr>
        <w:t>CONTRATISTA</w:t>
      </w:r>
      <w:r w:rsidR="004B2F6C" w:rsidRPr="00065450">
        <w:rPr>
          <w:rFonts w:ascii="Bookman Old Style" w:hAnsi="Bookman Old Style" w:cs="Arial"/>
          <w:sz w:val="28"/>
          <w:szCs w:val="28"/>
          <w:lang w:val="es-ES"/>
        </w:rPr>
        <w:t>, para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el periodo del </w:t>
      </w:r>
      <w:r w:rsidR="00B53DB5">
        <w:rPr>
          <w:rFonts w:ascii="Bookman Old Style" w:hAnsi="Bookman Old Style" w:cs="Arial"/>
          <w:sz w:val="28"/>
          <w:szCs w:val="28"/>
          <w:lang w:val="es-ES"/>
        </w:rPr>
        <w:t>20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de </w:t>
      </w:r>
      <w:r w:rsidR="00B53DB5">
        <w:rPr>
          <w:rFonts w:ascii="Bookman Old Style" w:hAnsi="Bookman Old Style" w:cs="Arial"/>
          <w:sz w:val="28"/>
          <w:szCs w:val="28"/>
          <w:lang w:val="es-ES"/>
        </w:rPr>
        <w:t>agosto</w:t>
      </w:r>
      <w:r w:rsidR="00A63A49" w:rsidRPr="00065450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al </w:t>
      </w:r>
      <w:r w:rsidR="00831058" w:rsidRPr="00065450">
        <w:rPr>
          <w:rFonts w:ascii="Bookman Old Style" w:hAnsi="Bookman Old Style" w:cs="Arial"/>
          <w:sz w:val="28"/>
          <w:szCs w:val="28"/>
          <w:lang w:val="es-ES"/>
        </w:rPr>
        <w:t>1</w:t>
      </w:r>
      <w:r w:rsidR="00B53DB5">
        <w:rPr>
          <w:rFonts w:ascii="Bookman Old Style" w:hAnsi="Bookman Old Style" w:cs="Arial"/>
          <w:sz w:val="28"/>
          <w:szCs w:val="28"/>
          <w:lang w:val="es-ES"/>
        </w:rPr>
        <w:t xml:space="preserve">9 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de </w:t>
      </w:r>
      <w:r w:rsidR="00B53DB5">
        <w:rPr>
          <w:rFonts w:ascii="Bookman Old Style" w:hAnsi="Bookman Old Style" w:cs="Arial"/>
          <w:sz w:val="28"/>
          <w:szCs w:val="28"/>
          <w:lang w:val="es-ES"/>
        </w:rPr>
        <w:t>septiembre</w:t>
      </w:r>
      <w:r w:rsidR="007D399B" w:rsidRPr="00065450">
        <w:rPr>
          <w:rFonts w:ascii="Bookman Old Style" w:hAnsi="Bookman Old Style" w:cs="Arial"/>
          <w:sz w:val="28"/>
          <w:szCs w:val="28"/>
          <w:lang w:val="es-ES"/>
        </w:rPr>
        <w:t xml:space="preserve"> </w:t>
      </w:r>
      <w:r w:rsidR="004B2F6C" w:rsidRPr="00065450">
        <w:rPr>
          <w:rFonts w:ascii="Bookman Old Style" w:hAnsi="Bookman Old Style" w:cs="Arial"/>
          <w:sz w:val="28"/>
          <w:szCs w:val="28"/>
          <w:lang w:val="es-ES"/>
        </w:rPr>
        <w:t>de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 202</w:t>
      </w:r>
      <w:r w:rsidR="00831058" w:rsidRPr="00065450">
        <w:rPr>
          <w:rFonts w:ascii="Bookman Old Style" w:hAnsi="Bookman Old Style" w:cs="Arial"/>
          <w:sz w:val="28"/>
          <w:szCs w:val="28"/>
          <w:lang w:val="es-ES"/>
        </w:rPr>
        <w:t>1</w:t>
      </w:r>
      <w:r w:rsidRPr="00065450">
        <w:rPr>
          <w:rFonts w:ascii="Bookman Old Style" w:hAnsi="Bookman Old Style" w:cs="Arial"/>
          <w:sz w:val="28"/>
          <w:szCs w:val="28"/>
          <w:lang w:val="es-ES"/>
        </w:rPr>
        <w:t xml:space="preserve">, no se presentaron </w:t>
      </w:r>
      <w:r w:rsidRPr="00065450">
        <w:rPr>
          <w:rFonts w:ascii="Bookman Old Style" w:hAnsi="Bookman Old Style" w:cs="Arial"/>
          <w:b/>
          <w:color w:val="000000"/>
          <w:sz w:val="28"/>
          <w:szCs w:val="28"/>
        </w:rPr>
        <w:t xml:space="preserve">tutelas, </w:t>
      </w:r>
      <w:r w:rsidR="00831058" w:rsidRPr="00065450">
        <w:rPr>
          <w:rFonts w:ascii="Bookman Old Style" w:hAnsi="Bookman Old Style" w:cs="Arial"/>
          <w:b/>
          <w:color w:val="000000"/>
          <w:sz w:val="28"/>
          <w:szCs w:val="28"/>
        </w:rPr>
        <w:t xml:space="preserve">pero se dio respuesta a las siguiente </w:t>
      </w:r>
      <w:proofErr w:type="spellStart"/>
      <w:r w:rsidR="00831058" w:rsidRPr="00DC0104">
        <w:rPr>
          <w:rFonts w:ascii="Bookman Old Style" w:hAnsi="Bookman Old Style" w:cs="Arial"/>
          <w:b/>
          <w:color w:val="000000"/>
          <w:sz w:val="28"/>
          <w:szCs w:val="28"/>
        </w:rPr>
        <w:t>pqr</w:t>
      </w:r>
      <w:proofErr w:type="spellEnd"/>
      <w:r w:rsidR="00831058" w:rsidRPr="00DC0104">
        <w:rPr>
          <w:rFonts w:ascii="Bookman Old Style" w:hAnsi="Bookman Old Style" w:cs="Arial"/>
          <w:b/>
          <w:color w:val="000000"/>
          <w:sz w:val="28"/>
          <w:szCs w:val="28"/>
        </w:rPr>
        <w:t>:</w:t>
      </w:r>
    </w:p>
    <w:p w14:paraId="213D7F9B" w14:textId="77583DA5" w:rsidR="00A076D3" w:rsidRPr="00DC0104" w:rsidRDefault="00DC0104" w:rsidP="00065450">
      <w:pPr>
        <w:spacing w:line="360" w:lineRule="auto"/>
        <w:jc w:val="both"/>
        <w:rPr>
          <w:rFonts w:ascii="Bookman Old Style" w:hAnsi="Bookman Old Style" w:cs="Arial"/>
          <w:b/>
          <w:color w:val="000000"/>
          <w:sz w:val="28"/>
          <w:szCs w:val="28"/>
        </w:rPr>
      </w:pPr>
      <w:r w:rsidRPr="00DC0104">
        <w:rPr>
          <w:rFonts w:ascii="Bookman Old Style" w:hAnsi="Bookman Old Style" w:cs="Arial"/>
          <w:b/>
          <w:color w:val="000000"/>
          <w:sz w:val="28"/>
          <w:szCs w:val="28"/>
        </w:rPr>
        <w:t xml:space="preserve">RESPUESTA A CIERRE CARNICERIA </w:t>
      </w:r>
      <w:r w:rsidRPr="00DC0104">
        <w:rPr>
          <w:rFonts w:ascii="Arial" w:hAnsi="Arial" w:cs="Arial"/>
          <w:sz w:val="28"/>
          <w:szCs w:val="28"/>
        </w:rPr>
        <w:t xml:space="preserve">denominado </w:t>
      </w:r>
      <w:r w:rsidRPr="00DC0104">
        <w:rPr>
          <w:rFonts w:ascii="Arial" w:hAnsi="Arial" w:cs="Arial"/>
          <w:b/>
          <w:sz w:val="28"/>
          <w:szCs w:val="28"/>
        </w:rPr>
        <w:t>Res, Cerdo y pollo</w:t>
      </w:r>
      <w:r w:rsidRPr="00DC0104">
        <w:rPr>
          <w:rFonts w:ascii="Arial" w:hAnsi="Arial" w:cs="Arial"/>
          <w:sz w:val="28"/>
          <w:szCs w:val="28"/>
        </w:rPr>
        <w:t>, ubicado en la calle 19 No 10-85,</w:t>
      </w: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DC0104">
        <w:rPr>
          <w:rFonts w:ascii="Arial" w:hAnsi="Arial" w:cs="Arial"/>
          <w:sz w:val="28"/>
          <w:szCs w:val="28"/>
        </w:rPr>
        <w:t xml:space="preserve">por </w:t>
      </w:r>
      <w:r w:rsidRPr="00DC0104">
        <w:rPr>
          <w:rFonts w:ascii="Arial" w:hAnsi="Arial" w:cs="Arial"/>
          <w:sz w:val="28"/>
          <w:szCs w:val="28"/>
        </w:rPr>
        <w:t>encontrarse</w:t>
      </w:r>
      <w:r w:rsidRPr="00DC0104">
        <w:rPr>
          <w:rFonts w:ascii="Arial" w:hAnsi="Arial" w:cs="Arial"/>
          <w:sz w:val="28"/>
          <w:szCs w:val="28"/>
        </w:rPr>
        <w:t xml:space="preserve"> con una </w:t>
      </w:r>
      <w:r w:rsidRPr="00DC0104">
        <w:rPr>
          <w:rFonts w:ascii="Arial" w:hAnsi="Arial" w:cs="Arial"/>
          <w:b/>
          <w:sz w:val="28"/>
          <w:szCs w:val="28"/>
        </w:rPr>
        <w:t xml:space="preserve">clausura temporal total del establecimiento, dado que </w:t>
      </w:r>
      <w:r w:rsidRPr="00DC0104">
        <w:rPr>
          <w:rFonts w:ascii="Arial" w:hAnsi="Arial" w:cs="Arial"/>
          <w:sz w:val="28"/>
          <w:szCs w:val="28"/>
        </w:rPr>
        <w:t>en operativo realizado  a los expendios de carne, se le visita y se encuentran hallazgos que generan la aplicación inmediata de dicha medida sanitaria;</w:t>
      </w:r>
      <w:r w:rsidR="00A076D3" w:rsidRPr="00DC0104">
        <w:rPr>
          <w:rFonts w:ascii="Bookman Old Style" w:hAnsi="Bookman Old Style" w:cs="Arial"/>
          <w:b/>
          <w:color w:val="000000"/>
          <w:sz w:val="28"/>
          <w:szCs w:val="28"/>
        </w:rPr>
        <w:t xml:space="preserve"> </w:t>
      </w:r>
    </w:p>
    <w:p w14:paraId="6A7324C1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43823-JENNIFER ANDREA JARA LOAIZA-Programa Salud Ambiental Medio Ambiente Y Consumo</w:t>
      </w:r>
    </w:p>
    <w:p w14:paraId="118B37C9" w14:textId="4F530846" w:rsidR="000059B6" w:rsidRPr="000059B6" w:rsidRDefault="000059B6" w:rsidP="000059B6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Respondiendo a: PERSONA NATURAL/JURIDICA: Carolina Vásquez Giraldo DESCRIPCION O ASUNTO: Solicitud Autorización Expendio de Carnes Supertienda Olímpica Sto 357 Cuba.. Radicado No.21030 del 06 de Septiembre del 2021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24E7DF2E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43820-ADRIANA YARLENY POSADA MOLINA-Programa Salud Ambiental Medio Ambiente Y Consumo</w:t>
      </w:r>
    </w:p>
    <w:p w14:paraId="79168544" w14:textId="77777777" w:rsidR="000059B6" w:rsidRDefault="000059B6" w:rsidP="000059B6">
      <w:pPr>
        <w:shd w:val="clear" w:color="auto" w:fill="F5F5F5"/>
        <w:spacing w:after="240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Invitación mesa de trabajo de expendios de carnes</w:t>
      </w: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 xml:space="preserve">5159-ADRIANA YARLENY </w:t>
      </w:r>
    </w:p>
    <w:p w14:paraId="05B7234A" w14:textId="2C988BCC" w:rsidR="000059B6" w:rsidRPr="000059B6" w:rsidRDefault="000059B6" w:rsidP="000059B6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POSADA MOLINA-Programa Salud Ambiental Medio Ambiente Y Consumo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Invitación a mesa de trabajo de expendios de carne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5DD18734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43818-YAZMIN LORENA RAMIREZ-Programa Salud Ambiental Medio Ambiente Y Consumo</w:t>
      </w:r>
    </w:p>
    <w:p w14:paraId="6B00A9E0" w14:textId="4376BB5D" w:rsidR="000059B6" w:rsidRPr="000059B6" w:rsidRDefault="000059B6" w:rsidP="000059B6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lastRenderedPageBreak/>
        <w:t>Asunto: Respondiendo a: PERSONA NATURAL/JURIDICA: Anónimo Anonimo DESCRIPCION O ASUNTO: Consulta estado denuncia. Radicado No.20497 del 31 de Agosto del 2021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1381F648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382-LUZ ADRIANA LOPEZ LONDOÑO-Internas</w:t>
      </w:r>
    </w:p>
    <w:p w14:paraId="7A54CF45" w14:textId="2B6AC681" w:rsidR="000059B6" w:rsidRPr="000059B6" w:rsidRDefault="000059B6" w:rsidP="000059B6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CAPACITACION PRIMEROS AUXILIOS PSICOLOGICOS - MIERCOLES 22 DE SEPT 8 A 10 AM</w:t>
      </w:r>
    </w:p>
    <w:p w14:paraId="22A07FB5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381-LUZ ADRIANA LOPEZ LONDOÑO-Internas</w:t>
      </w:r>
    </w:p>
    <w:p w14:paraId="01CDF01D" w14:textId="0B590384" w:rsidR="000059B6" w:rsidRPr="000059B6" w:rsidRDefault="000059B6" w:rsidP="000059B6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CAPACITACION PRIMEROS AUXILIOS PSICOLOGICOS - MIERCOLES 22 DE SEPT 8 A 10 AM</w:t>
      </w:r>
    </w:p>
    <w:p w14:paraId="0182A807" w14:textId="064D94D9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54727-AMPARO GONZALEZ DUQUE-Internas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  <w:t>Asunto: CÓMO PLANEAR LA COMPRA DE VIVIENDA CON EL SUBSIDIO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0C74CEB1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379-BIVIANA VARGAS LADINO-Internas</w:t>
      </w:r>
    </w:p>
    <w:p w14:paraId="7DB56ABE" w14:textId="24F505B7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PLAN ANUAL DE ADQUISICIONES 2022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33CCE8F2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22296-Zen Guolin-Externas</w:t>
      </w:r>
    </w:p>
    <w:p w14:paraId="5B3433E5" w14:textId="1034AAF5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PERSONA NATURAL/JURIDICA: zen guolin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  <w:t>DESCRIPCION O ASUNTO: PRESENTACION DE DESCARGOS AUTO RC-2020-061-900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7CB7CE20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54530-JHONATAN ECHEVERRY ORJUELA-Comunicaciones Oficiales</w:t>
      </w:r>
    </w:p>
    <w:p w14:paraId="47168F42" w14:textId="1FB412EB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SOLICITUD INFORMACIÓN DE PROCESOS JUDICIALES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4782B191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54455-JHONATAN ECHEVERRY ORJUELA-Comunicaciones Oficiales</w:t>
      </w:r>
    </w:p>
    <w:p w14:paraId="3F8679CE" w14:textId="60C8E348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CONVOCATORIA PRIMERA JORNADA DE CAPACITACIÓN INFOJUDICIAL.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24FB970C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54329-AMPARO GONZALEZ DUQUE-Internas</w:t>
      </w:r>
    </w:p>
    <w:p w14:paraId="7DD9DC6B" w14:textId="757516F2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ESTUDIA ADMINISTRACIÓN DE EMPRESAS</w:t>
      </w:r>
    </w:p>
    <w:p w14:paraId="29E9DF7F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54094-AMPARO GONZALEZ DUQUE-Internas</w:t>
      </w:r>
    </w:p>
    <w:p w14:paraId="746D5DE8" w14:textId="606C285F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ACTIVIDADES COMFAMILIAR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22B87D9A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54082-AMPARO GONZALEZ DUQUE-Internas</w:t>
      </w:r>
    </w:p>
    <w:p w14:paraId="42578702" w14:textId="609749A2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¡Llegó el momento de sumarse a la Carpeta Ciudadana Digital!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32E333D1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54081-AMPARO GONZALEZ DUQUE-Internas</w:t>
      </w:r>
    </w:p>
    <w:p w14:paraId="4FA12B6F" w14:textId="17569FCE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Conferencia ?Gestión del cambio en la organización frente a las nuevas tendencias digitales en época de pandemia?.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750C3409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54064-AMPARO GONZALEZ DUQUE-Internas</w:t>
      </w:r>
    </w:p>
    <w:p w14:paraId="178DC220" w14:textId="595AAB98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DIPLOMADO DE INNOVACIÓN EN LO PÚBLICO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345D01A5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42881-EDISON JARAMILLO MARTÍNEZ-Programa Salud Ambiental Medio Ambiente Y Consumo</w:t>
      </w:r>
    </w:p>
    <w:p w14:paraId="33D9DF73" w14:textId="4361E49A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APERTURA RC-2021-047-900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485E1D56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lastRenderedPageBreak/>
        <w:t>0 - ISABEL CRISTINA PARRA NOVOA-Programa Salud Ambiental Medio Ambiente Y Consumo</w:t>
      </w:r>
    </w:p>
    <w:p w14:paraId="211B3E63" w14:textId="128DF09D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Respondiendo a: Asunto: Asesoría y certificación. Radicado No.52485 del 08 de Septiembre del 2021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2D351968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0 - ISABEL CRISTINA PARRA NOVOA-Programa Salud Ambiental Medio Ambiente Y Consumo</w:t>
      </w:r>
    </w:p>
    <w:p w14:paraId="7BC0FF2C" w14:textId="437B75C7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Respondiendo a: Asunto: SOLICITUD. Radicado No.50766 del 01 de Septiembre del 2021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360A2ED3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42789-EDISON JARAMILLO MARTÍNEZ-Programa Salud Ambiental Medio Ambiente Y Consumo</w:t>
      </w:r>
    </w:p>
    <w:p w14:paraId="36448F9E" w14:textId="3DD16759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APERTURA RC-2021-049-900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7F467C42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42787-EDISON JARAMILLO MARTÍNEZ-Programa Salud Ambiental Medio Ambiente Y Consumo</w:t>
      </w:r>
    </w:p>
    <w:p w14:paraId="2BEB4A28" w14:textId="522BB8A8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apertura RC-2021-050-900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7C88A3BD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53580-MIGUEL ANGEL CASTRO VANEGAS-Programa Salud Ambiental Medio Ambiente Y Consumo</w:t>
      </w:r>
    </w:p>
    <w:p w14:paraId="73BD5535" w14:textId="2FFCA376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SOLITUD PARA DAR CUMPLIMIENTO A CONCEPTO SANITARIO FAVORABLE EN CAFETERIAS Y RESTAURANTES DE INSTITUCIONES EDUCATIVAS OFICIALES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417ABCE1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42524-VALENTINA CAMACHO NORENA-Programa Salud Ambiental Medio Ambiente Y Consumo</w:t>
      </w:r>
    </w:p>
    <w:p w14:paraId="02BA49A4" w14:textId="6057EF8A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NOTIFICACION INSPECCIÓN SANITARIA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3FA7BC18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42521-LUZ CECILIA MENA BEDOYA -Programa Salud Ambiental Medio Ambiente Y Consumo</w:t>
      </w:r>
    </w:p>
    <w:p w14:paraId="7C8668E2" w14:textId="56DB7B18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Respondiendo a: PERSONA NATURAL/JURIDICA: María Piedad Restrepo DESCRIPCION O ASUNTO: QUEJA POR DE PERSONA ENFERMA AFECTADA POR VECINA. Radicado No.20663 del 01 de Septiembre del 2021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4B728EC7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42396-CAMILA FERNANDEZ SANCHEZ-Programa Agua Y Saneamiento Basico</w:t>
      </w:r>
    </w:p>
    <w:p w14:paraId="78D7FA1C" w14:textId="65B3B3E2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Respondiendo a: PERSONA NATURAL/JURIDICA: Juan Andres Cifuentes Ramirez DESCRIPCION O ASUNTO: SOLICITUD DE VISITA A ESTABLECIMIENTO COMERCIAL. Radicado No.20103 del 26 de Agosto del 2021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10A2F817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53333-DIEGO CUARTAS SANCHEZ-Comunicaciones Oficiales</w:t>
      </w:r>
    </w:p>
    <w:p w14:paraId="45A569BA" w14:textId="7D6F4B43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VACANTES A PROVEER EN ENCARGO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75D5DC29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21765-Gloria Amparo Isaza Perea-Dirección Operativa Salud Publica</w:t>
      </w:r>
    </w:p>
    <w:p w14:paraId="5C122104" w14:textId="781C5E11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PERSONA NATURAL/JURIDICA: GLORIA AMPARO ISAZA PEREA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  <w:t>DESCRIPCION O ASUNTO: RECURSO DE APELACION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3E898BDE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374-Angela Patricia Sanchez Castaño-Comunicaciones Oficiales</w:t>
      </w:r>
    </w:p>
    <w:p w14:paraId="220A2C03" w14:textId="1FCAA9D9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INFORMACION CONTRATOS ADICIONADOS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7B472868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lastRenderedPageBreak/>
        <w:t>53043-AMPARO GONZALEZ DUQUE-Internas</w:t>
      </w:r>
    </w:p>
    <w:p w14:paraId="08963DD7" w14:textId="5E9C9BA5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Comfamiliar - Desierto de la Tatacoa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58DBB1DA" w14:textId="158EDB30" w:rsidR="000059B6" w:rsidRPr="000059B6" w:rsidRDefault="000059B6" w:rsidP="00E7365C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0 - ISABEL CRISTINA PARRA NOVOA-Programa Salud Ambiental Medio Ambiente Y Consumo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  <w:t>Asunto: INFORME VISITA REALIZADA EL 05 DE AGOSTO DE 2021 A FUNDACION PROPOSITO DE VIDA CORREGIMIENTO ARABIA VEREDA BETULIA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7F42DAF2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369-JUAN ALBERTO ARANGO AGUDELO-Validacion De Contratos</w:t>
      </w:r>
    </w:p>
    <w:p w14:paraId="766A6D67" w14:textId="316DAEE9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MARCACIÓN DE SERVICIOS QUE NO APLICAN PARA DESCUENTOS FIJOS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6BF404DF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52549-AMPARO GONZALEZ DUQUE-Internas</w:t>
      </w:r>
    </w:p>
    <w:p w14:paraId="25A2CA88" w14:textId="530F3C1E" w:rsidR="000059B6" w:rsidRPr="000059B6" w:rsidRDefault="00E7365C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</w:t>
      </w:r>
      <w:r w:rsidR="000059B6"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sunto: CURSOS CORTOS DE INGLÉS - SENA</w:t>
      </w:r>
      <w:r w:rsidR="000059B6"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71408232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52533-AMPARO GONZALEZ DUQUE-Internas</w:t>
      </w:r>
    </w:p>
    <w:p w14:paraId="7491CEEB" w14:textId="4068DA12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Invitación MINTIC - ¡Vive el futuro para crear!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18BBFEF7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52371-AMPARO GONZALEZ DUQUE-Internas</w:t>
      </w:r>
    </w:p>
    <w:p w14:paraId="20FE571F" w14:textId="5EF3EABD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Videoconferencia del Fondo Acumulado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58610DE3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41530-ADRIANA YARLENY POSADA MOLINA-Programa Salud Ambiental Medio Ambiente Y Consumo</w:t>
      </w:r>
    </w:p>
    <w:p w14:paraId="3CFB9D53" w14:textId="4DC1EC15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Respondiendo a: PERSONA NATURAL/JURIDICA: Marco Gustavo Marin DESCRIPCION O ASUNTO: SOLICITUD DE VISITA LA ALDEA PICNIC. Radicado No.21017 del 06 de Septiembre del 2021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1BCF5B9C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368-JUAN DAVID PELAEZ HENAO-Contratacion</w:t>
      </w:r>
    </w:p>
    <w:p w14:paraId="49D26065" w14:textId="468263FB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APLICACIÓN DEL DECRETO 680 DE 2021 A LOS DIFERENTES PROCESOS DE CONTRATACIÓN</w:t>
      </w:r>
    </w:p>
    <w:p w14:paraId="26C8D4D1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41212-Mónica Yamile Baquero-Programa Salud Ambiental Medio Ambiente Y Consumo</w:t>
      </w:r>
    </w:p>
    <w:p w14:paraId="1446DFC3" w14:textId="72BED063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SOLICITUD DE INSPECCION A FABRICA DE ALIMENTOS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7E030AE3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51961-ANDREA CASTAÑO SEPULVEDA-Comunicaciones Oficiales</w:t>
      </w:r>
    </w:p>
    <w:p w14:paraId="0179CCF9" w14:textId="3ABA6F5F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Circular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38B91EBC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51891-YENNIFER ELIANA RAMIREZ PEREA-Internas</w:t>
      </w:r>
    </w:p>
    <w:p w14:paraId="5384812D" w14:textId="12BB8BAD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CORRECCIÓN FECHA EN COMUNICADO DE SOLICITUD ELABORACIÓN Y ENTREGA DE DECLARACIÓN DE BIENES Y RENTAS A HISTORIAS LABORALES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367-SAYDA DIOMAR BOLIVAR ARAMBURO-Internas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Reiteración Horario Laboral Actual Vigencia 2021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1D5C70FE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40954-YAZMIN LORENA RAMIREZ-Programa Salud Ambiental Medio Ambiente Y Consumo</w:t>
      </w:r>
    </w:p>
    <w:p w14:paraId="608B7992" w14:textId="15C02DCF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 xml:space="preserve">Asunto: Respondiendo a: PERSONA NATURAL/JURIDICA: SUPER INTENDENCIA DE INDUSTRIA Y COMERCIO DESCRIPCION O ASUNTO: TRASLADO DE QUEJA PAOLA PATIÑO. Radicado No.20637 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lastRenderedPageBreak/>
        <w:t>del 01 de Septiembre del 2021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61C3C17C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40953-YAZMIN LORENA RAMIREZ-Programa Salud Ambiental Medio Ambiente Y Consumo</w:t>
      </w:r>
    </w:p>
    <w:p w14:paraId="367C6F52" w14:textId="78C80623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QUEJA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5EC76984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40952-MILTON LAGAREJO MOSQUERA-Programa Salud Ambiental Medio Ambiente Y Consumo</w:t>
      </w:r>
    </w:p>
    <w:p w14:paraId="1BA9476E" w14:textId="6B7EE249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Respondiendo a: PERSONA NATURAL/JURIDICA: anonimo DESCRIPCION O ASUNTO: PQRS- ESTABLECIMIENTO EN EL CUAL SE EXPIDEN MALOS OLORES Y ROEDORES . Radicado No.20169 del 27 de Agosto del 2021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48261303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51769-YENNIFER ELIANA RAMIREZ PEREA-Internas</w:t>
      </w:r>
    </w:p>
    <w:p w14:paraId="5ECB2E60" w14:textId="2643501D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SOLICITUD ELABORACIÓN Y ENTREGA DE DECLARACIÓN DE BIENES Y RENTAS A HISTORIAS LABORALES.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51618-AMPARO GONZALEZ DUQUE-Internas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Importancia de la Planeación Financiera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33BF0DB0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51606-AMPARO GONZALEZ DUQUE-Internas</w:t>
      </w:r>
    </w:p>
    <w:p w14:paraId="3E9122BE" w14:textId="65F04540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Buscadores de empleo bienvenidos con sus hojas de vida.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60EEA3B8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366-LUZ ADRIANA LOPEZ LONDOÑO-Internas</w:t>
      </w:r>
    </w:p>
    <w:p w14:paraId="712A8FCE" w14:textId="310CE194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CAPACITACION EN PRIMEROS AUXILIOS Y CONTRAINCENDIOS - JUEVES 9 DE SEPTIEMBRE DE 2021 8:00 AM A 10:00 AM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08DBC049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40710-MARCO ANTONIO ARCILA HOLGUIN-Programa Salud Ambiental Medio Ambiente Y Consumo</w:t>
      </w:r>
    </w:p>
    <w:p w14:paraId="2F0B51F5" w14:textId="05DBD9A8" w:rsidR="000059B6" w:rsidRPr="000059B6" w:rsidRDefault="00E7365C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>
        <w:rPr>
          <w:rFonts w:ascii="Verdana" w:eastAsia="Times New Roman" w:hAnsi="Verdana" w:cs="Times New Roman"/>
          <w:b/>
          <w:bCs/>
          <w:color w:val="3176C8"/>
          <w:sz w:val="18"/>
          <w:szCs w:val="18"/>
          <w:lang w:val="es-CO" w:eastAsia="es-ES_tradnl"/>
        </w:rPr>
        <w:t>A</w:t>
      </w:r>
      <w:r w:rsidR="000059B6"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sunto: Respondiendo a: PERSONA NATURAL/JURIDICA: eliberto londoño castro DESCRIPCION O ASUNTO: VISITA SANITARIA EL DORADO BAR. Radicado No.19704 del 23 de Agosto del 2021</w:t>
      </w:r>
      <w:r w:rsidR="000059B6"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6053ECD5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40555-MIGUEL ANGEL CASTRO VANEGAS-Programa Salud Ambiental Medio Ambiente Y Consumo</w:t>
      </w:r>
    </w:p>
    <w:p w14:paraId="67AB4236" w14:textId="69AF8E78" w:rsidR="000059B6" w:rsidRPr="000059B6" w:rsidRDefault="000059B6" w:rsidP="00E7365C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Respondiendo a: PERSONA NATURAL/JURIDICA: DIANA MARCELA BEDOYA PEREZ DESCRIPCION O ASUNTO: Solicitud concepto de sanidad Solicitud concepto de sanidad. Radicado No.20304 del 30 de Agosto del 2021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3017EF47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40553-JENNIFER ANDREA JARA LOAIZA-Programa Salud Ambiental Medio Ambiente Y Consumo</w:t>
      </w:r>
    </w:p>
    <w:p w14:paraId="1F50308D" w14:textId="36905363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Respondiendo a: PERSONA NATURAL/JURIDICA: EDINSON ANDRES ARIAS VARGAS DESCRIPCION O ASUNTO: Solicitud autorización Sanitaria. Radicado No.20013 del 26 de Agosto del 2021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62635E9F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40548-ISABEL CRISTINA PARRA NOVOA-Programa Salud Ambiental Medio Ambiente Y Consumo</w:t>
      </w:r>
    </w:p>
    <w:p w14:paraId="58967059" w14:textId="5DCD1C8C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Respondiendo a: PERSONA NATURAL/JURIDICA: Institucion Educativa Guillermo Hoyos Salazar DESCRIPCION O ASUNTO: Curso de manipulación de alimentos. Radicado No.20435 del 31 de Agosto del 2021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1E60E32C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lastRenderedPageBreak/>
        <w:t>40518-JENNIFER ANDREA JARA LOAIZA-Programa Salud Ambiental Medio Ambiente Y Consumo</w:t>
      </w:r>
    </w:p>
    <w:p w14:paraId="7B8E4211" w14:textId="74F3D570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Respondiendo a: PERSONA NATURAL/JURIDICA: anonimo DESCRIPCION O ASUNTO: Denuncia Número 6581 FALTA DE HIGIENE. Radicado No.19770 del 24 de Agosto del 2021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1B899298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40426-YAZMIN LORENA RAMIREZ-Programa Salud Ambiental Medio Ambiente Y Consumo</w:t>
      </w:r>
    </w:p>
    <w:p w14:paraId="77A8E14A" w14:textId="1F700F1A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Respondiendo a: PERSONA NATURAL/JURIDICA: MICHAEL CARDONA OSSA DESCRIPCION O ASUNTO: solicitud para la finalización de clausura preventiva temporal. Radicado No.20313 del 30 de Agosto del 2021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24D7D6B6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50895-AMPARO GONZALEZ DUQUE-Internas</w:t>
      </w:r>
    </w:p>
    <w:p w14:paraId="4A0F6690" w14:textId="08635BA3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CELEBRACIÓN DÍA DEL SERVIDOR PÚBLICO - EL NEUROSERVICIO: CÓMO CONSTRUIR UNA CULTURA DE SERVICIO DESDE UN ENFOQUE EN EL CIUDADANO (Atención al Ciudadano)</w:t>
      </w:r>
    </w:p>
    <w:p w14:paraId="4BDE6F57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364-ADRIANA SALAZAR CARMONA-Seguimiento Y Evaluacion</w:t>
      </w:r>
    </w:p>
    <w:p w14:paraId="6A87E3C1" w14:textId="347AC9CA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Desplazamiento del funcionario público y contratista fuera de las oficinas de la Secretaria de Salud Pública y Seguridad Social del Municipio, en cumplimiento de sus labores misionales y objeto contractuales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7A394185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50836-SAYDA DIOMAR BOLIVAR ARAMBURO-Internas</w:t>
      </w:r>
    </w:p>
    <w:p w14:paraId="34F93CB5" w14:textId="2DF080E1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Proceso para la Aprobación de Actos Administrativos, Permiso Remunerados, Licencias, Decretos de Encargo y/o Asignación de Funciones.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589AC6F1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40346-EDISON JARAMILLO MARTÍNEZ-Programa Salud Ambiental Medio Ambiente Y Consumo</w:t>
      </w:r>
    </w:p>
    <w:p w14:paraId="0A41370B" w14:textId="00B7FCAE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auto de cargos RC-2020-056-900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02E956E0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40345-EDISON JARAMILLO MARTÍNEZ-Programa Salud Ambiental Medio Ambiente Y Consumo</w:t>
      </w:r>
    </w:p>
    <w:p w14:paraId="57DF5E76" w14:textId="237837BC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AUTO DE CARGOS RC-2020-061-900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2F37CB41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40344-EDISON JARAMILLO MARTÍNEZ-Programa Salud Ambiental Medio Ambiente Y Consumo</w:t>
      </w:r>
    </w:p>
    <w:p w14:paraId="6C6D31EC" w14:textId="66BF4053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AUTO DE CARGOS RC-2020-062-900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342122C5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40343-EDISON JARAMILLO MARTÍNEZ-Programa Salud Ambiental Medio Ambiente Y Consumo</w:t>
      </w:r>
    </w:p>
    <w:p w14:paraId="30FCFAE9" w14:textId="53457F93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auto de cargos RC-2020-064-900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74328F10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40328-ADRIANA YARLENY POSADA MOLINA-Programa Salud Ambiental Medio Ambiente Y Consumo</w:t>
      </w:r>
    </w:p>
    <w:p w14:paraId="5EC28602" w14:textId="075D1D1A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Respondiendo a: PERSONA NATURAL/JURIDICA: YIMY JULIAN GRAJALES MORENO DESCRIPCION O ASUNTO: ECO HOTEL Y RESTAURANTE EL MAIZAL CAMPESTRE - VISITA SANITARIA . Radicado No.20547 del 31 de Agosto del 2021</w:t>
      </w:r>
    </w:p>
    <w:p w14:paraId="679BD636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20709-Fabio Leon Herrera Serna-Dirección Operativa Salud Publica</w:t>
      </w:r>
    </w:p>
    <w:p w14:paraId="3D11FB2F" w14:textId="106EAADC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PERSONA NATURAL/JURIDICA: fabio leon herrera serna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  <w:t xml:space="preserve">DESCRIPCION O ASUNTO: RECURSO DE REPOSICION DEL ESTABLECIMIENTO DUKES 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lastRenderedPageBreak/>
        <w:t>RESTAURANTE Y CAFE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75DE1DCD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50708-Ana deicy florez giraldo-Comunicaciones Oficiales</w:t>
      </w:r>
    </w:p>
    <w:p w14:paraId="60F35CB1" w14:textId="30C007A5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MODULO DE RECEPCIÓN JURÍDICA INACTIVO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7337DD38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362-Carlos Mario Osorio Londoño-Internas</w:t>
      </w:r>
    </w:p>
    <w:p w14:paraId="464590A4" w14:textId="6C965641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Nueva Forma de Marcación en Colombia.</w:t>
      </w:r>
    </w:p>
    <w:p w14:paraId="75CAB147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40189-YAZMIN LORENA RAMIREZ-Programa Salud Ambiental Medio Ambiente Y Consumo</w:t>
      </w:r>
    </w:p>
    <w:p w14:paraId="5471F81C" w14:textId="3AB6E1AD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Respondiendo a: PERSONA NATURAL/JURIDICA: Luz maria Angel DESCRIPCION O ASUNTO: Pruebas Alerta de seguridad producto de Alpina yogurt finesse musli. Radicado No.18090. Radicado No.16065 del 14 de Julio del 2021s. Radicado No.19028 del 17 de Agosto del 2021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33482EE0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50613-AMPARO GONZALEZ DUQUE-Internas</w:t>
      </w:r>
    </w:p>
    <w:p w14:paraId="6D1A38FF" w14:textId="3435810E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Universidad Remington - charla "OPEN HOUSE" - Presencial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22097358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50600-AMPARO GONZALEZ DUQUE-Internas</w:t>
      </w:r>
    </w:p>
    <w:p w14:paraId="56D45743" w14:textId="44B8A0A5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Cumplimiento requisito Afiliación Hijastros (COMFAMILIAR)</w:t>
      </w:r>
    </w:p>
    <w:p w14:paraId="2B2491D6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40107-JHON JAIRO QUICENO-Programa Salud Ambiental Medio Ambiente Y Consumo</w:t>
      </w:r>
    </w:p>
    <w:p w14:paraId="26468E4C" w14:textId="2F99073E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Respondiendo a: PERSONA NATURAL/JURIDICA: Mary Luz Chica Bedoya DESCRIPCION O ASUNTO: SOLICITUD EXPEDICION AUTORIZACION SANITARIA. Radicado No.19762 del 24 de Agosto del 2021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7BCDBA32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50453-ADRIANA YARLENY POSADA MOLINA-Programa Salud Ambiental Medio Ambiente Y Consumo</w:t>
      </w:r>
    </w:p>
    <w:p w14:paraId="42096734" w14:textId="7EE52BC2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Respondiendo a: Asunto: VISITA E INFORME TECNICO. Radicado No.49653 del 27 de Agosto del 2021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7DC901CA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39970-ADRIANA YARLENY POSADA MOLINA-Programa Salud Ambiental Medio Ambiente Y Consumo</w:t>
      </w:r>
    </w:p>
    <w:p w14:paraId="09DA3C88" w14:textId="1E50A2D4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Respondiendo a: PERSONA NATURAL/JURIDICA: nelson montoya sanchez DESCRIPCION O ASUNTO: CARNES Y POLLOS LA 13 - VISITA SANITARIA . Radicado No.20098 del 26 de Agosto del 2021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1450E4C8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50413-AMPARO GONZALEZ DUQUE-Internas</w:t>
      </w:r>
    </w:p>
    <w:p w14:paraId="700A1F41" w14:textId="47599970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¡En Septiembre, más ofertas académicas!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4F5DF68D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359-ALEJANDRO USMA VASQUEZ-Comunicaciones Oficiales</w:t>
      </w:r>
    </w:p>
    <w:p w14:paraId="0B2CB366" w14:textId="03F56E02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REQUISITO PARA PUBLICAR DOCUMENTACION EN EL PORTAL WEB - ALCALDIA DE PEREIRA</w:t>
      </w:r>
    </w:p>
    <w:p w14:paraId="4CEAFF7C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50271-AMPARO GONZALEZ DUQUE-Internas</w:t>
      </w:r>
    </w:p>
    <w:p w14:paraId="6CA0CD15" w14:textId="3CA5BB57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Expocamello- CRECE Empresarial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6FE886C7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20457-Paola Margarita Garcia Amaris-Dirección Operativa Salud Publica</w:t>
      </w:r>
    </w:p>
    <w:p w14:paraId="1E75862C" w14:textId="4749C966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lastRenderedPageBreak/>
        <w:t>PERSONA NATURAL/JURIDICA: PAOLA MARGARITA GARCIA AMARIS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  <w:t>DESCRIPCION O ASUNTO: DESCAGOS RC 2020-018 ESTABLECIMIENTO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1DA906A6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50239-AMPARO GONZALEZ DUQUE-Internas</w:t>
      </w:r>
    </w:p>
    <w:p w14:paraId="22C5F8AC" w14:textId="18DDD266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HABILIDADES STEM - (Ciencia, tecnología, ingeniería y matemática)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1FE1B029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50175-NATASHA QUINTERO VARELA-Derechos De Peticion</w:t>
      </w:r>
    </w:p>
    <w:p w14:paraId="2C90110B" w14:textId="17711858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Respondiendo a: PERSONA NATURAL/JURIDICA: LEONEL GALLEGO CASTILLO DESCRIPCION O ASUNTO: SOLICITUD . Radicado No.17721 del 02 de Agosto del 2021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2DEAA784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358-OSCAR EDUARDO GARCIA AGUDELO-Comunicaciones Oficiales</w:t>
      </w:r>
    </w:p>
    <w:p w14:paraId="71A290C3" w14:textId="1A988C21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CIRCULAR - ACLARACION DEL ROL DE LA OFICINA ASESORA DE CONTROL INTERNO EN LA RENDICIÓN DE CUENTA ANTE LA CONTRALORÍA MUNICIPAL DE PEREIRA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04987E2E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357-Angela Patricia Sanchez Castaño-Comunicaciones Oficiales</w:t>
      </w:r>
    </w:p>
    <w:p w14:paraId="1F06B17F" w14:textId="08467472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ERRORES FRECUENTES ORDENES DE PAGO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5ED409BC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49897-JENNIFER ANDREA JARA LOAIZA-Programa Salud Ambiental Medio Ambiente Y Consumo</w:t>
      </w:r>
    </w:p>
    <w:p w14:paraId="53AF2619" w14:textId="6D24B556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REMISIÓN ACTAS WTR265-21, JAJ193-21 Y JAJ194-21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015571A4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49894-JENNIFER ANDREA JARA LOAIZA-Programa Salud Ambiental Medio Ambiente Y Consumo</w:t>
      </w:r>
    </w:p>
    <w:p w14:paraId="0A9E3663" w14:textId="21571EFD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REMISIÓN ACTAS VCN147-21, JAJ191-21 Y JAJ192-21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72991A66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356-JULIANA SANCHEZ GIL-Internas</w:t>
      </w:r>
    </w:p>
    <w:p w14:paraId="03B0A1D3" w14:textId="5F2904FE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FIJACIÓN RESOLUCIONES DE ENCARGO</w:t>
      </w:r>
    </w:p>
    <w:p w14:paraId="2A3CC444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49757-AMPARO GONZALEZ DUQUE-Internas</w:t>
      </w:r>
    </w:p>
    <w:p w14:paraId="47460D1F" w14:textId="22DAB1D5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Diplomado: ?LA POBLACION ROM SUS DERECHOS Y PARTICIPACION EN COLOMBIA?</w:t>
      </w:r>
    </w:p>
    <w:p w14:paraId="65723C12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20245-Paola Margarita Garcia Amaris-Dirección Operativa Salud Publica</w:t>
      </w:r>
    </w:p>
    <w:p w14:paraId="6224EE1E" w14:textId="043229A5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PERSONA NATURAL/JURIDICA: PAOLA MARGARITA GARCIA AMARIS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  <w:t>DESCRIPCION O ASUNTO: SOLICITUD CITA DESCARGOS RC 2020-018</w:t>
      </w:r>
    </w:p>
    <w:p w14:paraId="3DCFE345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20061-Carlos Fernando Triana Castaño-Dirección Operativa Salud Publica</w:t>
      </w:r>
    </w:p>
    <w:p w14:paraId="1FC12C3C" w14:textId="6DC7845B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PERSONA NATURAL/JURIDICA: carlos fernando triana castaño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  <w:t>DESCRIPCION O ASUNTO: RESPUESTA A ACTA RC 2020-058-900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50CAC33A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49359-JHON JAIRO QUICENO-Programa Salud Ambiental Medio Ambiente Y Consumo</w:t>
      </w:r>
    </w:p>
    <w:p w14:paraId="68DC5A65" w14:textId="584EF4F8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NOTIFICACIÓN TOMA MEDIDAS SANITARIAS</w:t>
      </w:r>
    </w:p>
    <w:p w14:paraId="6884C156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49270-AMPARO GONZALEZ DUQUE-Internas</w:t>
      </w:r>
    </w:p>
    <w:p w14:paraId="20E61B8A" w14:textId="75DDAE53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CELEBRACIÓN DÍA DEL SERVIDOR PÚBLICO - EL NEUROSERVICIO: ?CÓMO CONSTRUIR UNA CULTURA DE SERVICIO DESDE UN ENFOQUE EN EL CIUDADANO? ? (Atención al Ciudadano).</w:t>
      </w:r>
    </w:p>
    <w:p w14:paraId="36BB460A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314-SANDRA LIZETH HOYOS RODAS-Internas</w:t>
      </w:r>
    </w:p>
    <w:p w14:paraId="63A420D0" w14:textId="4081828C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lastRenderedPageBreak/>
        <w:t>Asunto: INVITACION A LA CAPACITACION DE RIESGO PUBLICO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2A8BBE94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43749-AMPARO GONZALEZ DUQUE-Internas</w:t>
      </w:r>
    </w:p>
    <w:p w14:paraId="675589EC" w14:textId="3C509DAD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DIPLOMADOS Y CURSOS - UNIVERSIDAD PROTECCIÓN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57991333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34325-EDISON JARAMILLO MARTÍNEZ-Programa Salud Ambiental Medio Ambiente Y Consumo</w:t>
      </w:r>
    </w:p>
    <w:p w14:paraId="370C6A95" w14:textId="67A3E1BD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CONSTANCIA EJECUTORIA RC-2018-055-900</w:t>
      </w:r>
    </w:p>
    <w:p w14:paraId="7261A507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34323-EDISON JARAMILLO MARTÍNEZ-Programa Salud Ambiental Medio Ambiente Y Consumo</w:t>
      </w:r>
    </w:p>
    <w:p w14:paraId="4743E0C2" w14:textId="56E0660F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AUTO DE ARCHIVO RC-2018-057-900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12125D07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34322-EDISON JARAMILLO MARTÍNEZ-Programa Salud Ambiental Medio Ambiente Y Consumo</w:t>
      </w:r>
    </w:p>
    <w:p w14:paraId="097A6022" w14:textId="0A66FC45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CONSTANCIA EJECUTORIA RC-2018-074-900</w:t>
      </w:r>
    </w:p>
    <w:p w14:paraId="36C6AE9A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34315-EDISON JARAMILLO MARTÍNEZ-Programa Salud Ambiental Medio Ambiente Y Consumo</w:t>
      </w:r>
    </w:p>
    <w:p w14:paraId="6AE53796" w14:textId="17EF2120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AUTO DE ARCHIVO RC-2018-076-900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76927611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34312-EDISON JARAMILLO MARTÍNEZ-Programa Salud Ambiental Medio Ambiente Y Consumo</w:t>
      </w:r>
    </w:p>
    <w:p w14:paraId="3AB15140" w14:textId="7DAEAB43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CONSTANCIA EJECUTORIA AS-2019-035-900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3F86C6DD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34299-EDISON JARAMILLO MARTÍNEZ-Programa Salud Ambiental Medio Ambiente Y Consumo</w:t>
      </w:r>
    </w:p>
    <w:p w14:paraId="571D6F4D" w14:textId="350ED56C" w:rsidR="000059B6" w:rsidRPr="000059B6" w:rsidRDefault="000059B6" w:rsidP="00817C2A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AUTO DE DECISION AS-2019-044-900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1F43B89D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43710-AMPARO GONZALEZ DUQUE-Internas</w:t>
      </w:r>
    </w:p>
    <w:p w14:paraId="2BC09390" w14:textId="46999D76" w:rsidR="000059B6" w:rsidRPr="000059B6" w:rsidRDefault="000059B6" w:rsidP="000059B6">
      <w:pPr>
        <w:shd w:val="clear" w:color="auto" w:fill="F5F5F5"/>
        <w:spacing w:after="240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Asunto: RETROALIMENTACION: Capacitación Virtual Teletrabajo VS Trabajo en Casa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br/>
      </w:r>
    </w:p>
    <w:p w14:paraId="15E9D288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2"/>
          <w:szCs w:val="2"/>
          <w:lang w:val="es-CO" w:eastAsia="es-ES_tradnl"/>
        </w:rPr>
        <w:t>  </w:t>
      </w:r>
    </w:p>
    <w:p w14:paraId="463E6F5E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2"/>
          <w:szCs w:val="2"/>
          <w:lang w:val="es-CO" w:eastAsia="es-ES_tradnl"/>
        </w:rPr>
      </w:pPr>
      <w:r w:rsidRPr="000059B6">
        <w:rPr>
          <w:rFonts w:ascii="Verdana" w:eastAsia="Times New Roman" w:hAnsi="Verdana" w:cs="Times New Roman"/>
          <w:color w:val="333333"/>
          <w:sz w:val="2"/>
          <w:szCs w:val="2"/>
          <w:lang w:val="es-CO" w:eastAsia="es-ES_tradnl"/>
        </w:rPr>
        <w:t> 19-Ago-21</w:t>
      </w:r>
    </w:p>
    <w:p w14:paraId="64433952" w14:textId="77777777" w:rsidR="000059B6" w:rsidRPr="000059B6" w:rsidRDefault="000059B6" w:rsidP="000059B6">
      <w:pPr>
        <w:shd w:val="clear" w:color="auto" w:fill="F5F5F5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</w:p>
    <w:p w14:paraId="6B315FE3" w14:textId="77777777" w:rsidR="00065450" w:rsidRDefault="00065450" w:rsidP="00065450">
      <w:pPr>
        <w:spacing w:line="360" w:lineRule="auto"/>
        <w:jc w:val="both"/>
        <w:rPr>
          <w:lang w:val="es-ES"/>
        </w:rPr>
      </w:pPr>
    </w:p>
    <w:p w14:paraId="7A6A43C7" w14:textId="77777777" w:rsidR="00A058AF" w:rsidRPr="00065450" w:rsidRDefault="00A058AF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31775E41" w14:textId="77777777" w:rsidR="00291CE8" w:rsidRPr="00065450" w:rsidRDefault="00291CE8" w:rsidP="00291CE8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065450">
        <w:rPr>
          <w:rFonts w:ascii="Bookman Old Style" w:hAnsi="Bookman Old Style" w:cs="Arial"/>
          <w:b/>
          <w:sz w:val="28"/>
          <w:szCs w:val="28"/>
          <w:lang w:val="es-ES"/>
        </w:rPr>
        <w:t>Atentamente</w:t>
      </w:r>
    </w:p>
    <w:p w14:paraId="2D7BF596" w14:textId="77777777" w:rsidR="00366A0A" w:rsidRPr="00065450" w:rsidRDefault="00366A0A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078938B6" w14:textId="03BF6D87" w:rsidR="00366A0A" w:rsidRPr="00065450" w:rsidRDefault="0090372A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065450">
        <w:rPr>
          <w:rFonts w:ascii="Bookman Old Style" w:hAnsi="Bookman Old Style"/>
          <w:noProof/>
          <w:lang w:val="es-ES" w:eastAsia="es-ES"/>
        </w:rPr>
        <w:drawing>
          <wp:inline distT="0" distB="0" distL="0" distR="0" wp14:anchorId="61D99321" wp14:editId="72EE56F1">
            <wp:extent cx="1598881" cy="574040"/>
            <wp:effectExtent l="0" t="0" r="1905" b="1016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326" cy="57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BE74C" w14:textId="77777777" w:rsidR="0090372A" w:rsidRPr="00065450" w:rsidRDefault="0090372A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</w:p>
    <w:p w14:paraId="365160F4" w14:textId="77777777" w:rsidR="00366A0A" w:rsidRPr="00065450" w:rsidRDefault="00366A0A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065450">
        <w:rPr>
          <w:rFonts w:ascii="Bookman Old Style" w:hAnsi="Bookman Old Style" w:cs="Arial"/>
          <w:b/>
          <w:sz w:val="28"/>
          <w:szCs w:val="28"/>
          <w:lang w:val="es-ES"/>
        </w:rPr>
        <w:t>MARIA JESUS DIAZ SUAREZ</w:t>
      </w:r>
    </w:p>
    <w:p w14:paraId="6B014B60" w14:textId="77777777" w:rsidR="00366A0A" w:rsidRPr="00065450" w:rsidRDefault="00366A0A" w:rsidP="00366A0A">
      <w:pPr>
        <w:jc w:val="both"/>
        <w:rPr>
          <w:rFonts w:ascii="Bookman Old Style" w:hAnsi="Bookman Old Style" w:cs="Arial"/>
          <w:b/>
          <w:sz w:val="28"/>
          <w:szCs w:val="28"/>
          <w:lang w:val="es-ES"/>
        </w:rPr>
      </w:pPr>
      <w:r w:rsidRPr="00065450">
        <w:rPr>
          <w:rFonts w:ascii="Bookman Old Style" w:hAnsi="Bookman Old Style" w:cs="Arial"/>
          <w:b/>
          <w:sz w:val="28"/>
          <w:szCs w:val="28"/>
          <w:lang w:val="es-ES"/>
        </w:rPr>
        <w:t>ABOGADA CONTRATISTA</w:t>
      </w:r>
    </w:p>
    <w:p w14:paraId="4B67BD27" w14:textId="77777777" w:rsidR="00291CE8" w:rsidRPr="00065450" w:rsidRDefault="00291CE8" w:rsidP="00291CE8">
      <w:pPr>
        <w:jc w:val="both"/>
        <w:rPr>
          <w:rFonts w:ascii="Bookman Old Style" w:hAnsi="Bookman Old Style" w:cs="Arial"/>
          <w:sz w:val="28"/>
          <w:szCs w:val="28"/>
          <w:lang w:val="es-ES"/>
        </w:rPr>
      </w:pPr>
    </w:p>
    <w:p w14:paraId="16AF21F5" w14:textId="019F7655" w:rsidR="002133C2" w:rsidRDefault="002133C2" w:rsidP="00291CE8">
      <w:pPr>
        <w:rPr>
          <w:lang w:val="es-ES"/>
        </w:rPr>
      </w:pPr>
    </w:p>
    <w:p w14:paraId="5D8B50FA" w14:textId="44AE6635" w:rsidR="003825CB" w:rsidRDefault="003825CB" w:rsidP="00291CE8">
      <w:pPr>
        <w:rPr>
          <w:lang w:val="es-ES"/>
        </w:rPr>
      </w:pPr>
    </w:p>
    <w:p w14:paraId="7193C6F5" w14:textId="4D449EB0" w:rsidR="003825CB" w:rsidRDefault="003825CB" w:rsidP="00CF2413">
      <w:pPr>
        <w:jc w:val="both"/>
        <w:rPr>
          <w:lang w:val="es-ES"/>
        </w:rPr>
      </w:pPr>
    </w:p>
    <w:p w14:paraId="5C889F2D" w14:textId="004F6801" w:rsidR="003825CB" w:rsidRDefault="003825CB" w:rsidP="00CF2413">
      <w:pPr>
        <w:jc w:val="both"/>
        <w:rPr>
          <w:lang w:val="es-ES"/>
        </w:rPr>
      </w:pPr>
    </w:p>
    <w:p w14:paraId="117E2BBD" w14:textId="4D61E57C" w:rsidR="003825CB" w:rsidRPr="000059B6" w:rsidRDefault="003825CB" w:rsidP="00CF2413">
      <w:pPr>
        <w:shd w:val="clear" w:color="auto" w:fill="F5F5F5"/>
        <w:jc w:val="both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43823-43820-43818-382-381-54727379-54455-54329- 54094- 54082-54081-54064-42881- 42789 42787- 53580-42524-42521-42396-53333-21765-374-53043-369-52549-52533-52371-41530-368-41212-51961-51891- 367-40954-</w:t>
      </w:r>
    </w:p>
    <w:p w14:paraId="0FAEF67D" w14:textId="34C75C78" w:rsidR="003825CB" w:rsidRPr="000059B6" w:rsidRDefault="003825CB" w:rsidP="00CF2413">
      <w:pPr>
        <w:shd w:val="clear" w:color="auto" w:fill="F5F5F5"/>
        <w:jc w:val="both"/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</w:pP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40953-40952-51769-51618-51606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-</w:t>
      </w: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366-40710-40555-40553-40548-40518-40426-50895-364-50836-40346-40345-40344-40343-40328-20709-50708-362</w:t>
      </w:r>
      <w:r w:rsidRPr="000059B6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.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-</w:t>
      </w: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40189-50613-50600-40107-50453-3997035950271</w:t>
      </w:r>
      <w:r w:rsidR="00E26139"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-</w:t>
      </w: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50239-50175-358-357-49897-356-49757-20245-20061-49359-49270-314</w:t>
      </w: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-</w:t>
      </w: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34325</w:t>
      </w:r>
      <w:r>
        <w:rPr>
          <w:rFonts w:ascii="Verdana" w:eastAsia="Times New Roman" w:hAnsi="Verdana" w:cs="Times New Roman"/>
          <w:color w:val="333333"/>
          <w:sz w:val="18"/>
          <w:szCs w:val="18"/>
          <w:lang w:val="es-CO" w:eastAsia="es-ES_tradnl"/>
        </w:rPr>
        <w:t>-</w:t>
      </w:r>
      <w:r w:rsidRPr="000059B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val="es-CO" w:eastAsia="es-ES_tradnl"/>
        </w:rPr>
        <w:t>34323-34322-34315-34312-34299-43710-</w:t>
      </w:r>
    </w:p>
    <w:p w14:paraId="01559C00" w14:textId="77777777" w:rsidR="003825CB" w:rsidRPr="003825CB" w:rsidRDefault="003825CB" w:rsidP="00CF2413">
      <w:pPr>
        <w:jc w:val="both"/>
        <w:rPr>
          <w:lang w:val="es-CO"/>
        </w:rPr>
      </w:pPr>
    </w:p>
    <w:p w14:paraId="20F59972" w14:textId="77777777" w:rsidR="00CF2413" w:rsidRPr="003825CB" w:rsidRDefault="00CF2413">
      <w:pPr>
        <w:jc w:val="both"/>
        <w:rPr>
          <w:lang w:val="es-CO"/>
        </w:rPr>
      </w:pPr>
    </w:p>
    <w:sectPr w:rsidR="00CF2413" w:rsidRPr="003825CB" w:rsidSect="00C855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65C8C"/>
    <w:multiLevelType w:val="hybridMultilevel"/>
    <w:tmpl w:val="55CCDB3E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924D78"/>
    <w:multiLevelType w:val="hybridMultilevel"/>
    <w:tmpl w:val="2EA8334E"/>
    <w:lvl w:ilvl="0" w:tplc="92E864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53CA"/>
    <w:multiLevelType w:val="hybridMultilevel"/>
    <w:tmpl w:val="3E5802E0"/>
    <w:lvl w:ilvl="0" w:tplc="D6308330">
      <w:numFmt w:val="bullet"/>
      <w:lvlText w:val="-"/>
      <w:lvlJc w:val="left"/>
      <w:pPr>
        <w:ind w:left="106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210E"/>
    <w:rsid w:val="000059B6"/>
    <w:rsid w:val="00024E2A"/>
    <w:rsid w:val="00030E8F"/>
    <w:rsid w:val="0005018C"/>
    <w:rsid w:val="000520B4"/>
    <w:rsid w:val="000534AD"/>
    <w:rsid w:val="00060CAA"/>
    <w:rsid w:val="00064005"/>
    <w:rsid w:val="00065450"/>
    <w:rsid w:val="00073149"/>
    <w:rsid w:val="00085B0F"/>
    <w:rsid w:val="00085E99"/>
    <w:rsid w:val="00096498"/>
    <w:rsid w:val="000B0AAF"/>
    <w:rsid w:val="000E4021"/>
    <w:rsid w:val="000F74B9"/>
    <w:rsid w:val="000F7B91"/>
    <w:rsid w:val="00103C66"/>
    <w:rsid w:val="0011493A"/>
    <w:rsid w:val="0013180C"/>
    <w:rsid w:val="0014210E"/>
    <w:rsid w:val="00157D84"/>
    <w:rsid w:val="0017487A"/>
    <w:rsid w:val="00175E3D"/>
    <w:rsid w:val="00194F41"/>
    <w:rsid w:val="001952E5"/>
    <w:rsid w:val="001C2300"/>
    <w:rsid w:val="001C7640"/>
    <w:rsid w:val="001D7553"/>
    <w:rsid w:val="001E3893"/>
    <w:rsid w:val="00207840"/>
    <w:rsid w:val="002133C2"/>
    <w:rsid w:val="00215077"/>
    <w:rsid w:val="00217CB6"/>
    <w:rsid w:val="002206A1"/>
    <w:rsid w:val="002312AF"/>
    <w:rsid w:val="00231B72"/>
    <w:rsid w:val="00260DD2"/>
    <w:rsid w:val="00264A06"/>
    <w:rsid w:val="0027032C"/>
    <w:rsid w:val="002752A0"/>
    <w:rsid w:val="0028442D"/>
    <w:rsid w:val="00285E93"/>
    <w:rsid w:val="0029102A"/>
    <w:rsid w:val="00291CE8"/>
    <w:rsid w:val="002A0F81"/>
    <w:rsid w:val="002B74F2"/>
    <w:rsid w:val="002D6CAB"/>
    <w:rsid w:val="002F2024"/>
    <w:rsid w:val="002F64A0"/>
    <w:rsid w:val="003445D9"/>
    <w:rsid w:val="00354CD0"/>
    <w:rsid w:val="00366A0A"/>
    <w:rsid w:val="003825CB"/>
    <w:rsid w:val="003826B1"/>
    <w:rsid w:val="0039016C"/>
    <w:rsid w:val="0039421E"/>
    <w:rsid w:val="003952D9"/>
    <w:rsid w:val="003D279C"/>
    <w:rsid w:val="003F303F"/>
    <w:rsid w:val="00403322"/>
    <w:rsid w:val="0041300C"/>
    <w:rsid w:val="00420106"/>
    <w:rsid w:val="00424949"/>
    <w:rsid w:val="00471F15"/>
    <w:rsid w:val="00475C37"/>
    <w:rsid w:val="004A2B98"/>
    <w:rsid w:val="004B2F6C"/>
    <w:rsid w:val="004B4BC8"/>
    <w:rsid w:val="004E4509"/>
    <w:rsid w:val="0053415A"/>
    <w:rsid w:val="00537CFC"/>
    <w:rsid w:val="0054485B"/>
    <w:rsid w:val="005667C4"/>
    <w:rsid w:val="0057375F"/>
    <w:rsid w:val="00575B6C"/>
    <w:rsid w:val="00593ED2"/>
    <w:rsid w:val="00594360"/>
    <w:rsid w:val="005A5F60"/>
    <w:rsid w:val="005A6193"/>
    <w:rsid w:val="005E04C1"/>
    <w:rsid w:val="005E2A20"/>
    <w:rsid w:val="005F2993"/>
    <w:rsid w:val="0060524D"/>
    <w:rsid w:val="0062271F"/>
    <w:rsid w:val="006259EF"/>
    <w:rsid w:val="00626054"/>
    <w:rsid w:val="00627171"/>
    <w:rsid w:val="006407CC"/>
    <w:rsid w:val="0064315D"/>
    <w:rsid w:val="006546C1"/>
    <w:rsid w:val="006576BC"/>
    <w:rsid w:val="00661CC2"/>
    <w:rsid w:val="006642A7"/>
    <w:rsid w:val="006706DC"/>
    <w:rsid w:val="0067598C"/>
    <w:rsid w:val="006912F7"/>
    <w:rsid w:val="00694588"/>
    <w:rsid w:val="00695F7A"/>
    <w:rsid w:val="006C5B53"/>
    <w:rsid w:val="006C7579"/>
    <w:rsid w:val="006D28A9"/>
    <w:rsid w:val="006D3D99"/>
    <w:rsid w:val="006D66AB"/>
    <w:rsid w:val="00710302"/>
    <w:rsid w:val="00723A1B"/>
    <w:rsid w:val="0072536E"/>
    <w:rsid w:val="007260B2"/>
    <w:rsid w:val="00726264"/>
    <w:rsid w:val="00742573"/>
    <w:rsid w:val="00756444"/>
    <w:rsid w:val="00776460"/>
    <w:rsid w:val="007832E7"/>
    <w:rsid w:val="007A1FBE"/>
    <w:rsid w:val="007A3BE5"/>
    <w:rsid w:val="007B58C7"/>
    <w:rsid w:val="007D170F"/>
    <w:rsid w:val="007D399B"/>
    <w:rsid w:val="007D630F"/>
    <w:rsid w:val="007D7C5B"/>
    <w:rsid w:val="00817C2A"/>
    <w:rsid w:val="008268CA"/>
    <w:rsid w:val="00831058"/>
    <w:rsid w:val="00831EF9"/>
    <w:rsid w:val="0088401C"/>
    <w:rsid w:val="00890CC9"/>
    <w:rsid w:val="008A1642"/>
    <w:rsid w:val="008B3FDC"/>
    <w:rsid w:val="008C30F0"/>
    <w:rsid w:val="008D04EE"/>
    <w:rsid w:val="008D6DAE"/>
    <w:rsid w:val="00902FC2"/>
    <w:rsid w:val="0090372A"/>
    <w:rsid w:val="0090492C"/>
    <w:rsid w:val="00915029"/>
    <w:rsid w:val="009525CF"/>
    <w:rsid w:val="0095497F"/>
    <w:rsid w:val="00963238"/>
    <w:rsid w:val="00982AF1"/>
    <w:rsid w:val="009A050B"/>
    <w:rsid w:val="009E7827"/>
    <w:rsid w:val="009F0ABA"/>
    <w:rsid w:val="00A058AF"/>
    <w:rsid w:val="00A076D3"/>
    <w:rsid w:val="00A1441C"/>
    <w:rsid w:val="00A145F0"/>
    <w:rsid w:val="00A15F66"/>
    <w:rsid w:val="00A31153"/>
    <w:rsid w:val="00A53DDD"/>
    <w:rsid w:val="00A54B75"/>
    <w:rsid w:val="00A63A49"/>
    <w:rsid w:val="00A753DE"/>
    <w:rsid w:val="00A77BE5"/>
    <w:rsid w:val="00A903F2"/>
    <w:rsid w:val="00AA50E7"/>
    <w:rsid w:val="00AB2EC8"/>
    <w:rsid w:val="00AB3CE7"/>
    <w:rsid w:val="00AB4976"/>
    <w:rsid w:val="00AD1065"/>
    <w:rsid w:val="00AD63FC"/>
    <w:rsid w:val="00AF2D0D"/>
    <w:rsid w:val="00B2062F"/>
    <w:rsid w:val="00B37A44"/>
    <w:rsid w:val="00B452D0"/>
    <w:rsid w:val="00B47A35"/>
    <w:rsid w:val="00B53DB5"/>
    <w:rsid w:val="00C06E5C"/>
    <w:rsid w:val="00C13639"/>
    <w:rsid w:val="00C23150"/>
    <w:rsid w:val="00C44731"/>
    <w:rsid w:val="00C45045"/>
    <w:rsid w:val="00C47460"/>
    <w:rsid w:val="00C5283B"/>
    <w:rsid w:val="00C609C2"/>
    <w:rsid w:val="00C74B49"/>
    <w:rsid w:val="00C81A53"/>
    <w:rsid w:val="00C84571"/>
    <w:rsid w:val="00C84E90"/>
    <w:rsid w:val="00C85597"/>
    <w:rsid w:val="00C93302"/>
    <w:rsid w:val="00CC09D5"/>
    <w:rsid w:val="00CC44FE"/>
    <w:rsid w:val="00CC67EA"/>
    <w:rsid w:val="00CD22CD"/>
    <w:rsid w:val="00CF2413"/>
    <w:rsid w:val="00D06C05"/>
    <w:rsid w:val="00D6338C"/>
    <w:rsid w:val="00DA12BC"/>
    <w:rsid w:val="00DA1F9E"/>
    <w:rsid w:val="00DB3320"/>
    <w:rsid w:val="00DB58E1"/>
    <w:rsid w:val="00DC0104"/>
    <w:rsid w:val="00E26139"/>
    <w:rsid w:val="00E317BD"/>
    <w:rsid w:val="00E362E3"/>
    <w:rsid w:val="00E5520D"/>
    <w:rsid w:val="00E6072D"/>
    <w:rsid w:val="00E7365C"/>
    <w:rsid w:val="00E82CEC"/>
    <w:rsid w:val="00E8386E"/>
    <w:rsid w:val="00EA3B2B"/>
    <w:rsid w:val="00EB1191"/>
    <w:rsid w:val="00EB259B"/>
    <w:rsid w:val="00ED05ED"/>
    <w:rsid w:val="00EE1321"/>
    <w:rsid w:val="00EE2EB6"/>
    <w:rsid w:val="00EE66A5"/>
    <w:rsid w:val="00EF0238"/>
    <w:rsid w:val="00F175D9"/>
    <w:rsid w:val="00F259BC"/>
    <w:rsid w:val="00F25F85"/>
    <w:rsid w:val="00F54E6C"/>
    <w:rsid w:val="00F70781"/>
    <w:rsid w:val="00FA029B"/>
    <w:rsid w:val="00FB1660"/>
    <w:rsid w:val="00FB608B"/>
    <w:rsid w:val="00FE555C"/>
    <w:rsid w:val="00F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F900013"/>
  <w15:docId w15:val="{C649C09A-6703-DF49-A961-0F0C366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210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76D3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s-CO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372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372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3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113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082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9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8947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702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0948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5335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654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9947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177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0454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099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67823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732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7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076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7136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832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794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12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668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1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653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132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448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61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86140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330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4737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8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801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4005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7293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48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02632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179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03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405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842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4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715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509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24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221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98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626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888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272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85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5266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271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872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10658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271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904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445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486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788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02606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158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40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396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208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4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301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860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816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805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909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24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941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8992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7327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375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367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35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113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94642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763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8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96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45092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100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73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6280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2362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995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1736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899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36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91577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961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05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23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228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1937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596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23647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681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6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574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227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385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260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698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4060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4183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972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30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534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165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77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967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961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808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1339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708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46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7862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4245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08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286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544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0787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755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01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8740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3459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3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7325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487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79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622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756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8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4516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453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0897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04660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18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4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7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74219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710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86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056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278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0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03404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486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39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579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7912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44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508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687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3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681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10165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401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563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76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4655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51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1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916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44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2594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036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637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63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8922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44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683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629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61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1245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74398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19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19719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459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123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49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01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09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538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406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294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51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5146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238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701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274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318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770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4118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61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10101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80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610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3919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841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878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438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455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971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2117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067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472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87239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280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27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629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1234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284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0465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422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168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8032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079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4901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0375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895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7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35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71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6220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36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04400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663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492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67196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121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9985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3612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20826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302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1173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789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30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61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416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642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8866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97821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40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0338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6623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9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44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8964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6392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105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15904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5949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204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31164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84150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10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326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8468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709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454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555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5904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83622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489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73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58927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118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630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1184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7076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622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5186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8152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0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445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71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0589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124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26549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3340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6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31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80611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13509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0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9080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9987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445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61148">
          <w:marLeft w:val="0"/>
          <w:marRight w:val="0"/>
          <w:marTop w:val="0"/>
          <w:marBottom w:val="45"/>
          <w:divBdr>
            <w:top w:val="single" w:sz="6" w:space="8" w:color="E3E3E3"/>
            <w:left w:val="single" w:sz="6" w:space="8" w:color="E3E3E3"/>
            <w:bottom w:val="single" w:sz="6" w:space="8" w:color="E3E3E3"/>
            <w:right w:val="single" w:sz="6" w:space="8" w:color="E3E3E3"/>
          </w:divBdr>
          <w:divsChild>
            <w:div w:id="13597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565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10</Pages>
  <Words>2482</Words>
  <Characters>13653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40</cp:revision>
  <dcterms:created xsi:type="dcterms:W3CDTF">2018-08-29T13:15:00Z</dcterms:created>
  <dcterms:modified xsi:type="dcterms:W3CDTF">2021-09-21T18:28:00Z</dcterms:modified>
</cp:coreProperties>
</file>