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F845" w14:textId="2E71AC45" w:rsidR="00CF44CE" w:rsidRPr="00496193" w:rsidRDefault="00F15B7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D07C0">
        <w:rPr>
          <w:rFonts w:ascii="Bookman Old Style" w:hAnsi="Bookman Old Style" w:cs="Arial"/>
          <w:b/>
          <w:color w:val="000000"/>
          <w:sz w:val="28"/>
          <w:szCs w:val="28"/>
        </w:rPr>
        <w:t>ALCANCE 7.</w:t>
      </w:r>
      <w:r w:rsidRPr="00496193">
        <w:rPr>
          <w:rFonts w:ascii="Bookman Old Style" w:hAnsi="Bookman Old Style" w:cs="Arial"/>
          <w:color w:val="000000"/>
          <w:sz w:val="28"/>
          <w:szCs w:val="28"/>
        </w:rPr>
        <w:t xml:space="preserve"> Las </w:t>
      </w:r>
      <w:r w:rsidRPr="00496193">
        <w:rPr>
          <w:rFonts w:ascii="Bookman Old Style" w:hAnsi="Bookman Old Style" w:cs="Arial"/>
          <w:color w:val="000000"/>
          <w:sz w:val="28"/>
          <w:szCs w:val="28"/>
          <w:u w:val="single"/>
        </w:rPr>
        <w:t>demás que sean asignadas y a fines con el objeto, los alcances del contrato, y, la misión de la entidad</w:t>
      </w:r>
      <w:r w:rsidRPr="00496193">
        <w:rPr>
          <w:rFonts w:ascii="Bookman Old Style" w:hAnsi="Bookman Old Style" w:cs="Arial"/>
          <w:color w:val="000000"/>
          <w:sz w:val="28"/>
          <w:szCs w:val="28"/>
        </w:rPr>
        <w:t>, para lo cual el contratista deberá presentar asistencias, actas de reunión y documentos que resulten del desarrollo de las actividades asignadas.</w:t>
      </w:r>
    </w:p>
    <w:p w14:paraId="59EAA184" w14:textId="1943259D" w:rsidR="00F15B7A" w:rsidRPr="00496193" w:rsidRDefault="00F15B7A" w:rsidP="00FD07C0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4006B7A6" w14:textId="77777777" w:rsidR="00F15B7A" w:rsidRPr="00496193" w:rsidRDefault="00F15B7A" w:rsidP="00FD07C0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53BC8218" w14:textId="77777777" w:rsidR="008A1642" w:rsidRPr="00496193" w:rsidRDefault="006C5AA7" w:rsidP="00FD07C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b/>
          <w:sz w:val="28"/>
          <w:szCs w:val="28"/>
          <w:lang w:val="es-ES"/>
        </w:rPr>
        <w:t>CERTIFICACIÓN</w:t>
      </w:r>
    </w:p>
    <w:p w14:paraId="01D7BA80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4C1A6391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2B6A8BD2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17E2F4F9" w14:textId="72C2EDD7" w:rsidR="00F15B7A" w:rsidRPr="00496193" w:rsidRDefault="006C5AA7" w:rsidP="00FD07C0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contratista, certifico</w:t>
      </w:r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 que para </w:t>
      </w:r>
      <w:proofErr w:type="gramStart"/>
      <w:r w:rsidRPr="00496193">
        <w:rPr>
          <w:rFonts w:ascii="Bookman Old Style" w:hAnsi="Bookman Old Style" w:cs="Arial"/>
          <w:sz w:val="28"/>
          <w:szCs w:val="28"/>
          <w:lang w:val="es-ES"/>
        </w:rPr>
        <w:t>éste</w:t>
      </w:r>
      <w:proofErr w:type="gramEnd"/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 periodo 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comprendido desde el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1</w:t>
      </w:r>
      <w:r w:rsidR="009F4457" w:rsidRPr="00496193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0449DB">
        <w:rPr>
          <w:rFonts w:ascii="Bookman Old Style" w:hAnsi="Bookman Old Style" w:cs="Arial"/>
          <w:sz w:val="28"/>
          <w:szCs w:val="28"/>
          <w:lang w:val="es-ES"/>
        </w:rPr>
        <w:t xml:space="preserve">junio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al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 2</w:t>
      </w:r>
      <w:r w:rsidR="008456E1" w:rsidRPr="00496193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85643A">
        <w:rPr>
          <w:rFonts w:ascii="Bookman Old Style" w:hAnsi="Bookman Old Style" w:cs="Arial"/>
          <w:sz w:val="28"/>
          <w:szCs w:val="28"/>
          <w:lang w:val="es-ES"/>
        </w:rPr>
        <w:t>ju</w:t>
      </w:r>
      <w:r w:rsidR="000449DB">
        <w:rPr>
          <w:rFonts w:ascii="Bookman Old Style" w:hAnsi="Bookman Old Style" w:cs="Arial"/>
          <w:sz w:val="28"/>
          <w:szCs w:val="28"/>
          <w:lang w:val="es-ES"/>
        </w:rPr>
        <w:t>l</w:t>
      </w:r>
      <w:r w:rsidR="0085643A">
        <w:rPr>
          <w:rFonts w:ascii="Bookman Old Style" w:hAnsi="Bookman Old Style" w:cs="Arial"/>
          <w:sz w:val="28"/>
          <w:szCs w:val="28"/>
          <w:lang w:val="es-ES"/>
        </w:rPr>
        <w:t>io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 xml:space="preserve"> 2021</w:t>
      </w:r>
      <w:r w:rsidR="008456E1" w:rsidRPr="00496193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se presentaron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las siguientes actividades adicionales</w:t>
      </w:r>
      <w:r w:rsidR="00C4019C" w:rsidRPr="00496193">
        <w:rPr>
          <w:rFonts w:ascii="Bookman Old Style" w:hAnsi="Bookman Old Style" w:cs="Arial"/>
          <w:color w:val="000000"/>
          <w:sz w:val="28"/>
          <w:szCs w:val="28"/>
          <w:lang w:val="es-ES"/>
        </w:rPr>
        <w:t xml:space="preserve"> asignadas.</w:t>
      </w:r>
    </w:p>
    <w:p w14:paraId="79B07F31" w14:textId="77777777" w:rsidR="000449DB" w:rsidRDefault="000449DB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0EC9CFB2" w14:textId="77777777" w:rsidR="000449DB" w:rsidRDefault="000449DB" w:rsidP="00FD07C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449DB">
        <w:rPr>
          <w:rFonts w:ascii="Bookman Old Style" w:hAnsi="Bookman Old Style" w:cs="Arial"/>
          <w:color w:val="000000"/>
          <w:sz w:val="28"/>
          <w:szCs w:val="28"/>
        </w:rPr>
        <w:t>Realice el curso de la función publica de integridad, transparencia, y lucha contra la corrupción el 29 de junio de 2021.</w:t>
      </w:r>
    </w:p>
    <w:p w14:paraId="670EE6F0" w14:textId="77777777" w:rsidR="000449DB" w:rsidRDefault="000449DB" w:rsidP="000449D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449DB">
        <w:rPr>
          <w:rFonts w:ascii="Bookman Old Style" w:hAnsi="Bookman Old Style" w:cs="Arial"/>
          <w:color w:val="000000"/>
          <w:sz w:val="28"/>
          <w:szCs w:val="28"/>
        </w:rPr>
        <w:t>Reviso los informes de Edison Jaramillo el apoyo administrativo.</w:t>
      </w:r>
    </w:p>
    <w:p w14:paraId="164F54B0" w14:textId="77777777" w:rsidR="000449DB" w:rsidRPr="000449DB" w:rsidRDefault="000449DB" w:rsidP="000449D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449DB">
        <w:rPr>
          <w:rFonts w:ascii="Bookman Old Style" w:hAnsi="Bookman Old Style"/>
          <w:b/>
          <w:sz w:val="28"/>
          <w:szCs w:val="28"/>
          <w:lang w:val="es-ES"/>
        </w:rPr>
        <w:t xml:space="preserve">Se elabora un escrito para que la </w:t>
      </w:r>
      <w:proofErr w:type="spellStart"/>
      <w:r w:rsidRPr="000449DB">
        <w:rPr>
          <w:rFonts w:ascii="Bookman Old Style" w:hAnsi="Bookman Old Style"/>
          <w:b/>
          <w:sz w:val="28"/>
          <w:szCs w:val="28"/>
          <w:lang w:val="es-ES"/>
        </w:rPr>
        <w:t>Dra</w:t>
      </w:r>
      <w:proofErr w:type="spellEnd"/>
      <w:r w:rsidRPr="000449DB">
        <w:rPr>
          <w:rFonts w:ascii="Bookman Old Style" w:hAnsi="Bookman Old Style"/>
          <w:b/>
          <w:sz w:val="28"/>
          <w:szCs w:val="28"/>
          <w:lang w:val="es-ES"/>
        </w:rPr>
        <w:t xml:space="preserve"> </w:t>
      </w:r>
      <w:proofErr w:type="spellStart"/>
      <w:r w:rsidRPr="000449DB">
        <w:rPr>
          <w:rFonts w:ascii="Bookman Old Style" w:hAnsi="Bookman Old Style"/>
          <w:b/>
          <w:sz w:val="28"/>
          <w:szCs w:val="28"/>
          <w:lang w:val="es-ES"/>
        </w:rPr>
        <w:t>Yolima</w:t>
      </w:r>
      <w:proofErr w:type="spellEnd"/>
      <w:r w:rsidRPr="000449DB">
        <w:rPr>
          <w:rFonts w:ascii="Bookman Old Style" w:hAnsi="Bookman Old Style"/>
          <w:b/>
          <w:sz w:val="28"/>
          <w:szCs w:val="28"/>
          <w:lang w:val="es-ES"/>
        </w:rPr>
        <w:t xml:space="preserve"> </w:t>
      </w:r>
      <w:proofErr w:type="spellStart"/>
      <w:r w:rsidRPr="000449DB">
        <w:rPr>
          <w:rFonts w:ascii="Bookman Old Style" w:hAnsi="Bookman Old Style"/>
          <w:b/>
          <w:sz w:val="28"/>
          <w:szCs w:val="28"/>
          <w:lang w:val="es-ES"/>
        </w:rPr>
        <w:t>envie</w:t>
      </w:r>
      <w:proofErr w:type="spellEnd"/>
      <w:r w:rsidRPr="000449DB">
        <w:rPr>
          <w:rFonts w:ascii="Bookman Old Style" w:hAnsi="Bookman Old Style"/>
          <w:b/>
          <w:sz w:val="28"/>
          <w:szCs w:val="28"/>
          <w:lang w:val="es-ES"/>
        </w:rPr>
        <w:t xml:space="preserve"> a los contratistas </w:t>
      </w:r>
      <w:r w:rsidRPr="000449DB">
        <w:rPr>
          <w:rFonts w:ascii="Bookman Old Style" w:hAnsi="Bookman Old Style"/>
          <w:sz w:val="28"/>
          <w:szCs w:val="28"/>
          <w:lang w:val="es-ES"/>
        </w:rPr>
        <w:t>solicita</w:t>
      </w:r>
      <w:r w:rsidRPr="000449DB">
        <w:rPr>
          <w:rFonts w:ascii="Bookman Old Style" w:hAnsi="Bookman Old Style"/>
          <w:sz w:val="28"/>
          <w:szCs w:val="28"/>
          <w:lang w:val="es-ES"/>
        </w:rPr>
        <w:t xml:space="preserve">ndo que </w:t>
      </w:r>
      <w:r w:rsidRPr="000449DB">
        <w:rPr>
          <w:rFonts w:ascii="Bookman Old Style" w:hAnsi="Bookman Old Style"/>
          <w:sz w:val="28"/>
          <w:szCs w:val="28"/>
          <w:lang w:val="es-ES"/>
        </w:rPr>
        <w:t xml:space="preserve"> la apertura del establecimiento de comercio, después de haberse aplicado una medida sanitaria de seguridad, </w:t>
      </w:r>
      <w:r w:rsidRPr="000449DB">
        <w:rPr>
          <w:rFonts w:ascii="Bookman Old Style" w:hAnsi="Bookman Old Style"/>
          <w:b/>
          <w:sz w:val="28"/>
          <w:szCs w:val="28"/>
          <w:u w:val="single"/>
          <w:lang w:val="es-ES"/>
        </w:rPr>
        <w:t>dentro de las 24 horas siguientes a la solicitud, se le envíe al técnico de planta, todas las evidencias</w:t>
      </w:r>
      <w:r w:rsidRPr="000449DB">
        <w:rPr>
          <w:rFonts w:ascii="Bookman Old Style" w:hAnsi="Bookman Old Style"/>
          <w:sz w:val="28"/>
          <w:szCs w:val="28"/>
          <w:lang w:val="es-ES"/>
        </w:rPr>
        <w:t xml:space="preserve"> allegadas por quien solicita </w:t>
      </w:r>
      <w:r w:rsidRPr="000449DB">
        <w:rPr>
          <w:rFonts w:ascii="Bookman Old Style" w:hAnsi="Bookman Old Style"/>
          <w:sz w:val="28"/>
          <w:szCs w:val="28"/>
          <w:lang w:val="es-ES"/>
        </w:rPr>
        <w:lastRenderedPageBreak/>
        <w:t>la apertura del establecimiento, a fin, de que éste las remita a</w:t>
      </w:r>
      <w:r w:rsidRPr="000449DB">
        <w:rPr>
          <w:rFonts w:ascii="Bookman Old Style" w:hAnsi="Bookman Old Style"/>
          <w:color w:val="FF0000"/>
          <w:sz w:val="28"/>
          <w:szCs w:val="28"/>
          <w:lang w:val="es-ES"/>
        </w:rPr>
        <w:t>l área</w:t>
      </w:r>
      <w:r w:rsidRPr="000449DB">
        <w:rPr>
          <w:rFonts w:ascii="Bookman Old Style" w:hAnsi="Bookman Old Style"/>
          <w:sz w:val="28"/>
          <w:szCs w:val="28"/>
          <w:lang w:val="es-ES"/>
        </w:rPr>
        <w:t xml:space="preserve"> jurídica con las respectivas actas que documentan la aplicación de medidas sanitarias de seguridad.</w:t>
      </w:r>
    </w:p>
    <w:p w14:paraId="108867DA" w14:textId="77777777" w:rsidR="000449DB" w:rsidRDefault="000449DB" w:rsidP="000449DB">
      <w:pPr>
        <w:pStyle w:val="Prrafodelista"/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0449DB">
        <w:rPr>
          <w:rFonts w:ascii="Bookman Old Style" w:hAnsi="Bookman Old Style"/>
          <w:sz w:val="28"/>
          <w:szCs w:val="28"/>
          <w:lang w:val="es-ES"/>
        </w:rPr>
        <w:t xml:space="preserve">Todo contratista o técnico, </w:t>
      </w:r>
      <w:r w:rsidRPr="000449DB">
        <w:rPr>
          <w:rFonts w:ascii="Bookman Old Style" w:hAnsi="Bookman Old Style"/>
          <w:b/>
          <w:sz w:val="28"/>
          <w:szCs w:val="28"/>
          <w:u w:val="single"/>
          <w:lang w:val="es-ES"/>
        </w:rPr>
        <w:t>debe de escribir en el acta que deja a quien atiende la visita, las clases y numero de evidencias que se tomaron dentro de la misma</w:t>
      </w:r>
      <w:r w:rsidRPr="000449DB">
        <w:rPr>
          <w:rFonts w:ascii="Bookman Old Style" w:hAnsi="Bookman Old Style"/>
          <w:sz w:val="28"/>
          <w:szCs w:val="28"/>
          <w:lang w:val="es-ES"/>
        </w:rPr>
        <w:t xml:space="preserve">, </w:t>
      </w:r>
    </w:p>
    <w:p w14:paraId="2033BBB0" w14:textId="072E2685" w:rsidR="000449DB" w:rsidRPr="000449DB" w:rsidRDefault="000449DB" w:rsidP="000449DB">
      <w:pPr>
        <w:pStyle w:val="Prrafodelista"/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bookmarkStart w:id="0" w:name="_GoBack"/>
      <w:bookmarkEnd w:id="0"/>
      <w:r w:rsidRPr="000449DB">
        <w:rPr>
          <w:rFonts w:ascii="Bookman Old Style" w:hAnsi="Bookman Old Style"/>
          <w:sz w:val="28"/>
          <w:szCs w:val="28"/>
          <w:lang w:val="es-ES"/>
        </w:rPr>
        <w:t xml:space="preserve">Es importante, que </w:t>
      </w:r>
      <w:r>
        <w:rPr>
          <w:rFonts w:ascii="Bookman Old Style" w:hAnsi="Bookman Old Style"/>
          <w:sz w:val="28"/>
          <w:szCs w:val="28"/>
          <w:lang w:val="es-ES"/>
        </w:rPr>
        <w:t>escriban</w:t>
      </w:r>
      <w:r w:rsidRPr="000449DB">
        <w:rPr>
          <w:rFonts w:ascii="Bookman Old Style" w:hAnsi="Bookman Old Style"/>
          <w:sz w:val="28"/>
          <w:szCs w:val="28"/>
          <w:lang w:val="es-ES"/>
        </w:rPr>
        <w:t xml:space="preserve"> </w:t>
      </w:r>
      <w:r w:rsidRPr="000449DB">
        <w:rPr>
          <w:rFonts w:ascii="Bookman Old Style" w:hAnsi="Bookman Old Style"/>
          <w:b/>
          <w:sz w:val="28"/>
          <w:szCs w:val="28"/>
          <w:u w:val="single"/>
          <w:lang w:val="es-ES"/>
        </w:rPr>
        <w:t>el correo electrónico del propietario o administrador</w:t>
      </w:r>
      <w:r w:rsidRPr="000449DB">
        <w:rPr>
          <w:rFonts w:ascii="Bookman Old Style" w:hAnsi="Bookman Old Style"/>
          <w:sz w:val="28"/>
          <w:szCs w:val="28"/>
          <w:u w:val="single"/>
          <w:lang w:val="es-ES"/>
        </w:rPr>
        <w:t>,</w:t>
      </w:r>
      <w:r w:rsidRPr="000449DB">
        <w:rPr>
          <w:rFonts w:ascii="Bookman Old Style" w:hAnsi="Bookman Old Style"/>
          <w:sz w:val="28"/>
          <w:szCs w:val="28"/>
          <w:lang w:val="es-ES"/>
        </w:rPr>
        <w:t xml:space="preserve"> para notificarle todas las comunicaciones y actos administrativos </w:t>
      </w:r>
    </w:p>
    <w:p w14:paraId="622F86FD" w14:textId="77777777" w:rsidR="000449DB" w:rsidRPr="000449DB" w:rsidRDefault="000449DB" w:rsidP="000449DB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53658EEC" w14:textId="27A9950B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Atentamente,</w:t>
      </w:r>
    </w:p>
    <w:p w14:paraId="7A28CE8B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0A88B066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38E3DCF2" w14:textId="120BFC84" w:rsidR="006C5AA7" w:rsidRPr="00496193" w:rsidRDefault="00C427BD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70E30614" wp14:editId="506D1AF6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09FB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4EABA266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MARIA JESUS DIAZ SUAREZ</w:t>
      </w:r>
    </w:p>
    <w:p w14:paraId="2981F015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CONTRATISTA</w:t>
      </w:r>
    </w:p>
    <w:sectPr w:rsidR="006C5AA7" w:rsidRPr="00496193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5105"/>
    <w:multiLevelType w:val="hybridMultilevel"/>
    <w:tmpl w:val="49FA8F7C"/>
    <w:lvl w:ilvl="0" w:tplc="D33C3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0E9A"/>
    <w:multiLevelType w:val="hybridMultilevel"/>
    <w:tmpl w:val="DD0E05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6A59"/>
    <w:multiLevelType w:val="hybridMultilevel"/>
    <w:tmpl w:val="5FA21F3A"/>
    <w:lvl w:ilvl="0" w:tplc="49DAC0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931D7"/>
    <w:multiLevelType w:val="hybridMultilevel"/>
    <w:tmpl w:val="99B064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A7"/>
    <w:rsid w:val="00030E8F"/>
    <w:rsid w:val="00040AF9"/>
    <w:rsid w:val="000449DB"/>
    <w:rsid w:val="000534AD"/>
    <w:rsid w:val="00064005"/>
    <w:rsid w:val="00085B0F"/>
    <w:rsid w:val="000E4021"/>
    <w:rsid w:val="000E53BC"/>
    <w:rsid w:val="000F74B9"/>
    <w:rsid w:val="000F74FF"/>
    <w:rsid w:val="001308EA"/>
    <w:rsid w:val="0013180C"/>
    <w:rsid w:val="00157D84"/>
    <w:rsid w:val="0017207A"/>
    <w:rsid w:val="0017487A"/>
    <w:rsid w:val="00175E3D"/>
    <w:rsid w:val="00194F41"/>
    <w:rsid w:val="001952E5"/>
    <w:rsid w:val="001A6441"/>
    <w:rsid w:val="001C7640"/>
    <w:rsid w:val="001D7553"/>
    <w:rsid w:val="001E3893"/>
    <w:rsid w:val="00207840"/>
    <w:rsid w:val="002206A1"/>
    <w:rsid w:val="002312AF"/>
    <w:rsid w:val="00231B72"/>
    <w:rsid w:val="00246361"/>
    <w:rsid w:val="00260DD2"/>
    <w:rsid w:val="00264A06"/>
    <w:rsid w:val="0027032C"/>
    <w:rsid w:val="002752A0"/>
    <w:rsid w:val="0028442D"/>
    <w:rsid w:val="00285E93"/>
    <w:rsid w:val="00294E12"/>
    <w:rsid w:val="002A0F81"/>
    <w:rsid w:val="002B74F2"/>
    <w:rsid w:val="002D6CAB"/>
    <w:rsid w:val="002F2024"/>
    <w:rsid w:val="002F64A0"/>
    <w:rsid w:val="003445D9"/>
    <w:rsid w:val="00354CD0"/>
    <w:rsid w:val="00380EA5"/>
    <w:rsid w:val="0039016C"/>
    <w:rsid w:val="0039421E"/>
    <w:rsid w:val="003952D9"/>
    <w:rsid w:val="003D279C"/>
    <w:rsid w:val="003F303F"/>
    <w:rsid w:val="00403322"/>
    <w:rsid w:val="0041300C"/>
    <w:rsid w:val="00420106"/>
    <w:rsid w:val="00426748"/>
    <w:rsid w:val="004652DE"/>
    <w:rsid w:val="00496193"/>
    <w:rsid w:val="004A2B98"/>
    <w:rsid w:val="004E4509"/>
    <w:rsid w:val="0053415A"/>
    <w:rsid w:val="00537CFC"/>
    <w:rsid w:val="0054485B"/>
    <w:rsid w:val="0057375F"/>
    <w:rsid w:val="00575B6C"/>
    <w:rsid w:val="005A5F60"/>
    <w:rsid w:val="005A6193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2847"/>
    <w:rsid w:val="006546C1"/>
    <w:rsid w:val="006576BC"/>
    <w:rsid w:val="00661CC2"/>
    <w:rsid w:val="006642A7"/>
    <w:rsid w:val="006706DC"/>
    <w:rsid w:val="0067598C"/>
    <w:rsid w:val="006912F7"/>
    <w:rsid w:val="00694588"/>
    <w:rsid w:val="006C5AA7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465B3"/>
    <w:rsid w:val="0077699A"/>
    <w:rsid w:val="007906AC"/>
    <w:rsid w:val="007A3BE5"/>
    <w:rsid w:val="007B58C7"/>
    <w:rsid w:val="007D630F"/>
    <w:rsid w:val="007D7C5B"/>
    <w:rsid w:val="008456E1"/>
    <w:rsid w:val="0085643A"/>
    <w:rsid w:val="0088401C"/>
    <w:rsid w:val="00890CC9"/>
    <w:rsid w:val="008A1642"/>
    <w:rsid w:val="008C30F0"/>
    <w:rsid w:val="008D04EE"/>
    <w:rsid w:val="008D6DAE"/>
    <w:rsid w:val="00902FC2"/>
    <w:rsid w:val="0090492C"/>
    <w:rsid w:val="00946076"/>
    <w:rsid w:val="009525CF"/>
    <w:rsid w:val="00963238"/>
    <w:rsid w:val="00982AF1"/>
    <w:rsid w:val="009B5D77"/>
    <w:rsid w:val="009E7827"/>
    <w:rsid w:val="009F0ABA"/>
    <w:rsid w:val="009F4457"/>
    <w:rsid w:val="00A12A41"/>
    <w:rsid w:val="00A145F0"/>
    <w:rsid w:val="00A15F66"/>
    <w:rsid w:val="00A31153"/>
    <w:rsid w:val="00A53DDD"/>
    <w:rsid w:val="00A753DE"/>
    <w:rsid w:val="00A77BE5"/>
    <w:rsid w:val="00AA50E7"/>
    <w:rsid w:val="00AB2EC8"/>
    <w:rsid w:val="00AB3CE7"/>
    <w:rsid w:val="00AB4499"/>
    <w:rsid w:val="00AB4976"/>
    <w:rsid w:val="00AD1065"/>
    <w:rsid w:val="00AF2D0D"/>
    <w:rsid w:val="00B14214"/>
    <w:rsid w:val="00B2062F"/>
    <w:rsid w:val="00B47A35"/>
    <w:rsid w:val="00BB705C"/>
    <w:rsid w:val="00BF20B7"/>
    <w:rsid w:val="00C23150"/>
    <w:rsid w:val="00C4019C"/>
    <w:rsid w:val="00C427BD"/>
    <w:rsid w:val="00C44731"/>
    <w:rsid w:val="00C45045"/>
    <w:rsid w:val="00C5283B"/>
    <w:rsid w:val="00C609C2"/>
    <w:rsid w:val="00C74B49"/>
    <w:rsid w:val="00C84571"/>
    <w:rsid w:val="00C84E90"/>
    <w:rsid w:val="00C85597"/>
    <w:rsid w:val="00C93302"/>
    <w:rsid w:val="00CC09D5"/>
    <w:rsid w:val="00CC67EA"/>
    <w:rsid w:val="00CD22CD"/>
    <w:rsid w:val="00CF44CE"/>
    <w:rsid w:val="00D06C05"/>
    <w:rsid w:val="00D268FB"/>
    <w:rsid w:val="00DA12BC"/>
    <w:rsid w:val="00DA1F9E"/>
    <w:rsid w:val="00DB58E1"/>
    <w:rsid w:val="00DE3091"/>
    <w:rsid w:val="00E317BD"/>
    <w:rsid w:val="00E362E3"/>
    <w:rsid w:val="00E5520D"/>
    <w:rsid w:val="00E6072D"/>
    <w:rsid w:val="00E82CEC"/>
    <w:rsid w:val="00E94965"/>
    <w:rsid w:val="00EB1191"/>
    <w:rsid w:val="00EE1321"/>
    <w:rsid w:val="00EE2EB6"/>
    <w:rsid w:val="00EE66A5"/>
    <w:rsid w:val="00F15B7A"/>
    <w:rsid w:val="00F259BC"/>
    <w:rsid w:val="00F54E6C"/>
    <w:rsid w:val="00F70781"/>
    <w:rsid w:val="00F765DA"/>
    <w:rsid w:val="00FA029B"/>
    <w:rsid w:val="00FB1660"/>
    <w:rsid w:val="00FD07C0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880ED4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F20B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rsid w:val="00BF20B7"/>
    <w:rPr>
      <w:rFonts w:ascii="Times New Roman" w:eastAsia="Times New Roman" w:hAnsi="Times New Roman"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7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7B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64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0449DB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32</cp:revision>
  <dcterms:created xsi:type="dcterms:W3CDTF">2018-06-28T03:46:00Z</dcterms:created>
  <dcterms:modified xsi:type="dcterms:W3CDTF">2021-07-16T02:20:00Z</dcterms:modified>
</cp:coreProperties>
</file>