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144DD855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>e</w:t>
      </w:r>
      <w:bookmarkStart w:id="0" w:name="_GoBack"/>
      <w:bookmarkEnd w:id="0"/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n mi calidad de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ABOGADA 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>CONTRATISTA,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2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1209F6">
        <w:rPr>
          <w:rFonts w:ascii="Bookman Old Style" w:hAnsi="Bookman Old Style" w:cs="Arial"/>
          <w:sz w:val="28"/>
          <w:szCs w:val="28"/>
          <w:lang w:val="es-ES"/>
        </w:rPr>
        <w:t>junio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>ju</w:t>
      </w:r>
      <w:r w:rsidR="001209F6">
        <w:rPr>
          <w:rFonts w:ascii="Bookman Old Style" w:hAnsi="Bookman Old Style" w:cs="Arial"/>
          <w:sz w:val="28"/>
          <w:szCs w:val="28"/>
          <w:lang w:val="es-ES"/>
        </w:rPr>
        <w:t>l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>io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>se estudiaron y se realizaron l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as siguientes piezas procesales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los 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>Procesos Administrativos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con los siguientes radicados: </w:t>
      </w:r>
    </w:p>
    <w:p w14:paraId="55D9C6A5" w14:textId="77777777" w:rsidR="00547DEA" w:rsidRPr="00AB6D6A" w:rsidRDefault="00547DEA" w:rsidP="00AB6D6A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2E72C677" w14:textId="27ED0090" w:rsidR="001209F6" w:rsidRPr="008035E0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b/>
          <w:sz w:val="28"/>
          <w:szCs w:val="28"/>
          <w:lang w:val="es-ES"/>
        </w:rPr>
        <w:t>FALLOS</w:t>
      </w:r>
    </w:p>
    <w:p w14:paraId="195E955E" w14:textId="5F4D2AE0" w:rsidR="00E93F8F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RC-2020-016 FALLO HOGARES CLARET</w:t>
      </w:r>
    </w:p>
    <w:p w14:paraId="587B27FA" w14:textId="4CDD8CF9" w:rsidR="00E93F8F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RC-2020-039 FALLO CORAZON VALIENTE</w:t>
      </w:r>
    </w:p>
    <w:p w14:paraId="72ACE9D9" w14:textId="4A3B4F35" w:rsidR="00E93F8F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RC-2020-041 FALLO HOGARES CLARET</w:t>
      </w:r>
    </w:p>
    <w:p w14:paraId="605A7540" w14:textId="0950FFA8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36C76A0" w14:textId="730F7A24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3CDA2C0" w14:textId="4C0CA014" w:rsidR="001209F6" w:rsidRPr="008035E0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b/>
          <w:sz w:val="28"/>
          <w:szCs w:val="28"/>
          <w:lang w:val="es-ES"/>
        </w:rPr>
        <w:t>CONTSNACIA DE EJECUTORIA</w:t>
      </w:r>
    </w:p>
    <w:p w14:paraId="0207263D" w14:textId="241E15F9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AS-2019-034-900 CONSTANCIA DE EJECUTORIA CENTRO ESTETICA SALENA</w:t>
      </w:r>
    </w:p>
    <w:p w14:paraId="313DAF46" w14:textId="091F3B5C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RC-2018-055-900 CONSTANCIA DE EJECUTORIA EXITO 7 CON 38</w:t>
      </w:r>
    </w:p>
    <w:p w14:paraId="0E34E8E7" w14:textId="4DF0CCAD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RC-2018-055-900 CONSTANCIA DE EJECUTORIA SUPER INTER</w:t>
      </w:r>
    </w:p>
    <w:p w14:paraId="29E8EBAE" w14:textId="63FE6EB7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RC-2018-074-900 CONSTANCIA DE EJECUTORIA SABOR COSTEÑO</w:t>
      </w:r>
    </w:p>
    <w:p w14:paraId="32EA3DF8" w14:textId="0F07C4DD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RC-2019-035-900 CONSTANCIA DE EJECUTORIA ZAPATA OCAMPO Y CIA EN C</w:t>
      </w:r>
    </w:p>
    <w:p w14:paraId="38180FA7" w14:textId="0E1D4A7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FC8A39A" w14:textId="1F38F3A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66E75987" w14:textId="5765773D" w:rsidR="001209F6" w:rsidRPr="008035E0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b/>
          <w:sz w:val="28"/>
          <w:szCs w:val="28"/>
          <w:lang w:val="es-ES"/>
        </w:rPr>
        <w:t xml:space="preserve">CARGOS </w:t>
      </w:r>
    </w:p>
    <w:p w14:paraId="14BDA38D" w14:textId="3FAA9FFE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RC-2020-026 CARGOS EXITO DE CUBA</w:t>
      </w:r>
    </w:p>
    <w:p w14:paraId="27B46960" w14:textId="559B9149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RC-2020-037 CARGOS LYDA MARCELA VANEGAS</w:t>
      </w:r>
    </w:p>
    <w:p w14:paraId="4C2183DF" w14:textId="233CAA8E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RC-2021-034 CARGOS CORAZON VALIENTE 2021</w:t>
      </w:r>
    </w:p>
    <w:p w14:paraId="6967CA06" w14:textId="6A9C4B5B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F2D44F1" w14:textId="26BA82A1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5C32335A" w14:textId="62265F82" w:rsidR="001209F6" w:rsidRPr="008035E0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b/>
          <w:sz w:val="28"/>
          <w:szCs w:val="28"/>
          <w:lang w:val="es-ES"/>
        </w:rPr>
        <w:t xml:space="preserve">ARCHIVOS </w:t>
      </w:r>
    </w:p>
    <w:p w14:paraId="0903C6FE" w14:textId="78BDA9F0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RC-2018-057 ARCHIVO DE SUPER INTER DE LA 17 CON 6 PEREIRA</w:t>
      </w:r>
    </w:p>
    <w:p w14:paraId="13625D86" w14:textId="6EF5B73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RC-2018-076 ARCHIVO DE CAFETERIA LA GLORIETA</w:t>
      </w:r>
    </w:p>
    <w:p w14:paraId="6381DBD8" w14:textId="64F2B74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RC-2019-008-900 ARCHIVO TROPICAL COKTAILS</w:t>
      </w:r>
    </w:p>
    <w:p w14:paraId="4E6D487A" w14:textId="04431A10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RC-2020-054-900 ARCHIVO GOURMET RESTAURANTE</w:t>
      </w:r>
    </w:p>
    <w:p w14:paraId="01B902CB" w14:textId="31ACDEC5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CFE4A22" w14:textId="77777777" w:rsidR="008035E0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b/>
          <w:sz w:val="28"/>
          <w:szCs w:val="28"/>
          <w:lang w:val="es-ES"/>
        </w:rPr>
        <w:t>INSUMOS</w:t>
      </w:r>
      <w:r w:rsidRPr="008035E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4FEAE7CF" w14:textId="360D72EA" w:rsidR="001209F6" w:rsidRPr="008035E0" w:rsidRDefault="00B000D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 xml:space="preserve">QUESOS </w:t>
      </w:r>
      <w:r w:rsidR="001209F6" w:rsidRPr="008035E0">
        <w:rPr>
          <w:rFonts w:ascii="Bookman Old Style" w:hAnsi="Bookman Old Style" w:cs="Arial"/>
          <w:sz w:val="28"/>
          <w:szCs w:val="28"/>
          <w:lang w:val="es-ES"/>
        </w:rPr>
        <w:t>PARA CARGOS Y CONTESTACION DEMANDA</w:t>
      </w:r>
    </w:p>
    <w:p w14:paraId="5F1152DB" w14:textId="36A49445" w:rsidR="008035E0" w:rsidRPr="008035E0" w:rsidRDefault="008035E0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62D8E671" w14:textId="77777777" w:rsidR="008035E0" w:rsidRPr="008035E0" w:rsidRDefault="008035E0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4BAB3264" w:rsidR="00291CE8" w:rsidRPr="008035E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4FB99CF6" w:rsidR="00366A0A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65160F4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209F6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2C6B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B4C87"/>
    <w:rsid w:val="003D279C"/>
    <w:rsid w:val="003F303F"/>
    <w:rsid w:val="00403322"/>
    <w:rsid w:val="0041300C"/>
    <w:rsid w:val="00420106"/>
    <w:rsid w:val="00424949"/>
    <w:rsid w:val="00471F15"/>
    <w:rsid w:val="0047422E"/>
    <w:rsid w:val="00475C37"/>
    <w:rsid w:val="004A2B98"/>
    <w:rsid w:val="004B4BC8"/>
    <w:rsid w:val="004E450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035E0"/>
    <w:rsid w:val="008268CA"/>
    <w:rsid w:val="00862FFF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7827"/>
    <w:rsid w:val="009F0ABA"/>
    <w:rsid w:val="00A1124E"/>
    <w:rsid w:val="00A1441C"/>
    <w:rsid w:val="00A145F0"/>
    <w:rsid w:val="00A15F66"/>
    <w:rsid w:val="00A31153"/>
    <w:rsid w:val="00A4593C"/>
    <w:rsid w:val="00A51E9E"/>
    <w:rsid w:val="00A52033"/>
    <w:rsid w:val="00A53DDD"/>
    <w:rsid w:val="00A54B75"/>
    <w:rsid w:val="00A753DE"/>
    <w:rsid w:val="00A77BE5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00DC"/>
    <w:rsid w:val="00B05615"/>
    <w:rsid w:val="00B2062F"/>
    <w:rsid w:val="00B37A44"/>
    <w:rsid w:val="00B452D0"/>
    <w:rsid w:val="00B47A35"/>
    <w:rsid w:val="00C06E5C"/>
    <w:rsid w:val="00C16E13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3210E"/>
    <w:rsid w:val="00D6338C"/>
    <w:rsid w:val="00DA12BC"/>
    <w:rsid w:val="00DA176F"/>
    <w:rsid w:val="00DA1F9E"/>
    <w:rsid w:val="00DB58E1"/>
    <w:rsid w:val="00E317BD"/>
    <w:rsid w:val="00E362E3"/>
    <w:rsid w:val="00E5520D"/>
    <w:rsid w:val="00E6072D"/>
    <w:rsid w:val="00E82CEC"/>
    <w:rsid w:val="00E93F8F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27</cp:revision>
  <dcterms:created xsi:type="dcterms:W3CDTF">2018-08-29T13:15:00Z</dcterms:created>
  <dcterms:modified xsi:type="dcterms:W3CDTF">2021-07-15T18:43:00Z</dcterms:modified>
</cp:coreProperties>
</file>