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F845" w14:textId="2E71AC45" w:rsidR="00CF44CE" w:rsidRPr="00496193" w:rsidRDefault="00F15B7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FD07C0">
        <w:rPr>
          <w:rFonts w:ascii="Bookman Old Style" w:hAnsi="Bookman Old Style" w:cs="Arial"/>
          <w:b/>
          <w:color w:val="000000"/>
          <w:sz w:val="28"/>
          <w:szCs w:val="28"/>
        </w:rPr>
        <w:t>ALCANCE 7.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 xml:space="preserve"> Las </w:t>
      </w:r>
      <w:r w:rsidRPr="00496193">
        <w:rPr>
          <w:rFonts w:ascii="Bookman Old Style" w:hAnsi="Bookman Old Style" w:cs="Arial"/>
          <w:color w:val="000000"/>
          <w:sz w:val="28"/>
          <w:szCs w:val="28"/>
          <w:u w:val="single"/>
        </w:rPr>
        <w:t>demás que sean asignadas y a fines con el objeto, los alcances del contrato, y, la misión de la entidad</w:t>
      </w:r>
      <w:r w:rsidRPr="00496193">
        <w:rPr>
          <w:rFonts w:ascii="Bookman Old Style" w:hAnsi="Bookman Old Style" w:cs="Arial"/>
          <w:color w:val="000000"/>
          <w:sz w:val="28"/>
          <w:szCs w:val="28"/>
        </w:rPr>
        <w:t>, para lo cual el contratista deberá presentar asistencias, actas de reunión y documentos que resulten del desarrollo de las actividades asignadas.</w:t>
      </w:r>
    </w:p>
    <w:p w14:paraId="59EAA184" w14:textId="1943259D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4006B7A6" w14:textId="77777777" w:rsidR="00F15B7A" w:rsidRPr="00496193" w:rsidRDefault="00F15B7A" w:rsidP="00FD07C0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</w:p>
    <w:p w14:paraId="53BC8218" w14:textId="77777777" w:rsidR="008A1642" w:rsidRPr="00496193" w:rsidRDefault="006C5AA7" w:rsidP="00FD07C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b/>
          <w:sz w:val="28"/>
          <w:szCs w:val="28"/>
          <w:lang w:val="es-ES"/>
        </w:rPr>
        <w:t>CERTIFICACIÓN</w:t>
      </w:r>
    </w:p>
    <w:p w14:paraId="01D7BA80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4C1A6391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2B6A8BD2" w14:textId="77777777" w:rsidR="006C5AA7" w:rsidRPr="00496193" w:rsidRDefault="006C5AA7" w:rsidP="00FD07C0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17E2F4F9" w14:textId="585984D4" w:rsidR="00F15B7A" w:rsidRPr="00496193" w:rsidRDefault="006C5AA7" w:rsidP="00FD07C0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contratista, certifico</w:t>
      </w:r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que para </w:t>
      </w:r>
      <w:proofErr w:type="gramStart"/>
      <w:r w:rsidRPr="00496193">
        <w:rPr>
          <w:rFonts w:ascii="Bookman Old Style" w:hAnsi="Bookman Old Style" w:cs="Arial"/>
          <w:sz w:val="28"/>
          <w:szCs w:val="28"/>
          <w:lang w:val="es-ES"/>
        </w:rPr>
        <w:t>éste</w:t>
      </w:r>
      <w:proofErr w:type="gramEnd"/>
      <w:r w:rsidRPr="00496193">
        <w:rPr>
          <w:rFonts w:ascii="Bookman Old Style" w:hAnsi="Bookman Old Style" w:cs="Arial"/>
          <w:sz w:val="28"/>
          <w:szCs w:val="28"/>
          <w:lang w:val="es-ES"/>
        </w:rPr>
        <w:t xml:space="preserve"> periodo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comprendido desde el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1</w:t>
      </w:r>
      <w:r w:rsidR="009F4457" w:rsidRPr="00496193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85643A">
        <w:rPr>
          <w:rFonts w:ascii="Bookman Old Style" w:hAnsi="Bookman Old Style" w:cs="Arial"/>
          <w:sz w:val="28"/>
          <w:szCs w:val="28"/>
          <w:lang w:val="es-ES"/>
        </w:rPr>
        <w:t>mayo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 xml:space="preserve"> al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 2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85643A">
        <w:rPr>
          <w:rFonts w:ascii="Bookman Old Style" w:hAnsi="Bookman Old Style" w:cs="Arial"/>
          <w:sz w:val="28"/>
          <w:szCs w:val="28"/>
          <w:lang w:val="es-ES"/>
        </w:rPr>
        <w:t>junio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 xml:space="preserve"> 2021</w:t>
      </w:r>
      <w:r w:rsidR="008456E1" w:rsidRPr="00496193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4019C" w:rsidRPr="00496193">
        <w:rPr>
          <w:rFonts w:ascii="Bookman Old Style" w:hAnsi="Bookman Old Style" w:cs="Arial"/>
          <w:sz w:val="28"/>
          <w:szCs w:val="28"/>
          <w:lang w:val="es-ES"/>
        </w:rPr>
        <w:t xml:space="preserve">se presentaron </w:t>
      </w:r>
      <w:r w:rsidR="00F15B7A" w:rsidRPr="00496193">
        <w:rPr>
          <w:rFonts w:ascii="Bookman Old Style" w:hAnsi="Bookman Old Style" w:cs="Arial"/>
          <w:sz w:val="28"/>
          <w:szCs w:val="28"/>
          <w:lang w:val="es-ES"/>
        </w:rPr>
        <w:t>las siguientes actividades adicionales</w:t>
      </w:r>
      <w:r w:rsidR="00C4019C" w:rsidRPr="00496193">
        <w:rPr>
          <w:rFonts w:ascii="Bookman Old Style" w:hAnsi="Bookman Old Style" w:cs="Arial"/>
          <w:color w:val="000000"/>
          <w:sz w:val="28"/>
          <w:szCs w:val="28"/>
          <w:lang w:val="es-ES"/>
        </w:rPr>
        <w:t xml:space="preserve"> asignadas.</w:t>
      </w:r>
    </w:p>
    <w:p w14:paraId="4FD4976E" w14:textId="304A4958" w:rsidR="00BB705C" w:rsidRPr="00496193" w:rsidRDefault="00BB705C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13295E92" w14:textId="28A33D9A" w:rsidR="001A6441" w:rsidRPr="00496193" w:rsidRDefault="0085643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85643A">
        <w:rPr>
          <w:rFonts w:ascii="Bookman Old Style" w:hAnsi="Bookman Old Style" w:cs="Arial"/>
          <w:color w:val="000000"/>
          <w:sz w:val="28"/>
          <w:szCs w:val="28"/>
        </w:rPr>
        <w:t xml:space="preserve">COMUNICACIÓN EN TRAMITES DE PAS DE SALUD REVISADOAMBIENTAL </w:t>
      </w:r>
      <w:proofErr w:type="gramStart"/>
      <w:r w:rsidRPr="0085643A">
        <w:rPr>
          <w:rFonts w:ascii="Bookman Old Style" w:hAnsi="Bookman Old Style" w:cs="Arial"/>
          <w:color w:val="000000"/>
          <w:sz w:val="28"/>
          <w:szCs w:val="28"/>
        </w:rPr>
        <w:t>Junio</w:t>
      </w:r>
      <w:proofErr w:type="gramEnd"/>
      <w:r w:rsidRPr="0085643A">
        <w:rPr>
          <w:rFonts w:ascii="Bookman Old Style" w:hAnsi="Bookman Old Style" w:cs="Arial"/>
          <w:color w:val="000000"/>
          <w:sz w:val="28"/>
          <w:szCs w:val="28"/>
        </w:rPr>
        <w:t xml:space="preserve"> 2 Revisado</w:t>
      </w:r>
    </w:p>
    <w:p w14:paraId="7631544E" w14:textId="77777777" w:rsidR="001308EA" w:rsidRPr="00496193" w:rsidRDefault="001308E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FBC321A" w14:textId="2A349CD3" w:rsidR="001308EA" w:rsidRDefault="0085643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85643A">
        <w:rPr>
          <w:rFonts w:ascii="Bookman Old Style" w:hAnsi="Bookman Old Style" w:cs="Arial"/>
          <w:color w:val="000000"/>
          <w:sz w:val="28"/>
          <w:szCs w:val="28"/>
        </w:rPr>
        <w:t>FTP Anexo 1. Instrumento de reporte de los resultados de la vigilancia 2020</w:t>
      </w:r>
      <w:r>
        <w:rPr>
          <w:rFonts w:ascii="Bookman Old Style" w:hAnsi="Bookman Old Style" w:cs="Arial"/>
          <w:color w:val="000000"/>
          <w:sz w:val="28"/>
          <w:szCs w:val="28"/>
        </w:rPr>
        <w:t>.</w:t>
      </w:r>
    </w:p>
    <w:p w14:paraId="3F71186E" w14:textId="70C2FC44" w:rsidR="0085643A" w:rsidRDefault="0085643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0354A169" w14:textId="554CA0E8" w:rsidR="0085643A" w:rsidRPr="00496193" w:rsidRDefault="0085643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85643A">
        <w:rPr>
          <w:rFonts w:ascii="Bookman Old Style" w:hAnsi="Bookman Old Style" w:cs="Arial"/>
          <w:color w:val="000000"/>
          <w:sz w:val="28"/>
          <w:szCs w:val="28"/>
        </w:rPr>
        <w:t xml:space="preserve">RECOMENDACIONES A CONTRATISTAS </w:t>
      </w:r>
      <w:proofErr w:type="spellStart"/>
      <w:r w:rsidRPr="0085643A">
        <w:rPr>
          <w:rFonts w:ascii="Bookman Old Style" w:hAnsi="Bookman Old Style" w:cs="Arial"/>
          <w:color w:val="000000"/>
          <w:sz w:val="28"/>
          <w:szCs w:val="28"/>
        </w:rPr>
        <w:t>Maria</w:t>
      </w:r>
      <w:proofErr w:type="spellEnd"/>
      <w:r w:rsidRPr="0085643A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85643A">
        <w:rPr>
          <w:rFonts w:ascii="Bookman Old Style" w:hAnsi="Bookman Old Style" w:cs="Arial"/>
          <w:color w:val="000000"/>
          <w:sz w:val="28"/>
          <w:szCs w:val="28"/>
        </w:rPr>
        <w:t>Jesus</w:t>
      </w:r>
      <w:proofErr w:type="spellEnd"/>
      <w:r w:rsidRPr="0085643A">
        <w:rPr>
          <w:rFonts w:ascii="Bookman Old Style" w:hAnsi="Bookman Old Style" w:cs="Arial"/>
          <w:color w:val="000000"/>
          <w:sz w:val="28"/>
          <w:szCs w:val="28"/>
        </w:rPr>
        <w:t xml:space="preserve"> Salud Ambiental </w:t>
      </w:r>
      <w:proofErr w:type="gramStart"/>
      <w:r w:rsidRPr="0085643A">
        <w:rPr>
          <w:rFonts w:ascii="Bookman Old Style" w:hAnsi="Bookman Old Style" w:cs="Arial"/>
          <w:color w:val="000000"/>
          <w:sz w:val="28"/>
          <w:szCs w:val="28"/>
        </w:rPr>
        <w:t>Mayo</w:t>
      </w:r>
      <w:proofErr w:type="gramEnd"/>
      <w:r w:rsidRPr="0085643A">
        <w:rPr>
          <w:rFonts w:ascii="Bookman Old Style" w:hAnsi="Bookman Old Style" w:cs="Arial"/>
          <w:color w:val="000000"/>
          <w:sz w:val="28"/>
          <w:szCs w:val="28"/>
        </w:rPr>
        <w:t xml:space="preserve"> 31 revisada por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el </w:t>
      </w: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>Dr</w:t>
      </w:r>
      <w:proofErr w:type="spellEnd"/>
      <w:r>
        <w:rPr>
          <w:rFonts w:ascii="Bookman Old Style" w:hAnsi="Bookman Old Style" w:cs="Arial"/>
          <w:color w:val="000000"/>
          <w:sz w:val="28"/>
          <w:szCs w:val="28"/>
        </w:rPr>
        <w:t xml:space="preserve"> Alfredo.</w:t>
      </w:r>
    </w:p>
    <w:p w14:paraId="7BE005E1" w14:textId="446197FB" w:rsidR="001308EA" w:rsidRDefault="001308E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6F1049A1" w14:textId="625A4BDA" w:rsidR="0085643A" w:rsidRDefault="0085643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85643A">
        <w:rPr>
          <w:rFonts w:ascii="Bookman Old Style" w:hAnsi="Bookman Old Style" w:cs="Arial"/>
          <w:color w:val="000000"/>
          <w:sz w:val="28"/>
          <w:szCs w:val="28"/>
        </w:rPr>
        <w:t>REFLEXIONES A CONSULTA DE COMPETENCIA DE MEDICAMENTOS.</w:t>
      </w:r>
    </w:p>
    <w:p w14:paraId="3D1CD08C" w14:textId="15796959" w:rsidR="0077699A" w:rsidRDefault="0077699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6DCB30AE" w14:textId="3E4B9C14" w:rsidR="0077699A" w:rsidRDefault="0077699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proofErr w:type="spellStart"/>
      <w:r>
        <w:rPr>
          <w:rFonts w:ascii="Bookman Old Style" w:hAnsi="Bookman Old Style" w:cs="Arial"/>
          <w:color w:val="000000"/>
          <w:sz w:val="28"/>
          <w:szCs w:val="28"/>
        </w:rPr>
        <w:t xml:space="preserve">Se envía </w:t>
      </w:r>
      <w:r w:rsidRPr="0077699A">
        <w:rPr>
          <w:rFonts w:ascii="Bookman Old Style" w:hAnsi="Bookman Old Style" w:cs="Arial"/>
          <w:color w:val="000000"/>
          <w:sz w:val="28"/>
          <w:szCs w:val="28"/>
        </w:rPr>
        <w:t>Plantilla_General</w:t>
      </w:r>
      <w:proofErr w:type="spellEnd"/>
      <w:r w:rsidRPr="0077699A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77699A">
        <w:rPr>
          <w:rFonts w:ascii="Bookman Old Style" w:hAnsi="Bookman Old Style" w:cs="Arial"/>
          <w:color w:val="000000"/>
          <w:sz w:val="28"/>
          <w:szCs w:val="28"/>
        </w:rPr>
        <w:t>Maria</w:t>
      </w:r>
      <w:proofErr w:type="spellEnd"/>
      <w:r w:rsidRPr="0077699A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77699A">
        <w:rPr>
          <w:rFonts w:ascii="Bookman Old Style" w:hAnsi="Bookman Old Style" w:cs="Arial"/>
          <w:color w:val="000000"/>
          <w:sz w:val="28"/>
          <w:szCs w:val="28"/>
        </w:rPr>
        <w:t>Jesus</w:t>
      </w:r>
      <w:proofErr w:type="spellEnd"/>
      <w:r w:rsidRPr="0077699A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proofErr w:type="spellStart"/>
      <w:r w:rsidRPr="0077699A">
        <w:rPr>
          <w:rFonts w:ascii="Bookman Old Style" w:hAnsi="Bookman Old Style" w:cs="Arial"/>
          <w:color w:val="000000"/>
          <w:sz w:val="28"/>
          <w:szCs w:val="28"/>
        </w:rPr>
        <w:t>Diaz</w:t>
      </w:r>
      <w:proofErr w:type="spellEnd"/>
      <w:r w:rsidRPr="0077699A">
        <w:rPr>
          <w:rFonts w:ascii="Bookman Old Style" w:hAnsi="Bookman Old Style" w:cs="Arial"/>
          <w:color w:val="000000"/>
          <w:sz w:val="28"/>
          <w:szCs w:val="28"/>
        </w:rPr>
        <w:t xml:space="preserve"> Suarez</w:t>
      </w:r>
      <w:r>
        <w:rPr>
          <w:rFonts w:ascii="Bookman Old Style" w:hAnsi="Bookman Old Style" w:cs="Arial"/>
          <w:color w:val="000000"/>
          <w:sz w:val="28"/>
          <w:szCs w:val="28"/>
        </w:rPr>
        <w:t>, a las tics, para alimentar la elaboración de resoluciones en un futuro.</w:t>
      </w:r>
      <w:bookmarkStart w:id="0" w:name="_GoBack"/>
      <w:bookmarkEnd w:id="0"/>
    </w:p>
    <w:p w14:paraId="4BA3A771" w14:textId="77777777" w:rsidR="0085643A" w:rsidRPr="00496193" w:rsidRDefault="0085643A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53658EEC" w14:textId="71DB0F1F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Atentamente,</w:t>
      </w:r>
    </w:p>
    <w:p w14:paraId="7A28CE8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0A88B0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38E3DCF2" w14:textId="120BFC84" w:rsidR="006C5AA7" w:rsidRPr="00496193" w:rsidRDefault="00C427BD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70E30614" wp14:editId="506D1AF6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4EABA266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MARIA JESUS DIAZ SUAREZ</w:t>
      </w:r>
    </w:p>
    <w:p w14:paraId="2981F015" w14:textId="77777777" w:rsidR="006C5AA7" w:rsidRPr="00496193" w:rsidRDefault="006C5AA7" w:rsidP="00FD07C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496193">
        <w:rPr>
          <w:rFonts w:ascii="Bookman Old Style" w:hAnsi="Bookman Old Style" w:cs="Arial"/>
          <w:color w:val="000000"/>
          <w:sz w:val="28"/>
          <w:szCs w:val="28"/>
        </w:rPr>
        <w:t>CONTRATISTA</w:t>
      </w:r>
    </w:p>
    <w:sectPr w:rsidR="006C5AA7" w:rsidRPr="00496193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20E9A"/>
    <w:multiLevelType w:val="hybridMultilevel"/>
    <w:tmpl w:val="DD0E05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D6A59"/>
    <w:multiLevelType w:val="hybridMultilevel"/>
    <w:tmpl w:val="5FA21F3A"/>
    <w:lvl w:ilvl="0" w:tplc="49DAC0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40AF9"/>
    <w:rsid w:val="000534AD"/>
    <w:rsid w:val="00064005"/>
    <w:rsid w:val="00085B0F"/>
    <w:rsid w:val="000E4021"/>
    <w:rsid w:val="000E53BC"/>
    <w:rsid w:val="000F74B9"/>
    <w:rsid w:val="000F74FF"/>
    <w:rsid w:val="001308EA"/>
    <w:rsid w:val="0013180C"/>
    <w:rsid w:val="00157D84"/>
    <w:rsid w:val="0017207A"/>
    <w:rsid w:val="0017487A"/>
    <w:rsid w:val="00175E3D"/>
    <w:rsid w:val="00194F41"/>
    <w:rsid w:val="001952E5"/>
    <w:rsid w:val="001A6441"/>
    <w:rsid w:val="001C7640"/>
    <w:rsid w:val="001D7553"/>
    <w:rsid w:val="001E3893"/>
    <w:rsid w:val="00207840"/>
    <w:rsid w:val="002206A1"/>
    <w:rsid w:val="002312AF"/>
    <w:rsid w:val="00231B72"/>
    <w:rsid w:val="00246361"/>
    <w:rsid w:val="00260DD2"/>
    <w:rsid w:val="00264A06"/>
    <w:rsid w:val="0027032C"/>
    <w:rsid w:val="002752A0"/>
    <w:rsid w:val="0028442D"/>
    <w:rsid w:val="00285E93"/>
    <w:rsid w:val="00294E12"/>
    <w:rsid w:val="002A0F81"/>
    <w:rsid w:val="002B74F2"/>
    <w:rsid w:val="002D6CAB"/>
    <w:rsid w:val="002F2024"/>
    <w:rsid w:val="002F64A0"/>
    <w:rsid w:val="003445D9"/>
    <w:rsid w:val="00354CD0"/>
    <w:rsid w:val="00380EA5"/>
    <w:rsid w:val="0039016C"/>
    <w:rsid w:val="0039421E"/>
    <w:rsid w:val="003952D9"/>
    <w:rsid w:val="003D279C"/>
    <w:rsid w:val="003F303F"/>
    <w:rsid w:val="00403322"/>
    <w:rsid w:val="0041300C"/>
    <w:rsid w:val="00420106"/>
    <w:rsid w:val="00426748"/>
    <w:rsid w:val="004652DE"/>
    <w:rsid w:val="00496193"/>
    <w:rsid w:val="004A2B98"/>
    <w:rsid w:val="004E4509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2847"/>
    <w:rsid w:val="006546C1"/>
    <w:rsid w:val="006576BC"/>
    <w:rsid w:val="00661CC2"/>
    <w:rsid w:val="006642A7"/>
    <w:rsid w:val="006706DC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465B3"/>
    <w:rsid w:val="0077699A"/>
    <w:rsid w:val="007906AC"/>
    <w:rsid w:val="007A3BE5"/>
    <w:rsid w:val="007B58C7"/>
    <w:rsid w:val="007D630F"/>
    <w:rsid w:val="007D7C5B"/>
    <w:rsid w:val="008456E1"/>
    <w:rsid w:val="0085643A"/>
    <w:rsid w:val="0088401C"/>
    <w:rsid w:val="00890CC9"/>
    <w:rsid w:val="008A1642"/>
    <w:rsid w:val="008C30F0"/>
    <w:rsid w:val="008D04EE"/>
    <w:rsid w:val="008D6DAE"/>
    <w:rsid w:val="00902FC2"/>
    <w:rsid w:val="0090492C"/>
    <w:rsid w:val="00946076"/>
    <w:rsid w:val="009525CF"/>
    <w:rsid w:val="00963238"/>
    <w:rsid w:val="00982AF1"/>
    <w:rsid w:val="009B5D77"/>
    <w:rsid w:val="009E7827"/>
    <w:rsid w:val="009F0ABA"/>
    <w:rsid w:val="009F4457"/>
    <w:rsid w:val="00A12A41"/>
    <w:rsid w:val="00A145F0"/>
    <w:rsid w:val="00A15F66"/>
    <w:rsid w:val="00A31153"/>
    <w:rsid w:val="00A53DDD"/>
    <w:rsid w:val="00A753DE"/>
    <w:rsid w:val="00A77BE5"/>
    <w:rsid w:val="00AA50E7"/>
    <w:rsid w:val="00AB2EC8"/>
    <w:rsid w:val="00AB3CE7"/>
    <w:rsid w:val="00AB4499"/>
    <w:rsid w:val="00AB4976"/>
    <w:rsid w:val="00AD1065"/>
    <w:rsid w:val="00AF2D0D"/>
    <w:rsid w:val="00B14214"/>
    <w:rsid w:val="00B2062F"/>
    <w:rsid w:val="00B47A35"/>
    <w:rsid w:val="00BB705C"/>
    <w:rsid w:val="00BF20B7"/>
    <w:rsid w:val="00C23150"/>
    <w:rsid w:val="00C4019C"/>
    <w:rsid w:val="00C427BD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C09D5"/>
    <w:rsid w:val="00CC67EA"/>
    <w:rsid w:val="00CD22CD"/>
    <w:rsid w:val="00CF44CE"/>
    <w:rsid w:val="00D06C05"/>
    <w:rsid w:val="00D268FB"/>
    <w:rsid w:val="00DA12BC"/>
    <w:rsid w:val="00DA1F9E"/>
    <w:rsid w:val="00DB58E1"/>
    <w:rsid w:val="00DE3091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66A5"/>
    <w:rsid w:val="00F15B7A"/>
    <w:rsid w:val="00F259BC"/>
    <w:rsid w:val="00F54E6C"/>
    <w:rsid w:val="00F70781"/>
    <w:rsid w:val="00F765DA"/>
    <w:rsid w:val="00FA029B"/>
    <w:rsid w:val="00FB1660"/>
    <w:rsid w:val="00FD07C0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F20B7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F20B7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7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7B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64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31</cp:revision>
  <dcterms:created xsi:type="dcterms:W3CDTF">2018-06-28T03:46:00Z</dcterms:created>
  <dcterms:modified xsi:type="dcterms:W3CDTF">2021-06-08T02:30:00Z</dcterms:modified>
</cp:coreProperties>
</file>