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3369" w14:textId="44D7F8D7" w:rsidR="00BF5294" w:rsidRPr="00B043AB" w:rsidRDefault="004A2F24" w:rsidP="00B043AB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  <w:lang w:val="es-CO"/>
        </w:rPr>
      </w:pPr>
      <w:r w:rsidRPr="00B043AB">
        <w:rPr>
          <w:rFonts w:ascii="Bookman Old Style" w:hAnsi="Bookman Old Style" w:cs="Arial"/>
          <w:b/>
          <w:color w:val="000000"/>
          <w:sz w:val="28"/>
          <w:szCs w:val="28"/>
        </w:rPr>
        <w:t>ALCANCE</w:t>
      </w:r>
      <w:r w:rsidR="00BF5294" w:rsidRPr="00B043AB">
        <w:rPr>
          <w:rFonts w:ascii="Bookman Old Style" w:hAnsi="Bookman Old Style" w:cs="Arial"/>
          <w:b/>
          <w:color w:val="000000"/>
          <w:sz w:val="28"/>
          <w:szCs w:val="28"/>
        </w:rPr>
        <w:t xml:space="preserve"> 4</w:t>
      </w:r>
      <w:r w:rsidR="00BF5294" w:rsidRPr="00B043AB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="00BF5294" w:rsidRPr="00B043AB">
        <w:rPr>
          <w:rFonts w:ascii="Bookman Old Style" w:hAnsi="Bookman Old Style" w:cs="Arial"/>
          <w:i/>
          <w:sz w:val="28"/>
          <w:szCs w:val="28"/>
        </w:rPr>
        <w:t>Acompañar la consolidación, análisis y socialización mensual de la información resultante de las actividades relacionadas con el objeto contractual desarrollado, así́ como la consolidación de informes en los que se requiera su participación.</w:t>
      </w:r>
      <w:r w:rsidR="00BF5294" w:rsidRPr="00B043AB">
        <w:rPr>
          <w:rFonts w:ascii="Bookman Old Style" w:hAnsi="Bookman Old Style" w:cs="Arial"/>
          <w:sz w:val="28"/>
          <w:szCs w:val="28"/>
        </w:rPr>
        <w:t xml:space="preserve"> </w:t>
      </w:r>
    </w:p>
    <w:p w14:paraId="7F55CA71" w14:textId="62261A42" w:rsidR="00AD74A7" w:rsidRPr="00B043AB" w:rsidRDefault="00AD74A7" w:rsidP="00B043AB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B043AB" w:rsidRDefault="00291CE8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B60BD38" w14:textId="22B81593" w:rsidR="00BF5294" w:rsidRPr="00B043AB" w:rsidRDefault="00AD74A7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BF5294" w:rsidRPr="00B043AB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0367C8" w:rsidRPr="00B043AB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0367C8" w:rsidRPr="00B043AB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>2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 xml:space="preserve">abril 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 xml:space="preserve">1 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>mayo</w:t>
      </w:r>
      <w:r w:rsidR="00F26459" w:rsidRPr="00B043AB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BF5294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350906" w:rsidRPr="00B043AB">
        <w:rPr>
          <w:rFonts w:ascii="Bookman Old Style" w:hAnsi="Bookman Old Style" w:cs="Arial"/>
          <w:sz w:val="28"/>
          <w:szCs w:val="28"/>
          <w:lang w:val="es-ES"/>
        </w:rPr>
        <w:t>los Procesos Administrativos Sancionatorios</w:t>
      </w:r>
      <w:r w:rsidR="00681D62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B043AB" w:rsidRPr="00B043AB">
        <w:rPr>
          <w:rFonts w:ascii="Bookman Old Style" w:hAnsi="Bookman Old Style" w:cs="Arial"/>
          <w:sz w:val="28"/>
          <w:szCs w:val="28"/>
          <w:lang w:val="es-ES"/>
        </w:rPr>
        <w:t xml:space="preserve">se encuentran así: </w:t>
      </w:r>
    </w:p>
    <w:p w14:paraId="6B7CA606" w14:textId="77777777" w:rsidR="00681D62" w:rsidRPr="00B043AB" w:rsidRDefault="00681D62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5D30474B" w14:textId="77777777" w:rsidR="00B043AB" w:rsidRPr="00B043AB" w:rsidRDefault="00B043AB" w:rsidP="00B043AB">
      <w:pPr>
        <w:spacing w:line="360" w:lineRule="auto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</w:rPr>
        <w:t>.</w:t>
      </w:r>
    </w:p>
    <w:p w14:paraId="202BFC03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 xml:space="preserve">El año 2018, con 82 procesos: </w:t>
      </w:r>
    </w:p>
    <w:p w14:paraId="526FCAEB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De los 82 PAS, 62 están en archivo central. </w:t>
      </w:r>
    </w:p>
    <w:p w14:paraId="25C86C52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De los 22 PAS restantes vigentes </w:t>
      </w:r>
    </w:p>
    <w:p w14:paraId="14F03C31" w14:textId="77777777" w:rsidR="00B043AB" w:rsidRPr="00B043AB" w:rsidRDefault="00B043AB" w:rsidP="00B043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17 se encuentran con archivo, incluyendo el archivo definitivo de los 4 que se habían enviado a tesorería.</w:t>
      </w:r>
    </w:p>
    <w:p w14:paraId="5F41D254" w14:textId="77777777" w:rsidR="00B043AB" w:rsidRPr="00B043AB" w:rsidRDefault="00B043AB" w:rsidP="00B043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2 auto de archivo</w:t>
      </w:r>
    </w:p>
    <w:p w14:paraId="7B2ED8FF" w14:textId="77777777" w:rsidR="00B043AB" w:rsidRPr="00B043AB" w:rsidRDefault="00B043AB" w:rsidP="00B043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2 fallos por volver a notificar y se hizo el 10 de mayo de 2021</w:t>
      </w:r>
    </w:p>
    <w:p w14:paraId="4F47B1D6" w14:textId="77777777" w:rsidR="00B043AB" w:rsidRPr="00B043AB" w:rsidRDefault="00B043AB" w:rsidP="00B043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1 auto de archivo por hacer</w:t>
      </w:r>
    </w:p>
    <w:p w14:paraId="0C7E3AAF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19DFA2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2019 con 66 procesos:</w:t>
      </w:r>
    </w:p>
    <w:p w14:paraId="04938FC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lastRenderedPageBreak/>
        <w:t xml:space="preserve">22 procesos están en archivo central </w:t>
      </w:r>
    </w:p>
    <w:p w14:paraId="2C008430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2 pasaron al 2020. (011 y 012)</w:t>
      </w:r>
    </w:p>
    <w:p w14:paraId="2ADC01AD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42 procesos vigentes que se encuentran así: </w:t>
      </w:r>
    </w:p>
    <w:p w14:paraId="55391453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30 con constancia de archivo incluidas las 16 constancias de ejecutoria.</w:t>
      </w:r>
    </w:p>
    <w:p w14:paraId="09CDA320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1 hacer auto de archivo</w:t>
      </w:r>
    </w:p>
    <w:p w14:paraId="30F7B67A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1 notificar cargos</w:t>
      </w:r>
    </w:p>
    <w:p w14:paraId="2A203479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10 notificar fallo</w:t>
      </w:r>
    </w:p>
    <w:p w14:paraId="3089CAB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133AB1F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2020 con 75 procesos:</w:t>
      </w:r>
    </w:p>
    <w:p w14:paraId="2638A4C5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53 procesos vigentes, mas 17 ingresos al radicado del 2020, mas las aperturas para hacer las carpetas físicas y digitales, para un total de 70 PAS del 2020, 70 PAS.</w:t>
      </w:r>
    </w:p>
    <w:p w14:paraId="6615F19B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1 en archivo central</w:t>
      </w:r>
    </w:p>
    <w:p w14:paraId="72E2B18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6 auto de archivo</w:t>
      </w:r>
    </w:p>
    <w:p w14:paraId="7DC28427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3 auto de archivo y constancia de ejecutoria </w:t>
      </w:r>
    </w:p>
    <w:p w14:paraId="2A54B7D7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4 cargos para imprimir, 2 cargos para elaborar, 3 cargos para notificar, 13 cargos de procesos que se acaban de hacer apertura</w:t>
      </w:r>
    </w:p>
    <w:p w14:paraId="0F1D8DB2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32 fallos por hacer -13 fallos = 19 por hacer</w:t>
      </w:r>
    </w:p>
    <w:p w14:paraId="7BD1B04A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1 recurso por hacer </w:t>
      </w:r>
    </w:p>
    <w:p w14:paraId="366503CA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C4F2E6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4B507D4" w14:textId="2D9FD5D2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2021 han ingresado a hoy 3</w:t>
      </w:r>
      <w:r w:rsidR="009679EC">
        <w:rPr>
          <w:rFonts w:ascii="Bookman Old Style" w:hAnsi="Bookman Old Style" w:cs="Arial"/>
          <w:b/>
          <w:sz w:val="28"/>
          <w:szCs w:val="28"/>
        </w:rPr>
        <w:t>5</w:t>
      </w:r>
      <w:r w:rsidRPr="00B043AB">
        <w:rPr>
          <w:rFonts w:ascii="Bookman Old Style" w:hAnsi="Bookman Old Style" w:cs="Arial"/>
          <w:b/>
          <w:sz w:val="28"/>
          <w:szCs w:val="28"/>
        </w:rPr>
        <w:t xml:space="preserve"> procesos </w:t>
      </w:r>
    </w:p>
    <w:p w14:paraId="0C103DA1" w14:textId="388E0DFA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bookmarkStart w:id="0" w:name="_GoBack"/>
      <w:r w:rsidRPr="009679EC">
        <w:rPr>
          <w:rFonts w:ascii="Bookman Old Style" w:hAnsi="Bookman Old Style" w:cs="Arial"/>
          <w:sz w:val="28"/>
          <w:szCs w:val="28"/>
        </w:rPr>
        <w:t>De los cuales se tienen carpetas de cada uno, con rótulos, caratulas y aperturas, pendientes de cargos y demás</w:t>
      </w:r>
      <w:bookmarkEnd w:id="0"/>
      <w:r w:rsidRPr="00B043AB">
        <w:rPr>
          <w:rFonts w:ascii="Bookman Old Style" w:hAnsi="Bookman Old Style" w:cs="Arial"/>
          <w:b/>
          <w:sz w:val="28"/>
          <w:szCs w:val="28"/>
        </w:rPr>
        <w:t>.</w:t>
      </w:r>
    </w:p>
    <w:p w14:paraId="2169D26A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5C3DA440" w14:textId="77777777" w:rsidR="00897E0D" w:rsidRPr="00B043AB" w:rsidRDefault="00897E0D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68158D60" w14:textId="77777777" w:rsidR="00845ADF" w:rsidRPr="00B043AB" w:rsidRDefault="00845ADF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675C104" w14:textId="77777777" w:rsidR="00366A0A" w:rsidRPr="00B043AB" w:rsidRDefault="00366A0A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77777777" w:rsidR="00291CE8" w:rsidRPr="00B043AB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705740D8" w:rsidR="00366A0A" w:rsidRPr="00B043AB" w:rsidRDefault="00D02215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/>
          <w:noProof/>
          <w:sz w:val="28"/>
          <w:szCs w:val="28"/>
          <w:lang w:val="es-ES" w:eastAsia="es-ES"/>
        </w:rPr>
        <w:drawing>
          <wp:inline distT="0" distB="0" distL="0" distR="0" wp14:anchorId="5E5F9348" wp14:editId="13A211E4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60F4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7451D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7451D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16AF21F5" w14:textId="37F05402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367C8"/>
    <w:rsid w:val="00045C00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3256"/>
    <w:rsid w:val="0011493A"/>
    <w:rsid w:val="0013147C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24165"/>
    <w:rsid w:val="00227D77"/>
    <w:rsid w:val="002312AF"/>
    <w:rsid w:val="00231B72"/>
    <w:rsid w:val="00250B73"/>
    <w:rsid w:val="00260DD2"/>
    <w:rsid w:val="00264A06"/>
    <w:rsid w:val="0027032C"/>
    <w:rsid w:val="002752A0"/>
    <w:rsid w:val="0028442D"/>
    <w:rsid w:val="00285E93"/>
    <w:rsid w:val="00291CE8"/>
    <w:rsid w:val="002A0F81"/>
    <w:rsid w:val="002A57D8"/>
    <w:rsid w:val="002B74F2"/>
    <w:rsid w:val="002D6CAB"/>
    <w:rsid w:val="002F2024"/>
    <w:rsid w:val="002F64A0"/>
    <w:rsid w:val="003445D9"/>
    <w:rsid w:val="00350906"/>
    <w:rsid w:val="00354CD0"/>
    <w:rsid w:val="00366A0A"/>
    <w:rsid w:val="0039016C"/>
    <w:rsid w:val="0039421E"/>
    <w:rsid w:val="003952D9"/>
    <w:rsid w:val="003D279C"/>
    <w:rsid w:val="003F303F"/>
    <w:rsid w:val="003F4E47"/>
    <w:rsid w:val="00403322"/>
    <w:rsid w:val="0041300C"/>
    <w:rsid w:val="00420106"/>
    <w:rsid w:val="00424949"/>
    <w:rsid w:val="004479D9"/>
    <w:rsid w:val="00471F15"/>
    <w:rsid w:val="00475C37"/>
    <w:rsid w:val="004A2B98"/>
    <w:rsid w:val="004A2F24"/>
    <w:rsid w:val="004B4BC8"/>
    <w:rsid w:val="004E4509"/>
    <w:rsid w:val="0053415A"/>
    <w:rsid w:val="00537CFC"/>
    <w:rsid w:val="0054485B"/>
    <w:rsid w:val="005667C4"/>
    <w:rsid w:val="0057375F"/>
    <w:rsid w:val="00575B6C"/>
    <w:rsid w:val="00594360"/>
    <w:rsid w:val="005A5F60"/>
    <w:rsid w:val="005A6193"/>
    <w:rsid w:val="005E04C1"/>
    <w:rsid w:val="005E2A20"/>
    <w:rsid w:val="005F2993"/>
    <w:rsid w:val="0060524D"/>
    <w:rsid w:val="0061487C"/>
    <w:rsid w:val="0062271F"/>
    <w:rsid w:val="006259EF"/>
    <w:rsid w:val="00626054"/>
    <w:rsid w:val="00627171"/>
    <w:rsid w:val="0063538F"/>
    <w:rsid w:val="006407CC"/>
    <w:rsid w:val="0064315D"/>
    <w:rsid w:val="006546C1"/>
    <w:rsid w:val="006576BC"/>
    <w:rsid w:val="00661CC2"/>
    <w:rsid w:val="006642A7"/>
    <w:rsid w:val="006706DC"/>
    <w:rsid w:val="0067598C"/>
    <w:rsid w:val="00681D62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93C"/>
    <w:rsid w:val="00723A1B"/>
    <w:rsid w:val="0072536E"/>
    <w:rsid w:val="007260B2"/>
    <w:rsid w:val="00726264"/>
    <w:rsid w:val="00742573"/>
    <w:rsid w:val="007451D0"/>
    <w:rsid w:val="00776460"/>
    <w:rsid w:val="007832E7"/>
    <w:rsid w:val="007A0C16"/>
    <w:rsid w:val="007A1FBE"/>
    <w:rsid w:val="007A3BE5"/>
    <w:rsid w:val="007B58C7"/>
    <w:rsid w:val="007B5F64"/>
    <w:rsid w:val="007C5978"/>
    <w:rsid w:val="007D170F"/>
    <w:rsid w:val="007D630F"/>
    <w:rsid w:val="007D7C5B"/>
    <w:rsid w:val="008268CA"/>
    <w:rsid w:val="00845ADF"/>
    <w:rsid w:val="00870C67"/>
    <w:rsid w:val="0088401C"/>
    <w:rsid w:val="00890CC9"/>
    <w:rsid w:val="00897E0D"/>
    <w:rsid w:val="008A1642"/>
    <w:rsid w:val="008B41F8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679EC"/>
    <w:rsid w:val="00982AF1"/>
    <w:rsid w:val="009E68F0"/>
    <w:rsid w:val="009E6925"/>
    <w:rsid w:val="009E7827"/>
    <w:rsid w:val="009F0ABA"/>
    <w:rsid w:val="00A1441C"/>
    <w:rsid w:val="00A145F0"/>
    <w:rsid w:val="00A15F66"/>
    <w:rsid w:val="00A31153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D74A7"/>
    <w:rsid w:val="00AE680F"/>
    <w:rsid w:val="00AF2D0D"/>
    <w:rsid w:val="00B043AB"/>
    <w:rsid w:val="00B2062F"/>
    <w:rsid w:val="00B37A44"/>
    <w:rsid w:val="00B452D0"/>
    <w:rsid w:val="00B47A35"/>
    <w:rsid w:val="00B53421"/>
    <w:rsid w:val="00BC4765"/>
    <w:rsid w:val="00BD7830"/>
    <w:rsid w:val="00BF5294"/>
    <w:rsid w:val="00C06E5C"/>
    <w:rsid w:val="00C13639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A7244"/>
    <w:rsid w:val="00CC09D5"/>
    <w:rsid w:val="00CC44FE"/>
    <w:rsid w:val="00CC67EA"/>
    <w:rsid w:val="00CD22CD"/>
    <w:rsid w:val="00D02215"/>
    <w:rsid w:val="00D06C05"/>
    <w:rsid w:val="00D17CF8"/>
    <w:rsid w:val="00D25144"/>
    <w:rsid w:val="00D6338C"/>
    <w:rsid w:val="00D7155B"/>
    <w:rsid w:val="00DA12BC"/>
    <w:rsid w:val="00DA1F9E"/>
    <w:rsid w:val="00DA21CA"/>
    <w:rsid w:val="00DB3320"/>
    <w:rsid w:val="00DB58E1"/>
    <w:rsid w:val="00E317BD"/>
    <w:rsid w:val="00E362E3"/>
    <w:rsid w:val="00E5520D"/>
    <w:rsid w:val="00E6072D"/>
    <w:rsid w:val="00E82CEC"/>
    <w:rsid w:val="00EA22B6"/>
    <w:rsid w:val="00EA3B2B"/>
    <w:rsid w:val="00EA70A3"/>
    <w:rsid w:val="00EB1191"/>
    <w:rsid w:val="00EB259B"/>
    <w:rsid w:val="00EE0A0F"/>
    <w:rsid w:val="00EE1321"/>
    <w:rsid w:val="00EE2EB6"/>
    <w:rsid w:val="00EE66A5"/>
    <w:rsid w:val="00F175D9"/>
    <w:rsid w:val="00F259BC"/>
    <w:rsid w:val="00F26459"/>
    <w:rsid w:val="00F41A7C"/>
    <w:rsid w:val="00F54E6C"/>
    <w:rsid w:val="00F70781"/>
    <w:rsid w:val="00FA029B"/>
    <w:rsid w:val="00FB0928"/>
    <w:rsid w:val="00FB1660"/>
    <w:rsid w:val="00FB608B"/>
    <w:rsid w:val="00FE3BA9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294"/>
    <w:pPr>
      <w:spacing w:before="100" w:beforeAutospacing="1" w:after="100" w:afterAutospacing="1"/>
    </w:pPr>
    <w:rPr>
      <w:rFonts w:ascii="Times New Roman" w:eastAsia="Calibri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41</cp:revision>
  <dcterms:created xsi:type="dcterms:W3CDTF">2018-08-29T13:15:00Z</dcterms:created>
  <dcterms:modified xsi:type="dcterms:W3CDTF">2021-06-08T13:39:00Z</dcterms:modified>
</cp:coreProperties>
</file>