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F845" w14:textId="2E71AC45" w:rsidR="00CF44CE" w:rsidRDefault="00F15B7A" w:rsidP="00F15B7A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ALCANCE 7.</w:t>
      </w:r>
      <w:r w:rsidRPr="00F15B7A">
        <w:rPr>
          <w:rFonts w:ascii="Arial" w:hAnsi="Arial" w:cs="Arial"/>
          <w:color w:val="000000"/>
          <w:sz w:val="28"/>
          <w:szCs w:val="28"/>
        </w:rPr>
        <w:t xml:space="preserve"> Las </w:t>
      </w:r>
      <w:r w:rsidRPr="00F15B7A">
        <w:rPr>
          <w:rFonts w:ascii="Arial" w:hAnsi="Arial" w:cs="Arial"/>
          <w:color w:val="000000"/>
          <w:sz w:val="28"/>
          <w:szCs w:val="28"/>
          <w:u w:val="single"/>
        </w:rPr>
        <w:t>demás que sean asignadas y a fines con el objeto, los alcances del contrato, y, la misión de la entidad</w:t>
      </w:r>
      <w:r w:rsidRPr="00F15B7A">
        <w:rPr>
          <w:rFonts w:ascii="Arial" w:hAnsi="Arial" w:cs="Arial"/>
          <w:color w:val="000000"/>
          <w:sz w:val="28"/>
          <w:szCs w:val="28"/>
        </w:rPr>
        <w:t>, para lo cual el contratista deberá presentar asistencias, actas de reunión y documentos que resulten del desarrollo de las actividades asignadas.</w:t>
      </w:r>
    </w:p>
    <w:p w14:paraId="59EAA184" w14:textId="1943259D" w:rsidR="00F15B7A" w:rsidRDefault="00F15B7A" w:rsidP="00F15B7A">
      <w:pPr>
        <w:jc w:val="both"/>
        <w:rPr>
          <w:sz w:val="28"/>
          <w:szCs w:val="28"/>
          <w:lang w:val="es-ES"/>
        </w:rPr>
      </w:pPr>
    </w:p>
    <w:p w14:paraId="4006B7A6" w14:textId="77777777" w:rsidR="00F15B7A" w:rsidRPr="00F15B7A" w:rsidRDefault="00F15B7A" w:rsidP="00F15B7A">
      <w:pPr>
        <w:jc w:val="both"/>
        <w:rPr>
          <w:sz w:val="28"/>
          <w:szCs w:val="28"/>
          <w:lang w:val="es-ES"/>
        </w:rPr>
      </w:pPr>
    </w:p>
    <w:p w14:paraId="53BC8218" w14:textId="77777777" w:rsidR="008A1642" w:rsidRPr="000E53BC" w:rsidRDefault="006C5AA7" w:rsidP="006C5AA7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E53BC">
        <w:rPr>
          <w:rFonts w:ascii="Arial" w:hAnsi="Arial" w:cs="Arial"/>
          <w:sz w:val="28"/>
          <w:szCs w:val="28"/>
          <w:lang w:val="es-ES"/>
        </w:rPr>
        <w:t>CERTIFICACIÓN</w:t>
      </w:r>
    </w:p>
    <w:p w14:paraId="01D7BA80" w14:textId="77777777" w:rsidR="006C5AA7" w:rsidRPr="000E53BC" w:rsidRDefault="006C5AA7">
      <w:pPr>
        <w:rPr>
          <w:rFonts w:ascii="Arial" w:hAnsi="Arial" w:cs="Arial"/>
          <w:sz w:val="28"/>
          <w:szCs w:val="28"/>
          <w:lang w:val="es-ES"/>
        </w:rPr>
      </w:pPr>
    </w:p>
    <w:p w14:paraId="4C1A6391" w14:textId="77777777" w:rsidR="006C5AA7" w:rsidRPr="000E53BC" w:rsidRDefault="006C5AA7">
      <w:pPr>
        <w:rPr>
          <w:rFonts w:ascii="Arial" w:hAnsi="Arial" w:cs="Arial"/>
          <w:sz w:val="28"/>
          <w:szCs w:val="28"/>
          <w:lang w:val="es-ES"/>
        </w:rPr>
      </w:pPr>
    </w:p>
    <w:p w14:paraId="2B6A8BD2" w14:textId="77777777" w:rsidR="006C5AA7" w:rsidRPr="000E53BC" w:rsidRDefault="006C5AA7">
      <w:pPr>
        <w:rPr>
          <w:rFonts w:ascii="Arial" w:hAnsi="Arial" w:cs="Arial"/>
          <w:sz w:val="28"/>
          <w:szCs w:val="28"/>
          <w:lang w:val="es-ES"/>
        </w:rPr>
      </w:pPr>
    </w:p>
    <w:p w14:paraId="17E2F4F9" w14:textId="289B0BCF" w:rsidR="00F15B7A" w:rsidRDefault="006C5AA7" w:rsidP="00C4019C">
      <w:pPr>
        <w:pStyle w:val="Piedepgina"/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7906AC">
        <w:rPr>
          <w:rFonts w:ascii="Arial" w:hAnsi="Arial" w:cs="Arial"/>
          <w:sz w:val="28"/>
          <w:szCs w:val="28"/>
          <w:lang w:val="es-ES"/>
        </w:rPr>
        <w:t xml:space="preserve">En mi calidad de </w:t>
      </w:r>
      <w:r w:rsidR="00F15B7A" w:rsidRPr="007906AC">
        <w:rPr>
          <w:rFonts w:ascii="Arial" w:hAnsi="Arial" w:cs="Arial"/>
          <w:sz w:val="28"/>
          <w:szCs w:val="28"/>
          <w:lang w:val="es-ES"/>
        </w:rPr>
        <w:t>contratista, certifico</w:t>
      </w:r>
      <w:r w:rsidRPr="007906AC">
        <w:rPr>
          <w:rFonts w:ascii="Arial" w:hAnsi="Arial" w:cs="Arial"/>
          <w:sz w:val="28"/>
          <w:szCs w:val="28"/>
          <w:lang w:val="es-ES"/>
        </w:rPr>
        <w:t xml:space="preserve"> que para éste periodo </w:t>
      </w:r>
      <w:r w:rsidR="00C4019C">
        <w:rPr>
          <w:rFonts w:ascii="Arial" w:hAnsi="Arial" w:cs="Arial"/>
          <w:sz w:val="28"/>
          <w:szCs w:val="28"/>
          <w:lang w:val="es-ES"/>
        </w:rPr>
        <w:t xml:space="preserve">comprendido desde el </w:t>
      </w:r>
      <w:r w:rsidR="00F15B7A">
        <w:rPr>
          <w:rFonts w:ascii="Arial" w:hAnsi="Arial" w:cs="Arial"/>
          <w:sz w:val="28"/>
          <w:szCs w:val="28"/>
          <w:lang w:val="es-ES"/>
        </w:rPr>
        <w:t>1</w:t>
      </w:r>
      <w:r w:rsidR="009F4457">
        <w:rPr>
          <w:rFonts w:ascii="Arial" w:hAnsi="Arial" w:cs="Arial"/>
          <w:sz w:val="28"/>
          <w:szCs w:val="28"/>
          <w:lang w:val="es-ES"/>
        </w:rPr>
        <w:t xml:space="preserve"> de </w:t>
      </w:r>
      <w:r w:rsidR="00F15B7A">
        <w:rPr>
          <w:rFonts w:ascii="Arial" w:hAnsi="Arial" w:cs="Arial"/>
          <w:sz w:val="28"/>
          <w:szCs w:val="28"/>
          <w:lang w:val="es-ES"/>
        </w:rPr>
        <w:t>febrero al</w:t>
      </w:r>
      <w:r w:rsidR="00C4019C">
        <w:rPr>
          <w:rFonts w:ascii="Arial" w:hAnsi="Arial" w:cs="Arial"/>
          <w:sz w:val="28"/>
          <w:szCs w:val="28"/>
          <w:lang w:val="es-ES"/>
        </w:rPr>
        <w:t xml:space="preserve"> 2</w:t>
      </w:r>
      <w:r w:rsidR="008456E1" w:rsidRPr="007906AC">
        <w:rPr>
          <w:rFonts w:ascii="Arial" w:hAnsi="Arial" w:cs="Arial"/>
          <w:sz w:val="28"/>
          <w:szCs w:val="28"/>
          <w:lang w:val="es-ES"/>
        </w:rPr>
        <w:t xml:space="preserve"> de </w:t>
      </w:r>
      <w:r w:rsidR="000E53BC" w:rsidRPr="007906AC">
        <w:rPr>
          <w:rFonts w:ascii="Arial" w:hAnsi="Arial" w:cs="Arial"/>
          <w:sz w:val="28"/>
          <w:szCs w:val="28"/>
          <w:lang w:val="es-ES"/>
        </w:rPr>
        <w:t>marzo</w:t>
      </w:r>
      <w:r w:rsidR="00F15B7A">
        <w:rPr>
          <w:rFonts w:ascii="Arial" w:hAnsi="Arial" w:cs="Arial"/>
          <w:sz w:val="28"/>
          <w:szCs w:val="28"/>
          <w:lang w:val="es-ES"/>
        </w:rPr>
        <w:t xml:space="preserve"> 2021</w:t>
      </w:r>
      <w:r w:rsidR="008456E1" w:rsidRPr="007906AC">
        <w:rPr>
          <w:rFonts w:ascii="Arial" w:hAnsi="Arial" w:cs="Arial"/>
          <w:sz w:val="28"/>
          <w:szCs w:val="28"/>
          <w:lang w:val="es-ES"/>
        </w:rPr>
        <w:t xml:space="preserve">, </w:t>
      </w:r>
      <w:r w:rsidR="00C4019C">
        <w:rPr>
          <w:rFonts w:ascii="Arial" w:hAnsi="Arial" w:cs="Arial"/>
          <w:sz w:val="28"/>
          <w:szCs w:val="28"/>
          <w:lang w:val="es-ES"/>
        </w:rPr>
        <w:t xml:space="preserve">se presentaron </w:t>
      </w:r>
      <w:r w:rsidR="00F15B7A">
        <w:rPr>
          <w:rFonts w:ascii="Arial" w:hAnsi="Arial" w:cs="Arial"/>
          <w:sz w:val="28"/>
          <w:szCs w:val="28"/>
          <w:lang w:val="es-ES"/>
        </w:rPr>
        <w:t>las siguientes actividades adicionales</w:t>
      </w:r>
      <w:r w:rsidR="00C4019C">
        <w:rPr>
          <w:rFonts w:ascii="Arial" w:hAnsi="Arial" w:cs="Arial"/>
          <w:color w:val="000000"/>
          <w:sz w:val="28"/>
          <w:szCs w:val="28"/>
          <w:lang w:val="es-ES"/>
        </w:rPr>
        <w:t xml:space="preserve"> asignadas.</w:t>
      </w:r>
    </w:p>
    <w:p w14:paraId="412EFDE3" w14:textId="42CEC2CF" w:rsidR="00F15B7A" w:rsidRDefault="00F15B7A" w:rsidP="00C4019C">
      <w:pPr>
        <w:pStyle w:val="Piedepgina"/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14:paraId="78067ACF" w14:textId="77777777" w:rsidR="00F15B7A" w:rsidRDefault="00F15B7A" w:rsidP="00C4019C">
      <w:pPr>
        <w:pStyle w:val="Piedepgina"/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>
        <w:rPr>
          <w:rFonts w:ascii="Arial" w:hAnsi="Arial" w:cs="Arial"/>
          <w:color w:val="000000"/>
          <w:sz w:val="28"/>
          <w:szCs w:val="28"/>
          <w:lang w:val="es-ES"/>
        </w:rPr>
        <w:t xml:space="preserve">Realizar consultas sobre: </w:t>
      </w:r>
    </w:p>
    <w:p w14:paraId="2FFC0178" w14:textId="77777777" w:rsidR="00F15B7A" w:rsidRDefault="00F15B7A" w:rsidP="00C4019C">
      <w:pPr>
        <w:pStyle w:val="Piedepgina"/>
        <w:numPr>
          <w:ilvl w:val="0"/>
          <w:numId w:val="2"/>
        </w:numPr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>
        <w:rPr>
          <w:rFonts w:ascii="Arial" w:hAnsi="Arial" w:cs="Arial"/>
          <w:color w:val="000000"/>
          <w:sz w:val="28"/>
          <w:szCs w:val="28"/>
          <w:lang w:val="es-ES"/>
        </w:rPr>
        <w:t>¿los medicamentos que se venden en droguerías ubicadas en grandes superficies son de competencia nuestra?</w:t>
      </w:r>
    </w:p>
    <w:p w14:paraId="28663418" w14:textId="0045A6B0" w:rsidR="00F15B7A" w:rsidRDefault="00F15B7A" w:rsidP="00C4019C">
      <w:pPr>
        <w:pStyle w:val="Piedepgina"/>
        <w:numPr>
          <w:ilvl w:val="0"/>
          <w:numId w:val="2"/>
        </w:numPr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F15B7A">
        <w:rPr>
          <w:rFonts w:ascii="Arial" w:hAnsi="Arial" w:cs="Arial"/>
          <w:color w:val="000000"/>
          <w:sz w:val="28"/>
          <w:szCs w:val="28"/>
          <w:lang w:val="es-ES"/>
        </w:rPr>
        <w:t>¿La Resolución que se hizo en la secretaria para establecer procedimiento para levantar las medidas sanitarias impuestas, es de obligatorio cumplimiento para los técnicos de planta?</w:t>
      </w:r>
    </w:p>
    <w:p w14:paraId="111454C5" w14:textId="7016F70A" w:rsidR="00F15B7A" w:rsidRPr="00F15B7A" w:rsidRDefault="00F15B7A" w:rsidP="00C4019C">
      <w:pPr>
        <w:pStyle w:val="Piedepgina"/>
        <w:numPr>
          <w:ilvl w:val="0"/>
          <w:numId w:val="2"/>
        </w:numPr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>
        <w:rPr>
          <w:rFonts w:ascii="Arial" w:hAnsi="Arial" w:cs="Arial"/>
          <w:color w:val="000000"/>
          <w:sz w:val="28"/>
          <w:szCs w:val="28"/>
          <w:lang w:val="es-ES"/>
        </w:rPr>
        <w:t>Con dos</w:t>
      </w:r>
      <w:r w:rsidRPr="00F15B7A">
        <w:rPr>
          <w:rFonts w:ascii="Arial" w:hAnsi="Arial" w:cs="Arial"/>
          <w:color w:val="000000"/>
          <w:sz w:val="28"/>
          <w:szCs w:val="28"/>
          <w:lang w:val="es-ES"/>
        </w:rPr>
        <w:t xml:space="preserve"> conceptos</w:t>
      </w:r>
      <w:r>
        <w:rPr>
          <w:rFonts w:ascii="Arial" w:hAnsi="Arial" w:cs="Arial"/>
          <w:color w:val="000000"/>
          <w:sz w:val="28"/>
          <w:szCs w:val="28"/>
          <w:lang w:val="es-ES"/>
        </w:rPr>
        <w:t xml:space="preserve"> favorables con requerimientos, 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lang w:val="es-ES"/>
        </w:rPr>
        <w:t xml:space="preserve">podemos </w:t>
      </w:r>
      <w:r w:rsidRPr="00F15B7A">
        <w:rPr>
          <w:rFonts w:ascii="Arial" w:hAnsi="Arial" w:cs="Arial"/>
          <w:color w:val="000000"/>
          <w:sz w:val="28"/>
          <w:szCs w:val="28"/>
          <w:lang w:val="es-ES"/>
        </w:rPr>
        <w:t>iniciar</w:t>
      </w:r>
      <w:r>
        <w:rPr>
          <w:rFonts w:ascii="Arial" w:hAnsi="Arial" w:cs="Arial"/>
          <w:color w:val="000000"/>
          <w:sz w:val="28"/>
          <w:szCs w:val="28"/>
          <w:lang w:val="es-ES"/>
        </w:rPr>
        <w:t xml:space="preserve"> el PAS:?</w:t>
      </w:r>
    </w:p>
    <w:p w14:paraId="43E9D015" w14:textId="77777777" w:rsidR="00F15B7A" w:rsidRDefault="00F15B7A" w:rsidP="00C4019C">
      <w:pPr>
        <w:pStyle w:val="Piedepgina"/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14:paraId="39AA3FFD" w14:textId="17B49328" w:rsidR="006C5AA7" w:rsidRPr="007906AC" w:rsidRDefault="00A12A41" w:rsidP="006C5AA7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3658EEC" w14:textId="77777777" w:rsidR="006C5AA7" w:rsidRPr="007906AC" w:rsidRDefault="006C5AA7" w:rsidP="006C5AA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906AC">
        <w:rPr>
          <w:rFonts w:ascii="Arial" w:hAnsi="Arial" w:cs="Arial"/>
          <w:color w:val="000000"/>
          <w:sz w:val="28"/>
          <w:szCs w:val="28"/>
        </w:rPr>
        <w:t>Atentamente,</w:t>
      </w:r>
    </w:p>
    <w:p w14:paraId="7A28CE8B" w14:textId="77777777" w:rsidR="006C5AA7" w:rsidRPr="007906AC" w:rsidRDefault="006C5AA7" w:rsidP="006C5AA7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0A88B066" w14:textId="77777777" w:rsidR="006C5AA7" w:rsidRPr="007906AC" w:rsidRDefault="006C5AA7" w:rsidP="006C5AA7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38E3DCF2" w14:textId="120BFC84" w:rsidR="006C5AA7" w:rsidRPr="007906AC" w:rsidRDefault="00C427BD" w:rsidP="006C5AA7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70E30614" wp14:editId="506D1AF6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09FB" w14:textId="77777777" w:rsidR="006C5AA7" w:rsidRPr="007906AC" w:rsidRDefault="006C5AA7" w:rsidP="006C5AA7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4EABA266" w14:textId="77777777" w:rsidR="006C5AA7" w:rsidRPr="007906AC" w:rsidRDefault="006C5AA7" w:rsidP="006C5AA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906AC">
        <w:rPr>
          <w:rFonts w:ascii="Arial" w:hAnsi="Arial" w:cs="Arial"/>
          <w:color w:val="000000"/>
          <w:sz w:val="28"/>
          <w:szCs w:val="28"/>
        </w:rPr>
        <w:t>MARIA JESUS DIAZ SUAREZ</w:t>
      </w:r>
    </w:p>
    <w:p w14:paraId="2981F015" w14:textId="77777777" w:rsidR="006C5AA7" w:rsidRPr="007906AC" w:rsidRDefault="006C5AA7" w:rsidP="006C5AA7">
      <w:pPr>
        <w:jc w:val="both"/>
        <w:rPr>
          <w:rFonts w:ascii="Arial" w:hAnsi="Arial" w:cs="Arial"/>
          <w:sz w:val="28"/>
          <w:szCs w:val="28"/>
          <w:lang w:val="es-ES"/>
        </w:rPr>
      </w:pPr>
      <w:r w:rsidRPr="007906AC">
        <w:rPr>
          <w:rFonts w:ascii="Arial" w:hAnsi="Arial" w:cs="Arial"/>
          <w:color w:val="000000"/>
          <w:sz w:val="28"/>
          <w:szCs w:val="28"/>
        </w:rPr>
        <w:t>CONTRATISTA</w:t>
      </w:r>
    </w:p>
    <w:sectPr w:rsidR="006C5AA7" w:rsidRPr="007906AC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20E9A"/>
    <w:multiLevelType w:val="hybridMultilevel"/>
    <w:tmpl w:val="DD0E05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D6A59"/>
    <w:multiLevelType w:val="hybridMultilevel"/>
    <w:tmpl w:val="5FA21F3A"/>
    <w:lvl w:ilvl="0" w:tplc="49DAC0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A7"/>
    <w:rsid w:val="00030E8F"/>
    <w:rsid w:val="00040AF9"/>
    <w:rsid w:val="000534AD"/>
    <w:rsid w:val="00064005"/>
    <w:rsid w:val="00085B0F"/>
    <w:rsid w:val="000E4021"/>
    <w:rsid w:val="000E53BC"/>
    <w:rsid w:val="000F74B9"/>
    <w:rsid w:val="0013180C"/>
    <w:rsid w:val="00157D84"/>
    <w:rsid w:val="0017487A"/>
    <w:rsid w:val="00175E3D"/>
    <w:rsid w:val="00194F41"/>
    <w:rsid w:val="001952E5"/>
    <w:rsid w:val="001C7640"/>
    <w:rsid w:val="001D7553"/>
    <w:rsid w:val="001E3893"/>
    <w:rsid w:val="00207840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A0F81"/>
    <w:rsid w:val="002B74F2"/>
    <w:rsid w:val="002D6CAB"/>
    <w:rsid w:val="002F2024"/>
    <w:rsid w:val="002F64A0"/>
    <w:rsid w:val="003445D9"/>
    <w:rsid w:val="00354CD0"/>
    <w:rsid w:val="00380EA5"/>
    <w:rsid w:val="0039016C"/>
    <w:rsid w:val="0039421E"/>
    <w:rsid w:val="003952D9"/>
    <w:rsid w:val="003D279C"/>
    <w:rsid w:val="003F303F"/>
    <w:rsid w:val="00403322"/>
    <w:rsid w:val="0041300C"/>
    <w:rsid w:val="00420106"/>
    <w:rsid w:val="00426748"/>
    <w:rsid w:val="004652DE"/>
    <w:rsid w:val="004A2B98"/>
    <w:rsid w:val="004E4509"/>
    <w:rsid w:val="0053415A"/>
    <w:rsid w:val="00537CFC"/>
    <w:rsid w:val="0054485B"/>
    <w:rsid w:val="0057375F"/>
    <w:rsid w:val="00575B6C"/>
    <w:rsid w:val="005A5F60"/>
    <w:rsid w:val="005A6193"/>
    <w:rsid w:val="005E04C1"/>
    <w:rsid w:val="005E2A20"/>
    <w:rsid w:val="005F2993"/>
    <w:rsid w:val="0060524D"/>
    <w:rsid w:val="0062271F"/>
    <w:rsid w:val="00626054"/>
    <w:rsid w:val="00627171"/>
    <w:rsid w:val="006407CC"/>
    <w:rsid w:val="0064315D"/>
    <w:rsid w:val="00652847"/>
    <w:rsid w:val="006546C1"/>
    <w:rsid w:val="006576BC"/>
    <w:rsid w:val="00661CC2"/>
    <w:rsid w:val="006642A7"/>
    <w:rsid w:val="006706DC"/>
    <w:rsid w:val="0067598C"/>
    <w:rsid w:val="006912F7"/>
    <w:rsid w:val="00694588"/>
    <w:rsid w:val="006C5AA7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465B3"/>
    <w:rsid w:val="007906AC"/>
    <w:rsid w:val="007A3BE5"/>
    <w:rsid w:val="007B58C7"/>
    <w:rsid w:val="007D630F"/>
    <w:rsid w:val="007D7C5B"/>
    <w:rsid w:val="008456E1"/>
    <w:rsid w:val="0088401C"/>
    <w:rsid w:val="00890CC9"/>
    <w:rsid w:val="008A1642"/>
    <w:rsid w:val="008C30F0"/>
    <w:rsid w:val="008D04EE"/>
    <w:rsid w:val="008D6DAE"/>
    <w:rsid w:val="00902FC2"/>
    <w:rsid w:val="0090492C"/>
    <w:rsid w:val="009525CF"/>
    <w:rsid w:val="00963238"/>
    <w:rsid w:val="00982AF1"/>
    <w:rsid w:val="009E7827"/>
    <w:rsid w:val="009F0ABA"/>
    <w:rsid w:val="009F4457"/>
    <w:rsid w:val="00A12A41"/>
    <w:rsid w:val="00A145F0"/>
    <w:rsid w:val="00A15F66"/>
    <w:rsid w:val="00A31153"/>
    <w:rsid w:val="00A53DDD"/>
    <w:rsid w:val="00A753DE"/>
    <w:rsid w:val="00A77BE5"/>
    <w:rsid w:val="00AA50E7"/>
    <w:rsid w:val="00AB2EC8"/>
    <w:rsid w:val="00AB3CE7"/>
    <w:rsid w:val="00AB4499"/>
    <w:rsid w:val="00AB4976"/>
    <w:rsid w:val="00AD1065"/>
    <w:rsid w:val="00AF2D0D"/>
    <w:rsid w:val="00B2062F"/>
    <w:rsid w:val="00B47A35"/>
    <w:rsid w:val="00BF20B7"/>
    <w:rsid w:val="00C23150"/>
    <w:rsid w:val="00C4019C"/>
    <w:rsid w:val="00C427BD"/>
    <w:rsid w:val="00C44731"/>
    <w:rsid w:val="00C45045"/>
    <w:rsid w:val="00C5283B"/>
    <w:rsid w:val="00C609C2"/>
    <w:rsid w:val="00C74B49"/>
    <w:rsid w:val="00C84571"/>
    <w:rsid w:val="00C84E90"/>
    <w:rsid w:val="00C85597"/>
    <w:rsid w:val="00C93302"/>
    <w:rsid w:val="00CC09D5"/>
    <w:rsid w:val="00CC67EA"/>
    <w:rsid w:val="00CD22CD"/>
    <w:rsid w:val="00CF44CE"/>
    <w:rsid w:val="00D06C05"/>
    <w:rsid w:val="00D268FB"/>
    <w:rsid w:val="00DA12BC"/>
    <w:rsid w:val="00DA1F9E"/>
    <w:rsid w:val="00DB58E1"/>
    <w:rsid w:val="00E317BD"/>
    <w:rsid w:val="00E362E3"/>
    <w:rsid w:val="00E5520D"/>
    <w:rsid w:val="00E6072D"/>
    <w:rsid w:val="00E82CEC"/>
    <w:rsid w:val="00E94965"/>
    <w:rsid w:val="00EB1191"/>
    <w:rsid w:val="00EE1321"/>
    <w:rsid w:val="00EE2EB6"/>
    <w:rsid w:val="00EE66A5"/>
    <w:rsid w:val="00F15B7A"/>
    <w:rsid w:val="00F259BC"/>
    <w:rsid w:val="00F54E6C"/>
    <w:rsid w:val="00F70781"/>
    <w:rsid w:val="00FA029B"/>
    <w:rsid w:val="00FB1660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880ED4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F20B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rsid w:val="00BF20B7"/>
    <w:rPr>
      <w:rFonts w:ascii="Times New Roman" w:eastAsia="Times New Roman" w:hAnsi="Times New Roman" w:cs="Times New Roman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7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7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19</cp:revision>
  <dcterms:created xsi:type="dcterms:W3CDTF">2018-06-28T03:46:00Z</dcterms:created>
  <dcterms:modified xsi:type="dcterms:W3CDTF">2021-03-02T22:06:00Z</dcterms:modified>
</cp:coreProperties>
</file>