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B7B40" w14:textId="63DE5993" w:rsidR="005A00BA" w:rsidRDefault="00DC53EF" w:rsidP="005A00BA">
      <w:pPr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DC53EF">
        <w:rPr>
          <w:rFonts w:ascii="Arial" w:hAnsi="Arial" w:cs="Arial"/>
          <w:b/>
          <w:i/>
          <w:color w:val="000000"/>
          <w:sz w:val="28"/>
          <w:szCs w:val="28"/>
        </w:rPr>
        <w:t xml:space="preserve">ALCANCE </w:t>
      </w:r>
      <w:r w:rsidRPr="00DC53EF">
        <w:rPr>
          <w:rFonts w:ascii="Arial" w:hAnsi="Arial" w:cs="Arial"/>
          <w:b/>
          <w:i/>
          <w:color w:val="000000"/>
          <w:sz w:val="28"/>
          <w:szCs w:val="28"/>
        </w:rPr>
        <w:t>3</w:t>
      </w:r>
      <w:r w:rsidRPr="00DC53EF">
        <w:rPr>
          <w:rFonts w:ascii="Arial" w:hAnsi="Arial" w:cs="Arial"/>
          <w:i/>
          <w:color w:val="000000"/>
          <w:sz w:val="28"/>
          <w:szCs w:val="28"/>
        </w:rPr>
        <w:t>.</w:t>
      </w:r>
      <w:r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DC53EF">
        <w:rPr>
          <w:rFonts w:ascii="Arial" w:hAnsi="Arial" w:cs="Arial"/>
          <w:i/>
          <w:color w:val="000000"/>
          <w:sz w:val="28"/>
          <w:szCs w:val="28"/>
        </w:rPr>
        <w:t xml:space="preserve">Apoyar las </w:t>
      </w:r>
      <w:r w:rsidRPr="00DC53EF">
        <w:rPr>
          <w:rFonts w:ascii="Arial" w:hAnsi="Arial" w:cs="Arial"/>
          <w:b/>
          <w:i/>
          <w:color w:val="000000"/>
          <w:sz w:val="28"/>
          <w:szCs w:val="28"/>
        </w:rPr>
        <w:t>respuestas a los recursos</w:t>
      </w:r>
      <w:r w:rsidRPr="00DC53EF">
        <w:rPr>
          <w:rFonts w:ascii="Arial" w:hAnsi="Arial" w:cs="Arial"/>
          <w:i/>
          <w:color w:val="000000"/>
          <w:sz w:val="28"/>
          <w:szCs w:val="28"/>
        </w:rPr>
        <w:t xml:space="preserve"> presentados por </w:t>
      </w:r>
      <w:r w:rsidRPr="00DC53EF">
        <w:rPr>
          <w:rFonts w:ascii="Arial" w:hAnsi="Arial" w:cs="Arial"/>
          <w:i/>
          <w:color w:val="000000"/>
          <w:sz w:val="28"/>
          <w:szCs w:val="28"/>
        </w:rPr>
        <w:t>terceros en</w:t>
      </w:r>
      <w:r w:rsidRPr="00DC53EF">
        <w:rPr>
          <w:rFonts w:ascii="Arial" w:hAnsi="Arial" w:cs="Arial"/>
          <w:i/>
          <w:color w:val="000000"/>
          <w:sz w:val="28"/>
          <w:szCs w:val="28"/>
        </w:rPr>
        <w:t xml:space="preserve"> relación con las decisiones que tome el Municipio de Pereira a través de la Secretaria de Salud Publica y Seguridad Social, derivados de los procesos sancionatorios orientados a la dirección de salud publica</w:t>
      </w:r>
    </w:p>
    <w:p w14:paraId="2F07623F" w14:textId="77777777" w:rsidR="00DC53EF" w:rsidRPr="00DC53EF" w:rsidRDefault="00DC53EF" w:rsidP="005A00BA">
      <w:pPr>
        <w:jc w:val="both"/>
        <w:rPr>
          <w:rFonts w:ascii="Arial" w:hAnsi="Arial" w:cs="Arial"/>
          <w:strike/>
          <w:sz w:val="28"/>
          <w:szCs w:val="28"/>
          <w:lang w:val="es-ES"/>
        </w:rPr>
      </w:pPr>
    </w:p>
    <w:p w14:paraId="2ECFAC51" w14:textId="77777777" w:rsidR="00291CE8" w:rsidRPr="00DC53EF" w:rsidRDefault="00291CE8" w:rsidP="00291CE8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DC53EF">
        <w:rPr>
          <w:rFonts w:ascii="Arial" w:hAnsi="Arial" w:cs="Arial"/>
          <w:sz w:val="28"/>
          <w:szCs w:val="28"/>
          <w:lang w:val="es-ES"/>
        </w:rPr>
        <w:t xml:space="preserve">CERTIFICO </w:t>
      </w:r>
    </w:p>
    <w:p w14:paraId="701265A2" w14:textId="77777777" w:rsidR="00291CE8" w:rsidRPr="001C2300" w:rsidRDefault="00291CE8" w:rsidP="00291CE8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0CD1D943" w14:textId="77777777" w:rsidR="00291CE8" w:rsidRPr="001C2300" w:rsidRDefault="00291CE8" w:rsidP="00291CE8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698897E9" w14:textId="77777777" w:rsidR="00291CE8" w:rsidRPr="00BC4765" w:rsidRDefault="00291CE8" w:rsidP="00291CE8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7EA93E66" w14:textId="20842B41" w:rsidR="00BC4765" w:rsidRDefault="005A00BA" w:rsidP="00224165">
      <w:pPr>
        <w:jc w:val="both"/>
        <w:rPr>
          <w:rFonts w:ascii="Arial" w:hAnsi="Arial" w:cs="Arial"/>
          <w:b/>
          <w:color w:val="000000"/>
          <w:sz w:val="28"/>
          <w:szCs w:val="28"/>
          <w:highlight w:val="yellow"/>
          <w:lang w:val="es-CO"/>
        </w:rPr>
      </w:pPr>
      <w:r w:rsidRPr="001C2300">
        <w:rPr>
          <w:rFonts w:ascii="Arial" w:hAnsi="Arial" w:cs="Arial"/>
          <w:sz w:val="28"/>
          <w:szCs w:val="28"/>
          <w:lang w:val="es-ES"/>
        </w:rPr>
        <w:t xml:space="preserve">Que en mi calidad de </w:t>
      </w:r>
      <w:r w:rsidR="00DC53EF" w:rsidRPr="001C2300">
        <w:rPr>
          <w:rFonts w:ascii="Arial" w:hAnsi="Arial" w:cs="Arial"/>
          <w:sz w:val="28"/>
          <w:szCs w:val="28"/>
          <w:lang w:val="es-ES"/>
        </w:rPr>
        <w:t xml:space="preserve">ABOGADA </w:t>
      </w:r>
      <w:proofErr w:type="gramStart"/>
      <w:r w:rsidR="00DC53EF" w:rsidRPr="001C2300">
        <w:rPr>
          <w:rFonts w:ascii="Arial" w:hAnsi="Arial" w:cs="Arial"/>
          <w:sz w:val="28"/>
          <w:szCs w:val="28"/>
          <w:lang w:val="es-ES"/>
        </w:rPr>
        <w:t>CONTRATISTA</w:t>
      </w:r>
      <w:r w:rsidRPr="001C2300">
        <w:rPr>
          <w:rFonts w:ascii="Arial" w:hAnsi="Arial" w:cs="Arial"/>
          <w:sz w:val="28"/>
          <w:szCs w:val="28"/>
          <w:lang w:val="es-ES"/>
        </w:rPr>
        <w:t xml:space="preserve">, </w:t>
      </w:r>
      <w:r>
        <w:rPr>
          <w:rFonts w:ascii="Arial" w:hAnsi="Arial" w:cs="Arial"/>
          <w:sz w:val="28"/>
          <w:szCs w:val="28"/>
          <w:lang w:val="es-ES"/>
        </w:rPr>
        <w:t xml:space="preserve"> para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el periodo del </w:t>
      </w:r>
      <w:r w:rsidR="009A3E3B">
        <w:rPr>
          <w:rFonts w:ascii="Arial" w:hAnsi="Arial" w:cs="Arial"/>
          <w:sz w:val="28"/>
          <w:szCs w:val="28"/>
          <w:lang w:val="es-ES"/>
        </w:rPr>
        <w:t>1</w:t>
      </w:r>
      <w:r w:rsidRPr="001C2300">
        <w:rPr>
          <w:rFonts w:ascii="Arial" w:hAnsi="Arial" w:cs="Arial"/>
          <w:sz w:val="28"/>
          <w:szCs w:val="28"/>
          <w:lang w:val="es-ES"/>
        </w:rPr>
        <w:t xml:space="preserve"> de </w:t>
      </w:r>
      <w:r>
        <w:rPr>
          <w:rFonts w:ascii="Arial" w:hAnsi="Arial" w:cs="Arial"/>
          <w:sz w:val="28"/>
          <w:szCs w:val="28"/>
          <w:lang w:val="es-ES"/>
        </w:rPr>
        <w:t>febrero</w:t>
      </w:r>
      <w:r w:rsidRPr="001C2300">
        <w:rPr>
          <w:rFonts w:ascii="Arial" w:hAnsi="Arial" w:cs="Arial"/>
          <w:sz w:val="28"/>
          <w:szCs w:val="28"/>
          <w:lang w:val="es-ES"/>
        </w:rPr>
        <w:t xml:space="preserve"> </w:t>
      </w:r>
      <w:r>
        <w:rPr>
          <w:rFonts w:ascii="Arial" w:hAnsi="Arial" w:cs="Arial"/>
          <w:sz w:val="28"/>
          <w:szCs w:val="28"/>
          <w:lang w:val="es-ES"/>
        </w:rPr>
        <w:t>al 2</w:t>
      </w:r>
      <w:r w:rsidRPr="001C2300">
        <w:rPr>
          <w:rFonts w:ascii="Arial" w:hAnsi="Arial" w:cs="Arial"/>
          <w:sz w:val="28"/>
          <w:szCs w:val="28"/>
          <w:lang w:val="es-ES"/>
        </w:rPr>
        <w:t xml:space="preserve"> de </w:t>
      </w:r>
      <w:r>
        <w:rPr>
          <w:rFonts w:ascii="Arial" w:hAnsi="Arial" w:cs="Arial"/>
          <w:sz w:val="28"/>
          <w:szCs w:val="28"/>
          <w:lang w:val="es-ES"/>
        </w:rPr>
        <w:t>marzo</w:t>
      </w:r>
      <w:r w:rsidRPr="001C2300">
        <w:rPr>
          <w:rFonts w:ascii="Arial" w:hAnsi="Arial" w:cs="Arial"/>
          <w:sz w:val="28"/>
          <w:szCs w:val="28"/>
          <w:lang w:val="es-ES"/>
        </w:rPr>
        <w:t xml:space="preserve"> </w:t>
      </w:r>
      <w:r>
        <w:rPr>
          <w:rFonts w:ascii="Arial" w:hAnsi="Arial" w:cs="Arial"/>
          <w:sz w:val="28"/>
          <w:szCs w:val="28"/>
          <w:lang w:val="es-ES"/>
        </w:rPr>
        <w:t xml:space="preserve"> de 202</w:t>
      </w:r>
      <w:r w:rsidR="009A3E3B">
        <w:rPr>
          <w:rFonts w:ascii="Arial" w:hAnsi="Arial" w:cs="Arial"/>
          <w:sz w:val="28"/>
          <w:szCs w:val="28"/>
          <w:lang w:val="es-ES"/>
        </w:rPr>
        <w:t>1</w:t>
      </w:r>
      <w:r>
        <w:rPr>
          <w:rFonts w:ascii="Arial" w:hAnsi="Arial" w:cs="Arial"/>
          <w:sz w:val="28"/>
          <w:szCs w:val="28"/>
          <w:lang w:val="es-ES"/>
        </w:rPr>
        <w:t xml:space="preserve">, manifiesto que para este periodo se </w:t>
      </w:r>
      <w:r w:rsidR="009A3E3B">
        <w:rPr>
          <w:rFonts w:ascii="Arial" w:hAnsi="Arial" w:cs="Arial"/>
          <w:sz w:val="28"/>
          <w:szCs w:val="28"/>
          <w:lang w:val="es-ES"/>
        </w:rPr>
        <w:t>respondieron dos</w:t>
      </w:r>
      <w:r>
        <w:rPr>
          <w:rFonts w:ascii="Arial" w:hAnsi="Arial" w:cs="Arial"/>
          <w:sz w:val="28"/>
          <w:szCs w:val="28"/>
          <w:lang w:val="es-ES"/>
        </w:rPr>
        <w:t xml:space="preserve"> recursos de reposición o de apelación para responder.</w:t>
      </w:r>
    </w:p>
    <w:p w14:paraId="5033D934" w14:textId="77777777" w:rsidR="00BC4765" w:rsidRDefault="00BC4765" w:rsidP="00224165">
      <w:pPr>
        <w:jc w:val="both"/>
        <w:rPr>
          <w:rFonts w:ascii="Arial" w:hAnsi="Arial" w:cs="Arial"/>
          <w:b/>
          <w:color w:val="000000"/>
          <w:sz w:val="28"/>
          <w:szCs w:val="28"/>
          <w:lang w:val="es-CO"/>
        </w:rPr>
      </w:pPr>
    </w:p>
    <w:p w14:paraId="643EA67A" w14:textId="77777777" w:rsidR="009A3E3B" w:rsidRPr="00A1124E" w:rsidRDefault="009A3E3B" w:rsidP="009A3E3B">
      <w:pPr>
        <w:jc w:val="both"/>
        <w:rPr>
          <w:rFonts w:ascii="Arial" w:hAnsi="Arial" w:cs="Arial"/>
          <w:b/>
          <w:sz w:val="28"/>
          <w:szCs w:val="28"/>
          <w:lang w:val="es-ES"/>
        </w:rPr>
      </w:pPr>
      <w:r w:rsidRPr="00A1124E">
        <w:rPr>
          <w:rFonts w:ascii="Arial" w:hAnsi="Arial" w:cs="Arial"/>
          <w:b/>
          <w:sz w:val="28"/>
          <w:szCs w:val="28"/>
          <w:lang w:val="es-ES"/>
        </w:rPr>
        <w:t>RESPUESTAS A RECURSOS.</w:t>
      </w:r>
    </w:p>
    <w:p w14:paraId="528583DD" w14:textId="77777777" w:rsidR="009A3E3B" w:rsidRDefault="009A3E3B" w:rsidP="009A3E3B">
      <w:pPr>
        <w:jc w:val="both"/>
        <w:rPr>
          <w:rFonts w:ascii="Arial" w:hAnsi="Arial" w:cs="Arial"/>
          <w:sz w:val="28"/>
          <w:szCs w:val="28"/>
          <w:lang w:val="es-ES"/>
        </w:rPr>
      </w:pPr>
      <w:r w:rsidRPr="00A4593C">
        <w:rPr>
          <w:rFonts w:ascii="Arial" w:hAnsi="Arial" w:cs="Arial"/>
          <w:sz w:val="28"/>
          <w:szCs w:val="28"/>
          <w:lang w:val="es-ES"/>
        </w:rPr>
        <w:t>RC-2018-066-900 RESPUESTA REPO - ALMOJABANAS TOLIMENSES</w:t>
      </w:r>
    </w:p>
    <w:p w14:paraId="6720A48D" w14:textId="0973EC44" w:rsidR="009A3E3B" w:rsidRDefault="009A3E3B" w:rsidP="009A3E3B">
      <w:pPr>
        <w:jc w:val="both"/>
        <w:rPr>
          <w:rFonts w:ascii="Arial" w:hAnsi="Arial" w:cs="Arial"/>
          <w:sz w:val="28"/>
          <w:szCs w:val="28"/>
          <w:lang w:val="es-ES"/>
        </w:rPr>
      </w:pPr>
      <w:r w:rsidRPr="00A4593C">
        <w:rPr>
          <w:rFonts w:ascii="Arial" w:hAnsi="Arial" w:cs="Arial"/>
          <w:sz w:val="28"/>
          <w:szCs w:val="28"/>
          <w:lang w:val="es-ES"/>
        </w:rPr>
        <w:t xml:space="preserve">RC-2018-076-900 RESPUESTA REPO - CAFETERIA PARQUEDERO </w:t>
      </w:r>
      <w:bookmarkStart w:id="0" w:name="_GoBack"/>
      <w:bookmarkEnd w:id="0"/>
      <w:r w:rsidR="00DC53EF" w:rsidRPr="00A4593C">
        <w:rPr>
          <w:rFonts w:ascii="Arial" w:hAnsi="Arial" w:cs="Arial"/>
          <w:sz w:val="28"/>
          <w:szCs w:val="28"/>
          <w:lang w:val="es-ES"/>
        </w:rPr>
        <w:t>LA GLORIETA</w:t>
      </w:r>
    </w:p>
    <w:p w14:paraId="3E1BA9BF" w14:textId="77777777" w:rsidR="00FE555C" w:rsidRPr="001C2300" w:rsidRDefault="00FE555C" w:rsidP="00366A0A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6675C104" w14:textId="77777777" w:rsidR="00366A0A" w:rsidRPr="001C2300" w:rsidRDefault="00366A0A" w:rsidP="00366A0A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31775E41" w14:textId="77777777" w:rsidR="00291CE8" w:rsidRPr="001C2300" w:rsidRDefault="00291CE8" w:rsidP="00291CE8">
      <w:pPr>
        <w:jc w:val="both"/>
        <w:rPr>
          <w:rFonts w:ascii="Arial" w:hAnsi="Arial" w:cs="Arial"/>
          <w:sz w:val="28"/>
          <w:szCs w:val="28"/>
          <w:lang w:val="es-ES"/>
        </w:rPr>
      </w:pPr>
      <w:r w:rsidRPr="001C2300">
        <w:rPr>
          <w:rFonts w:ascii="Arial" w:hAnsi="Arial" w:cs="Arial"/>
          <w:sz w:val="28"/>
          <w:szCs w:val="28"/>
          <w:lang w:val="es-ES"/>
        </w:rPr>
        <w:t>Atentamente</w:t>
      </w:r>
    </w:p>
    <w:p w14:paraId="2D7BF596" w14:textId="77777777" w:rsidR="00366A0A" w:rsidRPr="001C2300" w:rsidRDefault="00366A0A" w:rsidP="00366A0A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078938B6" w14:textId="60DE39FB" w:rsidR="00366A0A" w:rsidRDefault="001E209E" w:rsidP="00366A0A">
      <w:p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486338C3" wp14:editId="21855DDE">
            <wp:extent cx="1598881" cy="574040"/>
            <wp:effectExtent l="0" t="0" r="1905" b="1016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326" cy="57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3932D" w14:textId="77777777" w:rsidR="001E209E" w:rsidRPr="001C2300" w:rsidRDefault="001E209E" w:rsidP="00366A0A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365160F4" w14:textId="77777777" w:rsidR="00366A0A" w:rsidRPr="001C2300" w:rsidRDefault="00366A0A" w:rsidP="00366A0A">
      <w:pPr>
        <w:jc w:val="both"/>
        <w:rPr>
          <w:rFonts w:ascii="Arial" w:hAnsi="Arial" w:cs="Arial"/>
          <w:sz w:val="28"/>
          <w:szCs w:val="28"/>
          <w:lang w:val="es-ES"/>
        </w:rPr>
      </w:pPr>
      <w:r w:rsidRPr="001C2300">
        <w:rPr>
          <w:rFonts w:ascii="Arial" w:hAnsi="Arial" w:cs="Arial"/>
          <w:sz w:val="28"/>
          <w:szCs w:val="28"/>
          <w:lang w:val="es-ES"/>
        </w:rPr>
        <w:t>MARIA JESUS DIAZ SUAREZ</w:t>
      </w:r>
    </w:p>
    <w:p w14:paraId="6B014B60" w14:textId="77777777" w:rsidR="00366A0A" w:rsidRPr="001C2300" w:rsidRDefault="00366A0A" w:rsidP="00366A0A">
      <w:pPr>
        <w:jc w:val="both"/>
        <w:rPr>
          <w:rFonts w:ascii="Arial" w:hAnsi="Arial" w:cs="Arial"/>
          <w:sz w:val="28"/>
          <w:szCs w:val="28"/>
          <w:lang w:val="es-ES"/>
        </w:rPr>
      </w:pPr>
      <w:r w:rsidRPr="001C2300">
        <w:rPr>
          <w:rFonts w:ascii="Arial" w:hAnsi="Arial" w:cs="Arial"/>
          <w:sz w:val="28"/>
          <w:szCs w:val="28"/>
          <w:lang w:val="es-ES"/>
        </w:rPr>
        <w:t>ABOGADA CONTRATISTA</w:t>
      </w:r>
    </w:p>
    <w:p w14:paraId="4B67BD27" w14:textId="77777777" w:rsidR="00291CE8" w:rsidRPr="001C2300" w:rsidRDefault="00291CE8" w:rsidP="00291CE8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72C67DC4" w14:textId="77777777" w:rsidR="0014210E" w:rsidRPr="001C2300" w:rsidRDefault="0014210E" w:rsidP="00291CE8">
      <w:pPr>
        <w:ind w:left="700"/>
        <w:rPr>
          <w:sz w:val="28"/>
          <w:szCs w:val="28"/>
          <w:lang w:val="es-ES"/>
        </w:rPr>
      </w:pPr>
    </w:p>
    <w:p w14:paraId="43D3C7F5" w14:textId="77777777" w:rsidR="0014210E" w:rsidRPr="005667C4" w:rsidRDefault="0014210E" w:rsidP="00291CE8">
      <w:pPr>
        <w:rPr>
          <w:strike/>
          <w:lang w:val="es-ES"/>
        </w:rPr>
      </w:pPr>
    </w:p>
    <w:p w14:paraId="688E0CFF" w14:textId="77777777" w:rsidR="00073149" w:rsidRDefault="00073149" w:rsidP="00291CE8">
      <w:pPr>
        <w:rPr>
          <w:lang w:val="es-ES"/>
        </w:rPr>
      </w:pPr>
    </w:p>
    <w:p w14:paraId="2C957FE2" w14:textId="77777777" w:rsidR="00073149" w:rsidRDefault="00073149" w:rsidP="00291CE8">
      <w:pPr>
        <w:rPr>
          <w:lang w:val="es-ES"/>
        </w:rPr>
      </w:pPr>
    </w:p>
    <w:p w14:paraId="7E57D47E" w14:textId="77777777" w:rsidR="00073149" w:rsidRDefault="00073149" w:rsidP="00291CE8">
      <w:pPr>
        <w:rPr>
          <w:lang w:val="es-ES"/>
        </w:rPr>
      </w:pPr>
    </w:p>
    <w:p w14:paraId="0A7FEC59" w14:textId="77777777" w:rsidR="00073149" w:rsidRDefault="00073149" w:rsidP="00291CE8">
      <w:pPr>
        <w:rPr>
          <w:lang w:val="es-ES"/>
        </w:rPr>
      </w:pPr>
    </w:p>
    <w:p w14:paraId="689ACE7F" w14:textId="77777777" w:rsidR="00073149" w:rsidRDefault="00073149" w:rsidP="00291CE8">
      <w:pPr>
        <w:rPr>
          <w:lang w:val="es-ES"/>
        </w:rPr>
      </w:pPr>
    </w:p>
    <w:p w14:paraId="15F0D8DF" w14:textId="77777777" w:rsidR="00073149" w:rsidRDefault="00073149" w:rsidP="00291CE8">
      <w:pPr>
        <w:rPr>
          <w:lang w:val="es-ES"/>
        </w:rPr>
      </w:pPr>
    </w:p>
    <w:p w14:paraId="53BCAAB8" w14:textId="77777777" w:rsidR="00073149" w:rsidRDefault="00073149" w:rsidP="00291CE8">
      <w:pPr>
        <w:rPr>
          <w:lang w:val="es-ES"/>
        </w:rPr>
      </w:pPr>
    </w:p>
    <w:p w14:paraId="07EE282B" w14:textId="77777777" w:rsidR="00073149" w:rsidRDefault="00073149" w:rsidP="00291CE8">
      <w:pPr>
        <w:rPr>
          <w:lang w:val="es-ES"/>
        </w:rPr>
      </w:pPr>
    </w:p>
    <w:p w14:paraId="5687AC7F" w14:textId="77777777" w:rsidR="00073149" w:rsidRDefault="00073149" w:rsidP="00291CE8">
      <w:pPr>
        <w:rPr>
          <w:lang w:val="es-ES"/>
        </w:rPr>
      </w:pPr>
    </w:p>
    <w:p w14:paraId="2DF16ACA" w14:textId="77777777" w:rsidR="00073149" w:rsidRDefault="00073149" w:rsidP="00291CE8">
      <w:pPr>
        <w:rPr>
          <w:lang w:val="es-ES"/>
        </w:rPr>
      </w:pPr>
    </w:p>
    <w:p w14:paraId="219A9B61" w14:textId="77777777" w:rsidR="00073149" w:rsidRDefault="00073149" w:rsidP="00291CE8">
      <w:pPr>
        <w:rPr>
          <w:lang w:val="es-ES"/>
        </w:rPr>
      </w:pPr>
    </w:p>
    <w:p w14:paraId="4347A377" w14:textId="77777777" w:rsidR="00073149" w:rsidRDefault="00073149" w:rsidP="00291CE8">
      <w:pPr>
        <w:rPr>
          <w:lang w:val="es-ES"/>
        </w:rPr>
      </w:pPr>
    </w:p>
    <w:p w14:paraId="2E56F428" w14:textId="77777777" w:rsidR="00073149" w:rsidRDefault="00073149" w:rsidP="00291CE8">
      <w:pPr>
        <w:rPr>
          <w:lang w:val="es-ES"/>
        </w:rPr>
      </w:pPr>
    </w:p>
    <w:p w14:paraId="58E179E5" w14:textId="77777777" w:rsidR="00073149" w:rsidRDefault="00073149" w:rsidP="00291CE8">
      <w:pPr>
        <w:rPr>
          <w:lang w:val="es-ES"/>
        </w:rPr>
      </w:pPr>
    </w:p>
    <w:p w14:paraId="2ED784D9" w14:textId="77777777" w:rsidR="00073149" w:rsidRPr="00073149" w:rsidRDefault="00073149" w:rsidP="00073149">
      <w:pPr>
        <w:jc w:val="both"/>
        <w:rPr>
          <w:rFonts w:ascii="Arial" w:hAnsi="Arial" w:cs="Arial"/>
          <w:sz w:val="16"/>
          <w:szCs w:val="16"/>
          <w:lang w:val="es-ES"/>
        </w:rPr>
      </w:pPr>
      <w:r w:rsidRPr="00073149">
        <w:rPr>
          <w:lang w:val="es-ES"/>
        </w:rPr>
        <w:t xml:space="preserve">SE REVISAN LAS 15 APERTURAS DESDE EL RADICADO </w:t>
      </w:r>
      <w:r w:rsidRPr="00073149">
        <w:rPr>
          <w:rFonts w:ascii="Arial" w:hAnsi="Arial" w:cs="Arial"/>
          <w:sz w:val="16"/>
          <w:szCs w:val="16"/>
          <w:lang w:val="es-ES"/>
        </w:rPr>
        <w:t>RC-2018-049-900</w:t>
      </w:r>
    </w:p>
    <w:p w14:paraId="32D17A8F" w14:textId="77777777" w:rsidR="00073149" w:rsidRDefault="00073149" w:rsidP="00073149">
      <w:pPr>
        <w:jc w:val="both"/>
        <w:rPr>
          <w:rFonts w:ascii="Arial" w:hAnsi="Arial" w:cs="Arial"/>
          <w:sz w:val="16"/>
          <w:szCs w:val="16"/>
          <w:lang w:val="es-ES"/>
        </w:rPr>
      </w:pPr>
      <w:r w:rsidRPr="00073149">
        <w:rPr>
          <w:lang w:val="es-ES"/>
        </w:rPr>
        <w:t xml:space="preserve">HASTA EL NUMERO </w:t>
      </w:r>
      <w:r w:rsidRPr="00073149">
        <w:rPr>
          <w:rFonts w:ascii="Arial" w:hAnsi="Arial" w:cs="Arial"/>
          <w:sz w:val="16"/>
          <w:szCs w:val="16"/>
          <w:lang w:val="es-ES"/>
        </w:rPr>
        <w:t>ZO-2018-063-900</w:t>
      </w:r>
    </w:p>
    <w:p w14:paraId="3678DF52" w14:textId="77777777" w:rsidR="00073149" w:rsidRDefault="00073149" w:rsidP="00073149">
      <w:pPr>
        <w:jc w:val="both"/>
        <w:rPr>
          <w:rFonts w:ascii="Arial" w:hAnsi="Arial" w:cs="Arial"/>
          <w:sz w:val="16"/>
          <w:szCs w:val="16"/>
          <w:lang w:val="es-ES"/>
        </w:rPr>
      </w:pPr>
    </w:p>
    <w:p w14:paraId="4550FC36" w14:textId="06F369BA" w:rsidR="002133C2" w:rsidRDefault="002133C2" w:rsidP="00073149">
      <w:pPr>
        <w:jc w:val="both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 xml:space="preserve">Revisión en sept 12 </w:t>
      </w:r>
    </w:p>
    <w:p w14:paraId="565B578F" w14:textId="77777777" w:rsidR="00F175D9" w:rsidRDefault="00F175D9" w:rsidP="00073149">
      <w:pPr>
        <w:jc w:val="both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 xml:space="preserve">30 DE AGOSTO DE 2018, </w:t>
      </w:r>
    </w:p>
    <w:p w14:paraId="6A6E2BA1" w14:textId="093ADF7F" w:rsidR="00073149" w:rsidRDefault="00073149" w:rsidP="00073149">
      <w:pPr>
        <w:jc w:val="both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Se devuelven las actas D EL RANCHO EL PESCADORRIS 387-18 RIS412-18 CON CONCEPTO DESFAVORABLE Y POR FALTA DE FIRMAS DEL PROPIETARIO Y EL … DEL TECNICO DE PLANTA.</w:t>
      </w:r>
    </w:p>
    <w:p w14:paraId="3E7732AA" w14:textId="77777777" w:rsidR="00073149" w:rsidRDefault="00073149" w:rsidP="00073149">
      <w:pPr>
        <w:jc w:val="both"/>
        <w:rPr>
          <w:rFonts w:ascii="Arial" w:hAnsi="Arial" w:cs="Arial"/>
          <w:sz w:val="16"/>
          <w:szCs w:val="16"/>
          <w:lang w:val="es-ES"/>
        </w:rPr>
      </w:pPr>
    </w:p>
    <w:p w14:paraId="61EB1BB0" w14:textId="4042646E" w:rsidR="00073149" w:rsidRDefault="00073149" w:rsidP="00073149">
      <w:pPr>
        <w:jc w:val="both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 xml:space="preserve">PUESTO EL RASTROJO RIS 369 -18, DESFAVORABLE PERO EN ACTA SENCILLA QUE PASO CON EL ACTA DEL INVIMA, FALTA FIRMA DEL PROPIETARIO Y NO SE IDENTIFICA EL NOMBRE  DEL APOYO RUPERTO. </w:t>
      </w:r>
    </w:p>
    <w:p w14:paraId="561C30AB" w14:textId="1283EED5" w:rsidR="00073149" w:rsidRPr="00073149" w:rsidRDefault="00073149" w:rsidP="00073149">
      <w:pPr>
        <w:jc w:val="both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 xml:space="preserve">Se ordena la </w:t>
      </w:r>
      <w:proofErr w:type="spellStart"/>
      <w:r>
        <w:rPr>
          <w:rFonts w:ascii="Arial" w:hAnsi="Arial" w:cs="Arial"/>
          <w:sz w:val="16"/>
          <w:szCs w:val="16"/>
          <w:lang w:val="es-ES"/>
        </w:rPr>
        <w:t>aertura</w:t>
      </w:r>
      <w:proofErr w:type="spellEnd"/>
      <w:r>
        <w:rPr>
          <w:rFonts w:ascii="Arial" w:hAnsi="Arial" w:cs="Arial"/>
          <w:sz w:val="16"/>
          <w:szCs w:val="16"/>
          <w:lang w:val="es-ES"/>
        </w:rPr>
        <w:t xml:space="preserve"> de los siguientes procesos </w:t>
      </w:r>
    </w:p>
    <w:p w14:paraId="5D0E3E73" w14:textId="13759496" w:rsidR="00073149" w:rsidRDefault="00073149" w:rsidP="00291CE8">
      <w:pPr>
        <w:rPr>
          <w:lang w:val="es-ES"/>
        </w:rPr>
      </w:pPr>
    </w:p>
    <w:p w14:paraId="411B8C49" w14:textId="6541B760" w:rsidR="00F175D9" w:rsidRDefault="00F175D9" w:rsidP="00291CE8">
      <w:pPr>
        <w:rPr>
          <w:lang w:val="es-ES"/>
        </w:rPr>
      </w:pPr>
      <w:r>
        <w:rPr>
          <w:lang w:val="es-ES"/>
        </w:rPr>
        <w:t>SAIA 19293 DEVUELVO ACTAS</w:t>
      </w:r>
    </w:p>
    <w:p w14:paraId="58E1B09F" w14:textId="200F655D" w:rsidR="00F175D9" w:rsidRDefault="00F175D9" w:rsidP="00291CE8">
      <w:pPr>
        <w:rPr>
          <w:lang w:val="es-ES"/>
        </w:rPr>
      </w:pPr>
      <w:r>
        <w:rPr>
          <w:lang w:val="es-ES"/>
        </w:rPr>
        <w:t>LLEGAN IGUALES Y ANTECEDENTES, ALACENA RIS099-17NO ESTA FIRMADA POR LA PROPIETASIA, RIS 151-18 SI ESTA FIRMADA, RIS081-18 SI FIRMADA, RIS194-18 NO FIRMADA, RIS 263-18 NO FIRMADA.</w:t>
      </w:r>
    </w:p>
    <w:p w14:paraId="0E38472E" w14:textId="77777777" w:rsidR="00F175D9" w:rsidRDefault="00F175D9" w:rsidP="00291CE8">
      <w:pPr>
        <w:rPr>
          <w:lang w:val="es-ES"/>
        </w:rPr>
      </w:pPr>
    </w:p>
    <w:p w14:paraId="09B0565D" w14:textId="219EADC0" w:rsidR="00F175D9" w:rsidRDefault="00F175D9" w:rsidP="00291CE8">
      <w:pPr>
        <w:rPr>
          <w:lang w:val="es-ES"/>
        </w:rPr>
      </w:pPr>
      <w:r>
        <w:rPr>
          <w:lang w:val="es-ES"/>
        </w:rPr>
        <w:t>TIENDA NATURISTA NATURALS ORQUIDEA, RIS067-17 FIRMADA, RIS010-18 FIRMADA, RIS230-18 FIRMADA, RIS288-18 NO FIRMADA, TODAS PENDIENTES, NO HAY DESFAVORABLE ENTONCES  COMO TRABAJARLO?</w:t>
      </w:r>
    </w:p>
    <w:p w14:paraId="0395B71E" w14:textId="77777777" w:rsidR="00F175D9" w:rsidRDefault="00F175D9" w:rsidP="00291CE8">
      <w:pPr>
        <w:rPr>
          <w:lang w:val="es-ES"/>
        </w:rPr>
      </w:pPr>
    </w:p>
    <w:p w14:paraId="25D4456A" w14:textId="77777777" w:rsidR="005667C4" w:rsidRDefault="005667C4" w:rsidP="00291CE8">
      <w:pPr>
        <w:rPr>
          <w:lang w:val="es-ES"/>
        </w:rPr>
      </w:pPr>
    </w:p>
    <w:p w14:paraId="5B77B764" w14:textId="554F4ACA" w:rsidR="005667C4" w:rsidRDefault="005667C4" w:rsidP="00291CE8">
      <w:pPr>
        <w:rPr>
          <w:lang w:val="es-ES"/>
        </w:rPr>
      </w:pPr>
      <w:r>
        <w:rPr>
          <w:lang w:val="es-ES"/>
        </w:rPr>
        <w:t>20 DE AGOSTO</w:t>
      </w:r>
    </w:p>
    <w:p w14:paraId="1AC366E6" w14:textId="1248B1B4" w:rsidR="005667C4" w:rsidRDefault="005667C4" w:rsidP="00291CE8">
      <w:pPr>
        <w:rPr>
          <w:lang w:val="es-ES"/>
        </w:rPr>
      </w:pPr>
      <w:r>
        <w:rPr>
          <w:lang w:val="es-ES"/>
        </w:rPr>
        <w:t xml:space="preserve">NOTIFICAR A LOS PROIETARIOS LAS ACTAS CON LOS CONCEPTOS DESFAVORABLES DE MPT149-18 ADEMAS LE FALTAN ACTAS DE VISITAS ANTERIORES,  MPT15-18 RESTAURANTE MAGDALA FALTA FIRMA DEL PROPIETARIO, MPT156-18 CAFETRIA WENDYS FALTA FIRMA DEL PROPIETARIO, MPT165-18  SABOR CASERO FALTA FIRMA DEL PROPIETARIO.  </w:t>
      </w:r>
    </w:p>
    <w:p w14:paraId="50B3D44F" w14:textId="77777777" w:rsidR="007D170F" w:rsidRDefault="007D170F" w:rsidP="00291CE8">
      <w:pPr>
        <w:rPr>
          <w:lang w:val="es-ES"/>
        </w:rPr>
      </w:pPr>
    </w:p>
    <w:p w14:paraId="1DE4B37E" w14:textId="77777777" w:rsidR="007D170F" w:rsidRDefault="007D170F" w:rsidP="00291CE8">
      <w:pPr>
        <w:rPr>
          <w:lang w:val="es-ES"/>
        </w:rPr>
      </w:pPr>
    </w:p>
    <w:p w14:paraId="69C6A59D" w14:textId="30422F75" w:rsidR="007D170F" w:rsidRDefault="007D170F" w:rsidP="00291CE8">
      <w:pPr>
        <w:rPr>
          <w:lang w:val="es-ES"/>
        </w:rPr>
      </w:pPr>
      <w:r>
        <w:rPr>
          <w:lang w:val="es-ES"/>
        </w:rPr>
        <w:t>29 DE AGOSTO</w:t>
      </w:r>
    </w:p>
    <w:p w14:paraId="04CC64C3" w14:textId="7F6AFD24" w:rsidR="007D170F" w:rsidRDefault="007D170F" w:rsidP="00291CE8">
      <w:pPr>
        <w:rPr>
          <w:lang w:val="es-ES"/>
        </w:rPr>
      </w:pPr>
      <w:r>
        <w:rPr>
          <w:lang w:val="es-ES"/>
        </w:rPr>
        <w:t xml:space="preserve">BARBERIA LOS NICHES WAR258-18 WAR270, WAR379-18 CONCEPTO DESFAVORABLE Y FIRMADO POR EL PROPIETARIO HACER CARGOS , </w:t>
      </w:r>
    </w:p>
    <w:p w14:paraId="76237231" w14:textId="76153755" w:rsidR="007D170F" w:rsidRDefault="007D170F" w:rsidP="00291CE8">
      <w:pPr>
        <w:rPr>
          <w:lang w:val="es-ES"/>
        </w:rPr>
      </w:pPr>
      <w:r>
        <w:rPr>
          <w:lang w:val="es-ES"/>
        </w:rPr>
        <w:t>SALA DE BELLEZA ZAAR ACTA WAR084-18 FIRMADA POR EL PROPIETARIO, WAR089-18</w:t>
      </w:r>
    </w:p>
    <w:p w14:paraId="4E13939F" w14:textId="69AAA7CF" w:rsidR="00073149" w:rsidRDefault="007D170F" w:rsidP="00291CE8">
      <w:pPr>
        <w:rPr>
          <w:lang w:val="es-ES"/>
        </w:rPr>
      </w:pPr>
      <w:r>
        <w:rPr>
          <w:lang w:val="es-ES"/>
        </w:rPr>
        <w:t>NO</w:t>
      </w:r>
      <w:r w:rsidR="00915029">
        <w:rPr>
          <w:lang w:val="es-ES"/>
        </w:rPr>
        <w:t xml:space="preserve"> ESTA FIRMADA PO EL PROPIETARIO.</w:t>
      </w:r>
    </w:p>
    <w:p w14:paraId="1060B920" w14:textId="200AA575" w:rsidR="00915029" w:rsidRDefault="00915029" w:rsidP="00291CE8">
      <w:pPr>
        <w:rPr>
          <w:lang w:val="es-ES"/>
        </w:rPr>
      </w:pPr>
      <w:r>
        <w:rPr>
          <w:lang w:val="es-ES"/>
        </w:rPr>
        <w:t>ELEGANS BARBER, war134-18, war215-18 no están notificadas al propietario, el concepto es desfavorable.</w:t>
      </w:r>
    </w:p>
    <w:p w14:paraId="2ED0EC6C" w14:textId="2FA9F5EC" w:rsidR="00915029" w:rsidRDefault="00915029" w:rsidP="00291CE8">
      <w:pPr>
        <w:rPr>
          <w:lang w:val="es-ES"/>
        </w:rPr>
      </w:pPr>
      <w:r>
        <w:rPr>
          <w:lang w:val="es-ES"/>
        </w:rPr>
        <w:t>Sala de belleza integral, war041-18, war334-18</w:t>
      </w:r>
    </w:p>
    <w:p w14:paraId="7D5A9265" w14:textId="77777777" w:rsidR="002133C2" w:rsidRDefault="002133C2" w:rsidP="00291CE8">
      <w:pPr>
        <w:rPr>
          <w:lang w:val="es-ES"/>
        </w:rPr>
      </w:pPr>
    </w:p>
    <w:p w14:paraId="16AF21F5" w14:textId="2805E3A1" w:rsidR="002133C2" w:rsidRPr="00291CE8" w:rsidRDefault="002133C2" w:rsidP="00291CE8">
      <w:pPr>
        <w:rPr>
          <w:lang w:val="es-ES"/>
        </w:rPr>
      </w:pPr>
      <w:r>
        <w:rPr>
          <w:lang w:val="es-ES"/>
        </w:rPr>
        <w:t xml:space="preserve">Se da orden de </w:t>
      </w:r>
      <w:proofErr w:type="spellStart"/>
      <w:r>
        <w:rPr>
          <w:lang w:val="es-ES"/>
        </w:rPr>
        <w:t>aperturar</w:t>
      </w:r>
      <w:proofErr w:type="spellEnd"/>
      <w:r>
        <w:rPr>
          <w:lang w:val="es-ES"/>
        </w:rPr>
        <w:t xml:space="preserve"> </w:t>
      </w:r>
      <w:r w:rsidR="00594360">
        <w:rPr>
          <w:lang w:val="es-ES"/>
        </w:rPr>
        <w:t>war258 BARBRIA NICHES,, SALA DE BELEZA INTEGRAL  AS-2018-064, Y 065.</w:t>
      </w:r>
    </w:p>
    <w:sectPr w:rsidR="002133C2" w:rsidRPr="00291CE8" w:rsidSect="00C855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053CA"/>
    <w:multiLevelType w:val="hybridMultilevel"/>
    <w:tmpl w:val="3E5802E0"/>
    <w:lvl w:ilvl="0" w:tplc="D6308330">
      <w:numFmt w:val="bullet"/>
      <w:lvlText w:val="-"/>
      <w:lvlJc w:val="left"/>
      <w:pPr>
        <w:ind w:left="106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10E"/>
    <w:rsid w:val="00030E8F"/>
    <w:rsid w:val="0005018C"/>
    <w:rsid w:val="000534AD"/>
    <w:rsid w:val="00064005"/>
    <w:rsid w:val="00073149"/>
    <w:rsid w:val="00085B0F"/>
    <w:rsid w:val="00096498"/>
    <w:rsid w:val="000E4021"/>
    <w:rsid w:val="000F74B9"/>
    <w:rsid w:val="00103C66"/>
    <w:rsid w:val="0011493A"/>
    <w:rsid w:val="0013180C"/>
    <w:rsid w:val="0014210E"/>
    <w:rsid w:val="00157D84"/>
    <w:rsid w:val="0017487A"/>
    <w:rsid w:val="00175E3D"/>
    <w:rsid w:val="00194F41"/>
    <w:rsid w:val="001952E5"/>
    <w:rsid w:val="001C2300"/>
    <w:rsid w:val="001C7640"/>
    <w:rsid w:val="001D7553"/>
    <w:rsid w:val="001E209E"/>
    <w:rsid w:val="001E3893"/>
    <w:rsid w:val="00207840"/>
    <w:rsid w:val="002133C2"/>
    <w:rsid w:val="00215077"/>
    <w:rsid w:val="00217CB6"/>
    <w:rsid w:val="002206A1"/>
    <w:rsid w:val="00224165"/>
    <w:rsid w:val="002312AF"/>
    <w:rsid w:val="00231B72"/>
    <w:rsid w:val="00260DD2"/>
    <w:rsid w:val="00264A06"/>
    <w:rsid w:val="0027032C"/>
    <w:rsid w:val="002752A0"/>
    <w:rsid w:val="0028442D"/>
    <w:rsid w:val="00285E93"/>
    <w:rsid w:val="00291CE8"/>
    <w:rsid w:val="002A0F81"/>
    <w:rsid w:val="002B74F2"/>
    <w:rsid w:val="002D6CAB"/>
    <w:rsid w:val="002F2024"/>
    <w:rsid w:val="002F64A0"/>
    <w:rsid w:val="003445D9"/>
    <w:rsid w:val="00354CD0"/>
    <w:rsid w:val="00366A0A"/>
    <w:rsid w:val="0039016C"/>
    <w:rsid w:val="0039421E"/>
    <w:rsid w:val="003952D9"/>
    <w:rsid w:val="003D279C"/>
    <w:rsid w:val="003F303F"/>
    <w:rsid w:val="003F4E47"/>
    <w:rsid w:val="00403322"/>
    <w:rsid w:val="0041300C"/>
    <w:rsid w:val="00420106"/>
    <w:rsid w:val="00424949"/>
    <w:rsid w:val="00471F15"/>
    <w:rsid w:val="00475C37"/>
    <w:rsid w:val="004A2B98"/>
    <w:rsid w:val="004B4BC8"/>
    <w:rsid w:val="004E4509"/>
    <w:rsid w:val="0053415A"/>
    <w:rsid w:val="00537CFC"/>
    <w:rsid w:val="0054485B"/>
    <w:rsid w:val="005667C4"/>
    <w:rsid w:val="0057375F"/>
    <w:rsid w:val="00575B6C"/>
    <w:rsid w:val="00594360"/>
    <w:rsid w:val="005A00BA"/>
    <w:rsid w:val="005A5F60"/>
    <w:rsid w:val="005A6193"/>
    <w:rsid w:val="005E04C1"/>
    <w:rsid w:val="005E2A20"/>
    <w:rsid w:val="005F2993"/>
    <w:rsid w:val="0060524D"/>
    <w:rsid w:val="0062271F"/>
    <w:rsid w:val="006259EF"/>
    <w:rsid w:val="00626054"/>
    <w:rsid w:val="00627171"/>
    <w:rsid w:val="006407CC"/>
    <w:rsid w:val="0064315D"/>
    <w:rsid w:val="006546C1"/>
    <w:rsid w:val="006576BC"/>
    <w:rsid w:val="00661CC2"/>
    <w:rsid w:val="006642A7"/>
    <w:rsid w:val="006706DC"/>
    <w:rsid w:val="0067598C"/>
    <w:rsid w:val="006912F7"/>
    <w:rsid w:val="00694588"/>
    <w:rsid w:val="00695F7A"/>
    <w:rsid w:val="006C5B53"/>
    <w:rsid w:val="006C7579"/>
    <w:rsid w:val="006D28A9"/>
    <w:rsid w:val="006D3D99"/>
    <w:rsid w:val="006D66AB"/>
    <w:rsid w:val="00710302"/>
    <w:rsid w:val="00723A1B"/>
    <w:rsid w:val="0072536E"/>
    <w:rsid w:val="007260B2"/>
    <w:rsid w:val="00726264"/>
    <w:rsid w:val="00742573"/>
    <w:rsid w:val="00776460"/>
    <w:rsid w:val="007832E7"/>
    <w:rsid w:val="007A1FBE"/>
    <w:rsid w:val="007A3BE5"/>
    <w:rsid w:val="007B58C7"/>
    <w:rsid w:val="007D170F"/>
    <w:rsid w:val="007D630F"/>
    <w:rsid w:val="007D7C5B"/>
    <w:rsid w:val="008268CA"/>
    <w:rsid w:val="00870C67"/>
    <w:rsid w:val="0088401C"/>
    <w:rsid w:val="00890CC9"/>
    <w:rsid w:val="008A1642"/>
    <w:rsid w:val="008C30F0"/>
    <w:rsid w:val="008D04EE"/>
    <w:rsid w:val="008D6DAE"/>
    <w:rsid w:val="00902FC2"/>
    <w:rsid w:val="0090492C"/>
    <w:rsid w:val="00915029"/>
    <w:rsid w:val="009525CF"/>
    <w:rsid w:val="0095497F"/>
    <w:rsid w:val="00963238"/>
    <w:rsid w:val="00982AF1"/>
    <w:rsid w:val="009A3E3B"/>
    <w:rsid w:val="009E7827"/>
    <w:rsid w:val="009F0ABA"/>
    <w:rsid w:val="00A1441C"/>
    <w:rsid w:val="00A145F0"/>
    <w:rsid w:val="00A15F66"/>
    <w:rsid w:val="00A31153"/>
    <w:rsid w:val="00A53DDD"/>
    <w:rsid w:val="00A54B75"/>
    <w:rsid w:val="00A753DE"/>
    <w:rsid w:val="00A77BE5"/>
    <w:rsid w:val="00AA50E7"/>
    <w:rsid w:val="00AB2EC8"/>
    <w:rsid w:val="00AB3CE7"/>
    <w:rsid w:val="00AB4976"/>
    <w:rsid w:val="00AD1065"/>
    <w:rsid w:val="00AD63FC"/>
    <w:rsid w:val="00AE680F"/>
    <w:rsid w:val="00AF2D0D"/>
    <w:rsid w:val="00B2062F"/>
    <w:rsid w:val="00B37A44"/>
    <w:rsid w:val="00B452D0"/>
    <w:rsid w:val="00B47A35"/>
    <w:rsid w:val="00BC4765"/>
    <w:rsid w:val="00C06E5C"/>
    <w:rsid w:val="00C13639"/>
    <w:rsid w:val="00C23150"/>
    <w:rsid w:val="00C44731"/>
    <w:rsid w:val="00C45045"/>
    <w:rsid w:val="00C5283B"/>
    <w:rsid w:val="00C609C2"/>
    <w:rsid w:val="00C74B49"/>
    <w:rsid w:val="00C81A53"/>
    <w:rsid w:val="00C84571"/>
    <w:rsid w:val="00C84E90"/>
    <w:rsid w:val="00C85597"/>
    <w:rsid w:val="00C93302"/>
    <w:rsid w:val="00CC09D5"/>
    <w:rsid w:val="00CC44FE"/>
    <w:rsid w:val="00CC67EA"/>
    <w:rsid w:val="00CD22CD"/>
    <w:rsid w:val="00D06C05"/>
    <w:rsid w:val="00D6338C"/>
    <w:rsid w:val="00DA12BC"/>
    <w:rsid w:val="00DA1F9E"/>
    <w:rsid w:val="00DB3320"/>
    <w:rsid w:val="00DB58E1"/>
    <w:rsid w:val="00DC53EF"/>
    <w:rsid w:val="00E317BD"/>
    <w:rsid w:val="00E362E3"/>
    <w:rsid w:val="00E5520D"/>
    <w:rsid w:val="00E6072D"/>
    <w:rsid w:val="00E82CEC"/>
    <w:rsid w:val="00EA3B2B"/>
    <w:rsid w:val="00EB1191"/>
    <w:rsid w:val="00EB259B"/>
    <w:rsid w:val="00EE1321"/>
    <w:rsid w:val="00EE2EB6"/>
    <w:rsid w:val="00EE66A5"/>
    <w:rsid w:val="00F175D9"/>
    <w:rsid w:val="00F259BC"/>
    <w:rsid w:val="00F54E6C"/>
    <w:rsid w:val="00F70781"/>
    <w:rsid w:val="00FA029B"/>
    <w:rsid w:val="00FB1660"/>
    <w:rsid w:val="00FB608B"/>
    <w:rsid w:val="00FE555C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F900013"/>
  <w15:docId w15:val="{C649C09A-6703-DF49-A961-0F0C3667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210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E209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09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2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19</cp:revision>
  <dcterms:created xsi:type="dcterms:W3CDTF">2018-08-29T13:15:00Z</dcterms:created>
  <dcterms:modified xsi:type="dcterms:W3CDTF">2021-03-02T19:28:00Z</dcterms:modified>
</cp:coreProperties>
</file>