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:rsid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 xml:space="preserve">SAIA DEL 1 DE FEBRERO AL 2 DE MARZO </w:t>
      </w:r>
      <w:r w:rsidR="00C554E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DEL 2021</w:t>
      </w: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.</w:t>
      </w:r>
    </w:p>
    <w:p w:rsid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  <w:bookmarkStart w:id="0" w:name="_GoBack"/>
      <w:bookmarkEnd w:id="0"/>
    </w:p>
    <w:p w:rsid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7795-YENIRE ALEJANDRA GONZALEZ MORENO-Programa Agua Y Saneamiento Basico</w:t>
      </w:r>
    </w:p>
    <w:p w:rsidR="00BE4481" w:rsidRPr="00BE4481" w:rsidRDefault="00BE4481" w:rsidP="0089458B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Hoy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Asunto: Solicitud concepto sanitario. Radicado No.11332 del 24 de Febrero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12-Mar-21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7610-YENIRE ALEJANDRA GONZALEZ MORENO-Programa Agua Y Saneamiento Basico</w:t>
      </w:r>
    </w:p>
    <w:p w:rsidR="00BE4481" w:rsidRPr="00BE4481" w:rsidRDefault="00BE4481" w:rsidP="00E21A7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28-Feb-21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Solicitud visitas a los puntos de venta de la compañía APOSTAR S.A.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12-Mar-21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7609-YENIRE ALEJANDRA GONZALEZ MORENO-Programa Agua Y Saneamiento Basico</w:t>
      </w:r>
    </w:p>
    <w:p w:rsidR="00BE4481" w:rsidRPr="00BE4481" w:rsidRDefault="00BE4481" w:rsidP="00E21A7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28-Feb-21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PERSONA NATURAL/JURIDICA: SILVIO DAMIAN LOPEZ DESCRIPCION O ASUNTO: SOLICITUD VISITA SANITARIA . Radicado No.4063 del 18 de Febrero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12-Mar-21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7608-ADRIANA YARLENY POSADA MOLINA-Programa Salud Ambiental Medio Ambiente Y Consumo</w:t>
      </w:r>
    </w:p>
    <w:p w:rsidR="00BE4481" w:rsidRPr="00BE4481" w:rsidRDefault="00BE4481" w:rsidP="00E21A7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28-Feb-21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PERSONA NATURAL/JURIDICA: cristian andres bedoya DESCRIPCION O ASUNTO: SOLICITUD DE RESOLUCION PARA OFRECER EDUCACION SANITARIA . Radicado No.4042 del 18 de Febrero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12-Mar-21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0 - YENIRE ALEJANDRA GONZALEZ MORENO-Programa Agua Y Saneamiento Basico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27-Feb-21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PERSONA NATURAL/JURIDICA: Liliana Arrieta Naranjo DESCRIPCION O ASUNTO: SOLICITUD DE VISITA SANITARIA. Radicado No.4195 del 19 de Febrero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11-Mar-21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0 - YOHVANNY ANDRES VELASQUEZ DUQUE-Programa Agua Y Saneamiento Basico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27-Feb-21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PERSONA NATURAL/JURIDICA: SILVIA ROSA GARCIA DESCRIPCION O ASUNTO: SOLICITUD VISITA SANITARIA . Radicado No.4417 del 22 de Febrero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11-Mar-21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0 - YOHVANNY ANDRES VELASQUEZ DUQUE-Programa Agua Y Saneamiento Basico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27-Feb-21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PERSONA NATURAL/JURIDICA: martha derlis giraldo zapata DESCRIPCION O ASUNTO: VISITA SANITARIA. Radicado No.4278 del 19 de Febrero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11-Mar-21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11958-AMPARO GONZALEZ DUQUE-Internas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interna 27-Feb-21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PARQUE CONSOTÁ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17-Mar-21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7349-YOHVANNY ANDRES VELASQUEZ DUQUE-Programa Agua Y Saneamiento Basico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26-Feb-21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PERSONA NATURAL/JURIDICA: ANDRES FELIPE CASTAÑEDA LABORDE DESCRIPCION O ASUNTO: SOLICITUD ACOMPAÑAMIENTO PLANES DE CONTROL. Radicado No.4564 del 23 de Febrero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10-Mar-21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7348-ADRIANA YARLENY POSADA MOLINA-Programa Salud Ambiental Medio Ambiente Y Consumo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26-Feb-21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Asunto: SOLICITUD AUTORIZACIÓN CAPACITADOR MANIPULACIÓN ALIMENTOS. Radicado No.10173 del 19 de Febrero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10-Mar-21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7347-HOOVER ALBERTO VARGAS-Programa Salud Ambiental Medio Ambiente Y Consumo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26-Feb-21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PERSONA NATURAL/JURIDICA: ORLANDO DE JESUS GAÑAN GAÑAN DESCRIPCION O ASUNTO: VISITA SANITARIA. Radicado No.3668 del 15 de Febrero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10-Mar-21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86-BEATRIZ HELENA MOLINA QUINTERO-Internas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Circular 25-Feb-21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15-Mar-21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11644-ANDRES FELIPE REYES ROBLEDO-Comunicaciones Oficiales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interna 25-Feb-21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informes de interés general Publicados en página web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15-Mar-21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7093-YOHVANNY ANDRES VELASQUEZ DUQUE-Programa Agua Y Saneamiento Basico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25-Feb-21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Asunto: SOLICITUD DE VISITA. Radicado No.9027 del 16 de Febrero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9-Mar-21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11580-AMPARO GONZALEZ DUQUE-Internas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interna 25-Feb-21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OFERTA PROGRAMAS COMFAMILIAR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15-Mar-21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15-Mar-21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80-YESICA MELO CARDENAS-Internas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Circular 25-Feb-21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NORMAS DE CUIDADO EN LAS INSTALACIONES DE LA ADMINISTRACION MUNICIPAL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15-Mar-21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79-YESICA MELO CARDENAS-Internas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Circular 25-Feb-21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lastRenderedPageBreak/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PRESTAMO AUDITORIO PISO 9, EDIFICIO PALACIO MUNICIPAL.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15-Mar-21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6796-ADRIANA YARLENY POSADA MOLINA-Programa Salud Ambiental Medio Ambiente Y Consumo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24-Feb-21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PERSONA NATURAL/JURIDICA: Alexander Rojas Usma DESCRIPCION O ASUNTO: PRESENTACION DE SOLICITUDES DE VISITA. Radicado No.3878 del 17 de Febrero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8-Mar-21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6795-JOSE LUIS GOMEZ MARTINEZ-Programa Agua Y Saneamiento Basico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24-Feb-21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Asunto:  Denuncia Ciudadana- Riesgo para el aumento de casos de COVID. Radicado No.7475 del 10 de Febrero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8-Mar-21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6794-ADRIANA YARLENY POSADA MOLINA-Programa Salud Ambiental Medio Ambiente Y Consumo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24-Feb-21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Asunto: Petición y Queja Apostar SA. Radicado No.8664 del 15 de Febrero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8-Mar-21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6712-JOHANNY ARENAS COLORADO-Programa Salud Ambiental Medio Ambiente Y Consumo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24-Feb-21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CONSULTA COMPETENCIA DE MEDICAMENTOS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8-Mar-21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6711-ADRIANA YARLENY POSADA MOLINA-Programa Salud Ambiental Medio Ambiente Y Consumo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lastRenderedPageBreak/>
        <w:t>Comunicacion externa 24-Feb-21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Asunto: SOLICITUD Renovación Resolución CMA Maria Paula Torres. Radicado No.9935 del 19 de Febrero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8-Mar-21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6710-YOHVANNY ANDRES VELASQUEZ DUQUE-Programa Agua Y Saneamiento Basico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24-Feb-21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Asunto: solicitud de informacion sobre residuos_ Smart Fit Pereira. Radicado No.7454 del 10 de Febrero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8-Mar-21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4610-Carmen Emilia Castaño-Dirección Operativa Salud Publica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Radicacion entrada 23-Feb-21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PERSONA NATURAL/JURIDICA: CARMEN EMILIA CASTAÑO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DESCRIPCION O ASUNTO: DESCARGOS ADMINISTRATIVO SANCIONATORIO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6-Mar-21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6535-YOHVANNY ANDRES VELASQUEZ DUQUE-Programa Agua Y Saneamiento Basico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23-Feb-21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Asunto: CONSULTA SOCOMER S.A, SOLICITUD DE INFORMACIÓN SOBRE DESECHOS BIOSANITARIOS.. Radicado No.6554 del 05 de Febrero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6-Mar-21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6513-YOHVANNY ANDRES VELASQUEZ DUQUE-Programa Agua Y Saneamiento Basico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23-Feb-21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Traslado derecho de petición recibido vía correo electrónico.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6-Mar-21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6511-WILSON TABARES RUIZ-Programa Salud Ambiental Medio Ambiente Y Consumo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23-Feb-21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lastRenderedPageBreak/>
        <w:t>Asunto: Respondiendo a: PERSONA NATURAL/JURIDICA: JEFERSON RODRIGUEZ BLANDON DESCRIPCION O ASUNTO: VISITA SANITARIA. Radicado No.2777 del 05 de Febrero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6-Mar-21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6510-YOHVANNY ANDRES VELASQUEZ DUQUE-Programa Agua Y Saneamiento Basico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23-Feb-21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Asunto: SOLICITUD DE INFORMACIÓN REQUISITOS SPA PARA BEBES. Radicado No.7444 del 10 de Febrero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6-Mar-21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6509-ADRIANA YARLENY POSADA MOLINA-Programa Salud Ambiental Medio Ambiente Y Consumo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23-Feb-21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PERSONA NATURAL/JURIDICA: ESTIVEN CARDONA SALAZAR DESCRIPCION O ASUNTO: SOLICITUD INFORMACION Y SOPORTES DE PROCEDIMIENTO. Radicado No.4038 del 18 de Febrero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6-Mar-21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6508-WILSON TABARES RUIZ-Programa Salud Ambiental Medio Ambiente Y Consumo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23-Feb-21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PERSONA NATURAL/JURIDICA: CARLOS ALBERTO ROBLES GARZON DESCRIPCION O ASUNTO: VISITA SANITARIA. Radicado No.3541 del 12 de Febrero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6-Mar-21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6506-ISABEL CRISTINA PARRA NOVOA-Programa Salud Ambiental Medio Ambiente Y Consumo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23-Feb-21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PERSONA NATURAL/JURIDICA: HUANG XIU JUAN DESCRIPCION O ASUNTO: SOLICITUD LEVANTAMIENTO MEDIDA SANITARIA. Radicado No.3815 del 16 de Febrero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6-Mar-21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6501-ADRIANA YARLENY POSADA MOLINA-Programa Salud Ambiental Medio Ambiente Y Consumo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lastRenderedPageBreak/>
        <w:t>Comunicacion externa 23-Feb-21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Asunto: derecho de petición manipulación de alimentos en la plaza de mercado , REQUERIMIENTO FORMAL. Radicado No.8538 del 15 de Febrero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6-Mar-21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6500-YOHVANNY ANDRES VELASQUEZ DUQUE-Programa Agua Y Saneamiento Basico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23-Feb-21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Asunto: solicitud _ Problemática de salubridad pública por vertimientos de aguas residuales a la vía pública.. Radicado No.54431 del 17 de Noviembre del 2020. Radicado No.8009 del 11 de Febrero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6-Mar-21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6357-JOSE LUIS GOMEZ MARTINEZ-Programa Agua Y Saneamiento Basico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22-Feb-21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Asunto: Solicitud de información Centro de Estética y terapia física.. Radicado No.5948 del 03 de Febrero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5-Mar-21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6351-JOHANNY ARENAS COLORADO-Programa Salud Ambiental Medio Ambiente Y Consumo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22-Feb-21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Solicitud de Información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5-Mar-21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6348-JOHANNY ARENAS COLORADO-Programa Salud Ambiental Medio Ambiente Y Consumo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22-Feb-21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Consulta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5-Mar-21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6345-JOSE LUIS GOMEZ MARTINEZ-Programa Agua Y Saneamiento Basico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22-Feb-21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lastRenderedPageBreak/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PERSONA NATURAL/JURIDICA: anonimo desconocido DESCRIPCION O ASUNTO: DERECHO PETICIONB . Radicado No.2075 del 29 de Enero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5-Mar-21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75-VLADIMIR OROZCO DUQUE-Comunicaciones Oficiales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Circular 22-Feb-21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CIRCULAR PROHIBICION DE USO DE PREDIOS DEL MUNICIPIO PARA TEMAS ELECTORALES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11-Mar-21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6302-HOOVER ALBERTO VARGAS-Programa Salud Ambiental Medio Ambiente Y Consumo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22-Feb-21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PERSONA NATURAL/JURIDICA: LUISA FERNANDA ZAPATA DESCRIPCION O ASUNTO: VISITA SANITARIA. Radicado No.3076 del 09 de Febrero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5-Mar-21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6299-JOSE LUIS GOMEZ MARTINEZ-Programa Agua Y Saneamiento Basico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22-Feb-21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PERSONA NATURAL/JURIDICA: LUZ IBERTH LONDOÑO DESCRIPCION O ASUNTO: PQRS POR AGLOMERACIONES Y PROTOCOLOS DE BIOSEGURIDAD IPS. Radicado No.1751 del 26 de Enero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5-Mar-21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10662-JOSE LUIS GOMEZ MARTINEZ-Programa Agua Y Saneamiento Basico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interna 22-Feb-21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PERSONA NATURAL/JURIDICA: JUAN PABLO VILLAMIL CASTRO DESCRIPCION O ASUNTO: SOLICITUD CONCEPTO. Radicado No.2796 del 07 de Febrero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5-Mar-21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6295-HOOVER ALBERTO VARGAS-Programa Salud Ambiental Medio Ambiente Y Consumo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lastRenderedPageBreak/>
        <w:t>Comunicacion externa 22-Feb-21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PERSONA NATURAL/JURIDICA: JACKELINE RUIZ CASTAÑO DESCRIPCION O ASUNTO: VISITA SANITARIA . Radicado No.2940 del 08 de Febrero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5-Mar-21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6294-YOHVANNY ANDRES VELASQUEZ DUQUE-Programa Agua Y Saneamiento Basico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22-Feb-21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Asunto: derecho de petición solicitud de información sobre chut de basura.. Radicado No.7438 del 10 de Febrero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5-Mar-21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6291-YOHVANNY ANDRES VELASQUEZ DUQUE-Programa Agua Y Saneamiento Basico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22-Feb-21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PERSONA NATURAL/JURIDICA: ANDRES FERNANDO LUKAS DESCRIPCION O ASUNTO: Apertura de Piscina . Radicado No.3993 del 17 de Febrero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5-Mar-21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6290-JOSE LUIS GOMEZ MARTINEZ-Programa Agua Y Saneamiento Basico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22-Feb-21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Asunto: DERECHO DE PETICIÓN, SOLICITUD DE INFORMACIÓN CONJUNTO RESIDENCIAL MIRADOR DE VILLA VERDE.. Radicado No.4725 del 29 de Enero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5-Mar-21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6289-JOSE LUIS GOMEZ MARTINEZ-Programa Agua Y Saneamiento Basico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22-Feb-21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PERSONA NATURAL/JURIDICA: anonimos. DESCRIPCION O ASUNTO: MALOS OLORES. Radicado No.1703 del 26 de Enero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5-Mar-21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4381-Angela Maria Restrepo Londoño,-Dirección Operativa Salud Publica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Radicacion entrada 22-Feb-21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lastRenderedPageBreak/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PERSONA NATURAL/JURIDICA: angela maria restrepo londoño,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DESCRIPCION O ASUNTO: PROCEDIMIENTO ALMINISTRATIVO SANCIONATORIO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5-Mar-21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10377-SHIRLEY DEL SOCORRO BOTERO FRANCO-Seguimiento Y Evaluacion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interna 20-Feb-21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SOLICITUD DE COLABORACION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4-Mar-21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74-LUZ ADRIANA LOPEZ LONDOÑO-Internas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Circular 20-Feb-21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BRIGADA DE EMERGENCIAS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10-Mar-21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73-LUZ ADRIANA LOPEZ LONDOÑO-Internas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Circular 20-Feb-21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008000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SOCIALIZACION Y PUBLICACION POLITICA DE SEGURIDAD Y SALUD EN EL TRABAJO, POLITICA DE PREVENCION DE ADICCIONES Y REGLAMENTO DE HIGIENE Y SEGURIDAD INDUSTRIAL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b/>
          <w:bCs/>
          <w:color w:val="008000"/>
          <w:sz w:val="18"/>
          <w:szCs w:val="18"/>
          <w:u w:val="single"/>
          <w:lang w:eastAsia="es-ES_tradnl"/>
        </w:rPr>
        <w:t>Respuestas</w:t>
      </w:r>
      <w:r w:rsidRPr="00BE4481">
        <w:rPr>
          <w:rFonts w:ascii="Verdana" w:eastAsia="Times New Roman" w:hAnsi="Verdana" w:cs="Times New Roman"/>
          <w:b/>
          <w:bCs/>
          <w:color w:val="008000"/>
          <w:sz w:val="18"/>
          <w:szCs w:val="18"/>
          <w:lang w:eastAsia="es-ES_tradnl"/>
        </w:rPr>
        <w:t>: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008000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008000"/>
          <w:sz w:val="18"/>
          <w:szCs w:val="18"/>
          <w:lang w:eastAsia="es-ES_tradnl"/>
        </w:rPr>
        <w:t>    - Radicado Nº 10773:  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008000"/>
          <w:sz w:val="18"/>
          <w:szCs w:val="18"/>
          <w:lang w:eastAsia="es-ES_tradnl"/>
        </w:rPr>
        <w:t>Asunto: Respondiendo a: Asunto: SOCIALIZACION Y PUBLICACION POLITICA DE SEGURIDAD Y SALUD EN EL TRABAJO, POLITICA DE PREVENCION DE ADICCIONES Y REGLAMENTO DE HIGIENE Y SEGURIDAD INDUSTRIAL. Radicado No.73 del 20 de Febrero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10-Mar-21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10098-LADY JOHANNA GAITAN ZULETA-Comunicaciones Oficiales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interna 19-Feb-21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Enlace de Publicación Manual de Políticas y Prácticas Contables.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9-Mar-21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lastRenderedPageBreak/>
        <w:t>9774-AMPARO GONZALEZ DUQUE-Internas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interna 18-Feb-21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BECAS KOICA - Agencia Presidencial de Cooperación Internacional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8-Mar-21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5624-LAURA CAROLINA HENAO CEBALLOS-Programa Salud Ambiental Medio Ambiente Y Consumo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18-Feb-21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PERSONA NATURAL/JURIDICA: JOSE MARIO GIRALDO BARRETO DESCRIPCION O ASUNTO: DERECHO PETICION. Radicado No.3031 del 09 de Febrero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2-Mar-21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68- LINA MARCELA BLANDON VARGAS-Internas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Circular 17-Feb-21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MECANISMO OFICIAL DE COMUNICACIÓN SAIA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6-Mar-21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66-LUZ ADRIANA LOPEZ LONDOÑO-Internas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Circular 17-Feb-21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ACOMPAÑAMIENTO PSICOLOGA LIGIA GUDIELA MENA VILLA CELULAR 314-8672256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6-Mar-21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3978-Fredman Javier Medina Clavijo-Dirección Operativa Salud Publica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Radicacion entrada 17-Feb-21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PERSONA NATURAL/JURIDICA: fredman javier medina clavijo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DESCRIPCION O ASUNTO: PAGO MULTA PROCESO ADMINISTRATIVO RC 2020-008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1-Mar-21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5367-CONNY YOHANA BUITRAGO OCAMPO-Programa Salud Ambiental Medio Ambiente Y Consumo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17-Feb-21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lastRenderedPageBreak/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Asunto: Respondiendo a: Nombres*: . Radicado No.6142 del 29 de Diciembre del 2020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1-Mar-21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5365-LAURA CAROLINA HENAO CEBALLOS-Programa Salud Ambiental Medio Ambiente Y Consumo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17-Feb-21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Asunto: Solicitud acompañamiento actuaciones administrativas_. Radicado No.7961 del 11 de Febrero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1-Mar-21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5121-HOOVER ALBERTO VARGAS-Programa Salud Ambiental Medio Ambiente Y Consumo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16-Feb-21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Asunto: SOLICITUD INSPECCION A VIVIENDA. Radicado No.3828 del 26 de Enero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27-Feb-21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5119-CONNY YOHANA BUITRAGO OCAMPO-Programa Salud Ambiental Medio Ambiente Y Consumo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16-Feb-21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PERSONA NATURAL/JURIDICA: alexander de l valencia DESCRIPCION O ASUNTO: VISITA SANITARIA. Radicado No.2620 del 05 de Febrero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27-Feb-21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8963-CONNY YOHANA BUITRAGO OCAMPO-Programa Salud Ambiental Medio Ambiente Y Consumo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interna 16-Feb-21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008000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Asunto: Remisión PQRS No. 147. Radicado No.5942 del 03 de Febrero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b/>
          <w:bCs/>
          <w:color w:val="008000"/>
          <w:sz w:val="18"/>
          <w:szCs w:val="18"/>
          <w:u w:val="single"/>
          <w:lang w:eastAsia="es-ES_tradnl"/>
        </w:rPr>
        <w:t>Respuestas</w:t>
      </w:r>
      <w:r w:rsidRPr="00BE4481">
        <w:rPr>
          <w:rFonts w:ascii="Verdana" w:eastAsia="Times New Roman" w:hAnsi="Verdana" w:cs="Times New Roman"/>
          <w:b/>
          <w:bCs/>
          <w:color w:val="008000"/>
          <w:sz w:val="18"/>
          <w:szCs w:val="18"/>
          <w:lang w:eastAsia="es-ES_tradnl"/>
        </w:rPr>
        <w:t>: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008000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008000"/>
          <w:sz w:val="18"/>
          <w:szCs w:val="18"/>
          <w:lang w:eastAsia="es-ES_tradnl"/>
        </w:rPr>
        <w:t>    - Radicado Nº 12507:  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008000"/>
          <w:sz w:val="18"/>
          <w:szCs w:val="18"/>
          <w:lang w:eastAsia="es-ES_tradnl"/>
        </w:rPr>
        <w:t>Asunto: Respondiendo a: Asunto: Respondiendo a: Asunto: Remisión PQRS No. 147. Radicado No.5942 del 03 de Febrero del 2021. Radicado No.8963 del 16 de Febrero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lastRenderedPageBreak/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27-Feb-21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5118-ISABEL CRISTINA PARRA NOVOA-Programa Salud Ambiental Medio Ambiente Y Consumo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16-Feb-21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Nombres*: . Radicado No.504 del 09 de Febrero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27-Feb-21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5115-YOHVANNY ANDRES VELASQUEZ DUQUE-Programa Agua Y Saneamiento Basico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16-Feb-21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PERSONA NATURAL/JURIDICA: omar ovidio grajales durango DESCRIPCION O ASUNTO: permiso apertura piscina finca El Tr. Radicado No.3083 del 09 de Febrero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FF0000"/>
          <w:sz w:val="18"/>
          <w:szCs w:val="18"/>
          <w:lang w:eastAsia="es-ES_tradnl"/>
        </w:rPr>
        <w:t>Pendiente de Respuesta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27-Feb-21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5109-ISABEL CRISTINA PARRA NOVOA-Programa Salud Ambiental Medio Ambiente Y Consumo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16-Feb-21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PERSONA NATURAL/JURIDICA: jairo andrés becerra DESCRIPCION O ASUNTO: RESULTADOS MICROBIOLOGICOS. Radicado No.3137 del 09 de Febrero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27-Feb-21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3757-Jose Omar Araque Rodriguez-Dirección Operativa Salud Publica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Radicacion entrada 16-Feb-21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PERSONA NATURAL/JURIDICA: jose omar araque rodriguez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DESCRIPCION O ASUNTO: DESCARGOS DEL RADICADO # 2020-032-900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FF0000"/>
          <w:sz w:val="18"/>
          <w:szCs w:val="18"/>
          <w:lang w:eastAsia="es-ES_tradnl"/>
        </w:rPr>
        <w:t>Pendiente de Respuesta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27-Feb-21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5106-ISABEL CRISTINA PARRA NOVOA-Programa Salud Ambiental Medio Ambiente Y Consumo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16-Feb-21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PERSONA NATURAL/JURIDICA: ROGER DARIO MENA LOZANO DESCRIPCION O ASUNTO: . Radicado No.3045 del 09 de Febrero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lastRenderedPageBreak/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27-Feb-21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4-Mar-21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8818-AMPARO GONZALEZ DUQUE-Internas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interna 15-Feb-21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Formación Continua Especializada - SENA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4-Mar-21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4-Mar-21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8662-MARIO JARAMILLO MOLINA-Internas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interna 15-Feb-21</w:t>
      </w:r>
    </w:p>
    <w:p w:rsid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b/>
          <w:bCs/>
          <w:color w:val="008000"/>
          <w:sz w:val="18"/>
          <w:szCs w:val="18"/>
          <w:u w:val="single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Decreto Por medio del cual se establece una jornada laboral Especial y se dictan otras disposiciones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4-Mar-21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62-AMPARO GONZALEZ DUQUE-Internas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Circular 15-Feb-21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CORRECIÓN LINK DE INGRESO A LA BIBLIOTECA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4-Mar-21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3627-Jorge Olver Orrego Valencia.-Externas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Radicacion entrada 15-Feb-21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PERSONA NATURAL/JURIDICA: jorge olver orrego valencia.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DESCRIPCION O ASUNTO: respuesta procesos administrativos sancionatorio Secretaria de Salud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4-Mar-21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2-Mar-21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3490-Fabio Leon Herrera Serna-Dirección Operativa Salud Publica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Radicacion entrada 12-Feb-21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PERSONA NATURAL/JURIDICA: fabio leon herrera serna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DESCRIPCION O ASUNTO: DESCARGOS PROCESO ADMINISTRATIVO SANCIONATORIO RDO 2020-040-900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70AD47" w:themeColor="accent6"/>
          <w:sz w:val="18"/>
          <w:szCs w:val="18"/>
          <w:lang w:eastAsia="es-ES_tradnl"/>
        </w:rPr>
        <w:t>Pendiente de Respuesta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lastRenderedPageBreak/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24-Feb-21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56-DIANA CAROLINA TABARES HERRERA-Internas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Circular 12-Feb-21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Actualización imagen formatos de uso institucional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70AD47" w:themeColor="accent6"/>
          <w:sz w:val="18"/>
          <w:szCs w:val="18"/>
          <w:lang w:eastAsia="es-ES_tradnl"/>
        </w:rPr>
        <w:br/>
        <w:t>Pendiente de Respuesta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2-Mar-21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8160-JUAN CARLOS AGUDELO BELTRAN-Comunicaciones Oficiales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interna 12-Feb-21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008000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70AD47" w:themeColor="accent6"/>
          <w:sz w:val="18"/>
          <w:szCs w:val="18"/>
          <w:lang w:eastAsia="es-ES_tradnl"/>
        </w:rPr>
        <w:t>Asunto: lineamientos recepción de informes contratos 2021</w:t>
      </w:r>
      <w:r w:rsidRPr="00BE4481">
        <w:rPr>
          <w:rFonts w:ascii="Verdana" w:eastAsia="Times New Roman" w:hAnsi="Verdana" w:cs="Times New Roman"/>
          <w:color w:val="70AD47" w:themeColor="accent6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70AD47" w:themeColor="accent6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b/>
          <w:bCs/>
          <w:color w:val="008000"/>
          <w:sz w:val="18"/>
          <w:szCs w:val="18"/>
          <w:u w:val="single"/>
          <w:lang w:eastAsia="es-ES_tradnl"/>
        </w:rPr>
        <w:t>Respuestas</w:t>
      </w:r>
      <w:r w:rsidRPr="00BE4481">
        <w:rPr>
          <w:rFonts w:ascii="Verdana" w:eastAsia="Times New Roman" w:hAnsi="Verdana" w:cs="Times New Roman"/>
          <w:b/>
          <w:bCs/>
          <w:color w:val="008000"/>
          <w:sz w:val="18"/>
          <w:szCs w:val="18"/>
          <w:lang w:eastAsia="es-ES_tradnl"/>
        </w:rPr>
        <w:t>: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008000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008000"/>
          <w:sz w:val="18"/>
          <w:szCs w:val="18"/>
          <w:lang w:eastAsia="es-ES_tradnl"/>
        </w:rPr>
        <w:t>    - Radicado Nº 8177:  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008000"/>
          <w:sz w:val="18"/>
          <w:szCs w:val="18"/>
          <w:lang w:eastAsia="es-ES_tradnl"/>
        </w:rPr>
        <w:t>Asunto: Respondiendo a: Asunto: lineamientos recepción de informes contratos 2021. Radicado No.8160 del 12 de Febrero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2-Mar-21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4299-CONNY YOHANA BUITRAGO OCAMPO-Programa Salud Ambiental Medio Ambiente Y Consumo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11-Feb-21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Asunto: SOLICITUD VISITA SANITARIA, LICORERA EL BOCHINCHE.. Radicado No.4918 del 29 de Enero del 2021</w:t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23-Feb-21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999999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999999"/>
          <w:sz w:val="18"/>
          <w:szCs w:val="18"/>
          <w:lang w:eastAsia="es-ES_tradnl"/>
        </w:rPr>
        <w:t>4298-CONNY YOHANA BUITRAGO OCAMPO-Programa Salud Ambiental Medio Ambiente Y Consumo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Comunicacion externa 11-Feb-21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008000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999999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999999"/>
          <w:sz w:val="18"/>
          <w:szCs w:val="18"/>
          <w:lang w:eastAsia="es-ES_tradnl"/>
        </w:rPr>
        <w:br/>
        <w:t>Asunto: Respondiendo a: PERSONA NATURAL/JURIDICA: yonatan felipe tabarquino DESCRIPCION O ASUNTO: MOLESTIA SANITARIAS. Radicado No.2084 del 29 de Enero del 2021</w:t>
      </w:r>
      <w:r w:rsidRPr="00BE4481">
        <w:rPr>
          <w:rFonts w:ascii="Verdana" w:eastAsia="Times New Roman" w:hAnsi="Verdana" w:cs="Times New Roman"/>
          <w:color w:val="999999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color w:val="999999"/>
          <w:sz w:val="18"/>
          <w:szCs w:val="18"/>
          <w:lang w:eastAsia="es-ES_tradnl"/>
        </w:rPr>
        <w:br/>
      </w:r>
      <w:r w:rsidRPr="00BE4481">
        <w:rPr>
          <w:rFonts w:ascii="Verdana" w:eastAsia="Times New Roman" w:hAnsi="Verdana" w:cs="Times New Roman"/>
          <w:b/>
          <w:bCs/>
          <w:color w:val="008000"/>
          <w:sz w:val="18"/>
          <w:szCs w:val="18"/>
          <w:u w:val="single"/>
          <w:lang w:eastAsia="es-ES_tradnl"/>
        </w:rPr>
        <w:t>Respuestas</w:t>
      </w:r>
      <w:r w:rsidRPr="00BE4481">
        <w:rPr>
          <w:rFonts w:ascii="Verdana" w:eastAsia="Times New Roman" w:hAnsi="Verdana" w:cs="Times New Roman"/>
          <w:b/>
          <w:bCs/>
          <w:color w:val="008000"/>
          <w:sz w:val="18"/>
          <w:szCs w:val="18"/>
          <w:lang w:eastAsia="es-ES_tradnl"/>
        </w:rPr>
        <w:t>:</w:t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008000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b/>
          <w:bCs/>
          <w:color w:val="008000"/>
          <w:sz w:val="18"/>
          <w:szCs w:val="18"/>
          <w:lang w:eastAsia="es-ES_tradnl"/>
        </w:rPr>
        <w:t>    - Radicado Nº 7360:  </w:t>
      </w:r>
    </w:p>
    <w:p w:rsidR="00BE4481" w:rsidRPr="00BE4481" w:rsidRDefault="00BE4481" w:rsidP="00BE4481">
      <w:pPr>
        <w:shd w:val="clear" w:color="auto" w:fill="F5F5F5"/>
        <w:spacing w:after="240"/>
        <w:rPr>
          <w:rFonts w:ascii="Verdana" w:eastAsia="Times New Roman" w:hAnsi="Verdana" w:cs="Times New Roman"/>
          <w:color w:val="999999"/>
          <w:sz w:val="18"/>
          <w:szCs w:val="18"/>
          <w:lang w:eastAsia="es-ES_tradnl"/>
        </w:rPr>
      </w:pPr>
      <w:r w:rsidRPr="00BE4481">
        <w:rPr>
          <w:rFonts w:ascii="Verdana" w:eastAsia="Times New Roman" w:hAnsi="Verdana" w:cs="Times New Roman"/>
          <w:color w:val="008000"/>
          <w:sz w:val="18"/>
          <w:szCs w:val="18"/>
          <w:lang w:eastAsia="es-ES_tradnl"/>
        </w:rPr>
        <w:t>Asunto: Respondiendo a: Asunto: Respondiendo a: PERSONA NATURAL/JURIDICA: yonatan felipe tabarquino DESCRIPCION O ASUNTO: MOLESTIA SANITARIAS. Radicado No.2084 del 29 de Enero del 2021. Radicado No.4298 del 11 de Febrero del 2021</w:t>
      </w:r>
      <w:r w:rsidRPr="00BE4481">
        <w:rPr>
          <w:rFonts w:ascii="Verdana" w:eastAsia="Times New Roman" w:hAnsi="Verdana" w:cs="Times New Roman"/>
          <w:color w:val="999999"/>
          <w:sz w:val="18"/>
          <w:szCs w:val="18"/>
          <w:lang w:eastAsia="es-ES_tradnl"/>
        </w:rPr>
        <w:br/>
      </w:r>
    </w:p>
    <w:p w:rsidR="00BE4481" w:rsidRPr="00BE4481" w:rsidRDefault="00BE4481" w:rsidP="00BE4481">
      <w:pPr>
        <w:shd w:val="clear" w:color="auto" w:fill="F5F5F5"/>
        <w:rPr>
          <w:rFonts w:ascii="Verdana" w:eastAsia="Times New Roman" w:hAnsi="Verdana" w:cs="Times New Roman"/>
          <w:color w:val="999999"/>
          <w:sz w:val="2"/>
          <w:szCs w:val="2"/>
          <w:lang w:eastAsia="es-ES_tradnl"/>
        </w:rPr>
      </w:pPr>
      <w:r w:rsidRPr="00BE4481">
        <w:rPr>
          <w:rFonts w:ascii="Verdana" w:eastAsia="Times New Roman" w:hAnsi="Verdana" w:cs="Times New Roman"/>
          <w:color w:val="999999"/>
          <w:sz w:val="2"/>
          <w:szCs w:val="2"/>
          <w:lang w:eastAsia="es-ES_tradnl"/>
        </w:rPr>
        <w:t>  </w:t>
      </w:r>
    </w:p>
    <w:p w:rsidR="003B4D62" w:rsidRDefault="003B4D62"/>
    <w:sectPr w:rsidR="003B4D62" w:rsidSect="004755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81"/>
    <w:rsid w:val="003B4D62"/>
    <w:rsid w:val="00475572"/>
    <w:rsid w:val="0047752A"/>
    <w:rsid w:val="0053406F"/>
    <w:rsid w:val="00586FEA"/>
    <w:rsid w:val="00841933"/>
    <w:rsid w:val="0089458B"/>
    <w:rsid w:val="00BE4481"/>
    <w:rsid w:val="00C554E3"/>
    <w:rsid w:val="00E2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C44ABE"/>
  <w15:chartTrackingRefBased/>
  <w15:docId w15:val="{E97523F8-0F58-B145-BBA4-1B56860A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1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940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49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429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7502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467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0289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713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2713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265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6746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0887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494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953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804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310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434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603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525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2351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444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0932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1974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454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225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622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3028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482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216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3942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030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050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706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211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129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7734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70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017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119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04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9964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099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92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4366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405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791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6191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185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335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418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759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571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563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436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338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9226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303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964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084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363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5350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568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984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8024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0091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430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121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8087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285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636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2849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53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45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844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851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103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343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079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79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64259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801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977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3560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564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516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079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906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5164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579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15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342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2932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581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502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9424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357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359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4240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727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73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007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314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0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2346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417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2337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8224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373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33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366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131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141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9374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2217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2106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720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73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139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1173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174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366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2397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26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626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1111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466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699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6922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796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1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133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072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84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0633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068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17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245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872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9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261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740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2904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134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6008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482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2416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271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669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752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98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261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524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406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206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415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909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392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3105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735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472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9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887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910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107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3438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693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6364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57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5680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71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721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0569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231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449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8067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567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422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037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408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485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697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761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092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217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35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984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85886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939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54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7177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87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53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437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3947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12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277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564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261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9693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366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4004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1461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607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922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118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2218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157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7984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954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839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9865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169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849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0171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877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453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024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052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2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9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606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718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022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109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7561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2442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06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7516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431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2912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1995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2255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733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9660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775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639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681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591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1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26526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741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885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4556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793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2861</Words>
  <Characters>15738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2021-03-02T19:18:00Z</dcterms:created>
  <dcterms:modified xsi:type="dcterms:W3CDTF">2021-03-02T19:18:00Z</dcterms:modified>
</cp:coreProperties>
</file>