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7D51" w14:textId="77777777" w:rsidR="00381B84" w:rsidRDefault="00381B84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25303F" w14:textId="3EAB015F" w:rsidR="00ED40E1" w:rsidRDefault="00E04FC2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="00E21A79" w:rsidRPr="00E21A79">
        <w:rPr>
          <w:rFonts w:ascii="Arial" w:hAnsi="Arial" w:cs="Arial"/>
          <w:b/>
          <w:bCs/>
          <w:sz w:val="24"/>
          <w:szCs w:val="24"/>
        </w:rPr>
        <w:t xml:space="preserve"> DE PROCESOS NUEVOS</w:t>
      </w:r>
    </w:p>
    <w:p w14:paraId="40E02510" w14:textId="77777777" w:rsidR="00E21A79" w:rsidRPr="00E21A79" w:rsidRDefault="00E21A79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3F74AC" w14:textId="65066E94" w:rsidR="008F3AD3" w:rsidRPr="00E2620B" w:rsidRDefault="008F3AD3" w:rsidP="00065AF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2E22">
        <w:rPr>
          <w:rFonts w:ascii="Arial" w:hAnsi="Arial" w:cs="Arial"/>
          <w:color w:val="000000"/>
          <w:sz w:val="24"/>
          <w:szCs w:val="24"/>
          <w:lang w:eastAsia="es-CO"/>
        </w:rPr>
        <w:t>Para este</w:t>
      </w:r>
      <w:r w:rsidR="00ED40E1" w:rsidRPr="00E92E22">
        <w:rPr>
          <w:rFonts w:ascii="Arial" w:hAnsi="Arial" w:cs="Arial"/>
          <w:color w:val="000000"/>
          <w:sz w:val="24"/>
          <w:szCs w:val="24"/>
          <w:lang w:eastAsia="es-CO"/>
        </w:rPr>
        <w:t xml:space="preserve"> periodo ingresaron las siguientes actas</w:t>
      </w:r>
      <w:r w:rsidR="009013FA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="009013FA" w:rsidRPr="009013FA">
        <w:rPr>
          <w:rFonts w:ascii="Arial" w:hAnsi="Arial" w:cs="Arial"/>
          <w:color w:val="000000"/>
          <w:sz w:val="24"/>
          <w:szCs w:val="24"/>
          <w:lang w:eastAsia="es-CO"/>
        </w:rPr>
        <w:t>JQV-535-21, JQV-536-21</w:t>
      </w:r>
      <w:r w:rsidR="009013FA">
        <w:rPr>
          <w:rFonts w:ascii="Arial" w:hAnsi="Arial" w:cs="Arial"/>
          <w:color w:val="000000"/>
          <w:sz w:val="24"/>
          <w:szCs w:val="24"/>
          <w:lang w:eastAsia="es-CO"/>
        </w:rPr>
        <w:t xml:space="preserve">, </w:t>
      </w:r>
      <w:r w:rsidR="009013FA" w:rsidRPr="009013FA">
        <w:rPr>
          <w:rFonts w:ascii="Arial" w:hAnsi="Arial" w:cs="Arial"/>
          <w:bCs/>
          <w:color w:val="000000"/>
          <w:sz w:val="24"/>
          <w:szCs w:val="24"/>
        </w:rPr>
        <w:t>TXJ-212-21, TXJ-213-21, JARJ-252-21</w:t>
      </w:r>
      <w:r w:rsidR="009013F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D40E1" w:rsidRPr="00E92E22">
        <w:rPr>
          <w:rFonts w:ascii="Arial" w:hAnsi="Arial" w:cs="Arial"/>
          <w:color w:val="000000"/>
          <w:sz w:val="24"/>
          <w:szCs w:val="24"/>
        </w:rPr>
        <w:t>las cuales después de analizadas se le entregaron a Edison Jaram</w:t>
      </w:r>
      <w:r w:rsidRPr="00E92E22">
        <w:rPr>
          <w:rFonts w:ascii="Arial" w:hAnsi="Arial" w:cs="Arial"/>
          <w:color w:val="000000"/>
          <w:sz w:val="24"/>
          <w:szCs w:val="24"/>
        </w:rPr>
        <w:t>illo para ingresar al PAS 2021,</w:t>
      </w:r>
      <w:r w:rsidR="00065AF6" w:rsidRPr="00E92E22">
        <w:rPr>
          <w:rFonts w:ascii="Arial" w:hAnsi="Arial" w:cs="Arial"/>
          <w:color w:val="000000"/>
          <w:sz w:val="24"/>
          <w:szCs w:val="24"/>
        </w:rPr>
        <w:t xml:space="preserve"> realizar aperturas, cará</w:t>
      </w:r>
      <w:r w:rsidRPr="00E92E22">
        <w:rPr>
          <w:rFonts w:ascii="Arial" w:hAnsi="Arial" w:cs="Arial"/>
          <w:color w:val="000000"/>
          <w:sz w:val="24"/>
          <w:szCs w:val="24"/>
        </w:rPr>
        <w:t>tulas</w:t>
      </w:r>
      <w:r w:rsidRPr="00E2620B">
        <w:rPr>
          <w:rFonts w:ascii="Arial" w:hAnsi="Arial" w:cs="Arial"/>
          <w:color w:val="000000"/>
          <w:sz w:val="24"/>
          <w:szCs w:val="24"/>
        </w:rPr>
        <w:t xml:space="preserve"> y armar cada proceso. </w:t>
      </w:r>
    </w:p>
    <w:p w14:paraId="4B5E9B02" w14:textId="4E5F72BE" w:rsidR="00AC055C" w:rsidRDefault="00AC055C" w:rsidP="00AC055C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874DA">
        <w:rPr>
          <w:rFonts w:ascii="Arial" w:hAnsi="Arial" w:cs="Arial"/>
          <w:color w:val="000000"/>
          <w:sz w:val="24"/>
          <w:szCs w:val="24"/>
        </w:rPr>
        <w:t xml:space="preserve">Ingresan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2874DA">
        <w:rPr>
          <w:rFonts w:ascii="Arial" w:hAnsi="Arial" w:cs="Arial"/>
          <w:color w:val="000000"/>
          <w:sz w:val="24"/>
          <w:szCs w:val="24"/>
        </w:rPr>
        <w:t xml:space="preserve"> procesos los cuales quedan con los siguientes radicados: RC-2021-0</w:t>
      </w:r>
      <w:r>
        <w:rPr>
          <w:rFonts w:ascii="Arial" w:hAnsi="Arial" w:cs="Arial"/>
          <w:color w:val="000000"/>
          <w:sz w:val="24"/>
          <w:szCs w:val="24"/>
        </w:rPr>
        <w:t>72</w:t>
      </w:r>
      <w:r w:rsidRPr="002874DA">
        <w:rPr>
          <w:rFonts w:ascii="Arial" w:hAnsi="Arial" w:cs="Arial"/>
          <w:color w:val="000000"/>
          <w:sz w:val="24"/>
          <w:szCs w:val="24"/>
        </w:rPr>
        <w:t>-900, RC-2021-0</w:t>
      </w:r>
      <w:r>
        <w:rPr>
          <w:rFonts w:ascii="Arial" w:hAnsi="Arial" w:cs="Arial"/>
          <w:color w:val="000000"/>
          <w:sz w:val="24"/>
          <w:szCs w:val="24"/>
        </w:rPr>
        <w:t>73</w:t>
      </w:r>
      <w:r w:rsidRPr="002874DA">
        <w:rPr>
          <w:rFonts w:ascii="Arial" w:hAnsi="Arial" w:cs="Arial"/>
          <w:color w:val="000000"/>
          <w:sz w:val="24"/>
          <w:szCs w:val="24"/>
        </w:rPr>
        <w:t>-900</w:t>
      </w:r>
      <w:r w:rsidRPr="00381B8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6D7D36" w14:textId="2B1D3E3D" w:rsidR="00AC055C" w:rsidRPr="00E2620B" w:rsidRDefault="00AC055C" w:rsidP="00AC055C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Total, de procesos para el año 2021: 7</w:t>
      </w:r>
      <w:r>
        <w:rPr>
          <w:rFonts w:ascii="Arial" w:hAnsi="Arial" w:cs="Arial"/>
          <w:color w:val="000000"/>
          <w:sz w:val="24"/>
          <w:szCs w:val="24"/>
        </w:rPr>
        <w:t>3.</w:t>
      </w:r>
    </w:p>
    <w:p w14:paraId="11EAD542" w14:textId="77777777" w:rsidR="00ED40E1" w:rsidRDefault="00ED4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767"/>
        <w:gridCol w:w="2892"/>
        <w:gridCol w:w="2146"/>
      </w:tblGrid>
      <w:tr w:rsidR="00ED40E1" w14:paraId="78588D0D" w14:textId="77777777" w:rsidTr="00E20D29">
        <w:tc>
          <w:tcPr>
            <w:tcW w:w="2023" w:type="dxa"/>
          </w:tcPr>
          <w:p w14:paraId="6EF9425D" w14:textId="515A4F82" w:rsidR="00ED40E1" w:rsidRPr="00E2620B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20B">
              <w:rPr>
                <w:rFonts w:ascii="Arial" w:hAnsi="Arial" w:cs="Arial"/>
                <w:b/>
                <w:bCs/>
                <w:sz w:val="28"/>
                <w:szCs w:val="28"/>
              </w:rPr>
              <w:t>RADICADO</w:t>
            </w:r>
          </w:p>
        </w:tc>
        <w:tc>
          <w:tcPr>
            <w:tcW w:w="1767" w:type="dxa"/>
          </w:tcPr>
          <w:p w14:paraId="6B73DEBF" w14:textId="59C28674" w:rsidR="00ED40E1" w:rsidRPr="00E2620B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20B">
              <w:rPr>
                <w:rFonts w:ascii="Arial" w:hAnsi="Arial" w:cs="Arial"/>
                <w:b/>
                <w:bCs/>
                <w:sz w:val="28"/>
                <w:szCs w:val="28"/>
              </w:rPr>
              <w:t>ACTAS</w:t>
            </w:r>
          </w:p>
        </w:tc>
        <w:tc>
          <w:tcPr>
            <w:tcW w:w="2892" w:type="dxa"/>
          </w:tcPr>
          <w:p w14:paraId="5735340E" w14:textId="16ACE5F0" w:rsidR="00ED40E1" w:rsidRPr="00E2620B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20B">
              <w:rPr>
                <w:rFonts w:ascii="Arial" w:hAnsi="Arial" w:cs="Arial"/>
                <w:b/>
                <w:bCs/>
                <w:sz w:val="28"/>
                <w:szCs w:val="28"/>
              </w:rPr>
              <w:t>ESTABLECIMIENTO</w:t>
            </w:r>
          </w:p>
        </w:tc>
        <w:tc>
          <w:tcPr>
            <w:tcW w:w="2146" w:type="dxa"/>
          </w:tcPr>
          <w:p w14:paraId="2F1AE1DE" w14:textId="01FDDAD8" w:rsidR="00ED40E1" w:rsidRPr="00E2620B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20B">
              <w:rPr>
                <w:rFonts w:ascii="Arial" w:hAnsi="Arial" w:cs="Arial"/>
                <w:b/>
                <w:bCs/>
                <w:sz w:val="28"/>
                <w:szCs w:val="28"/>
              </w:rPr>
              <w:t>PROPIETARIO</w:t>
            </w:r>
          </w:p>
        </w:tc>
      </w:tr>
      <w:tr w:rsidR="00ED40E1" w14:paraId="193B5C36" w14:textId="77777777" w:rsidTr="00E20D29">
        <w:tc>
          <w:tcPr>
            <w:tcW w:w="2023" w:type="dxa"/>
          </w:tcPr>
          <w:p w14:paraId="21216229" w14:textId="7503E784" w:rsidR="00E2620B" w:rsidRPr="00E2620B" w:rsidRDefault="00E2620B" w:rsidP="00E2620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262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</w:t>
            </w:r>
            <w:r w:rsidR="00E8246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72</w:t>
            </w:r>
            <w:r w:rsidRPr="00E262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78282434" w14:textId="5A6E4E79" w:rsidR="00ED40E1" w:rsidRPr="00E2620B" w:rsidRDefault="00ED40E1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3701E217" w14:textId="484803FE" w:rsidR="00ED40E1" w:rsidRPr="00E82465" w:rsidRDefault="00E82465" w:rsidP="00E8246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8246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JQV-535-21, JQV-536-21</w:t>
            </w:r>
          </w:p>
        </w:tc>
        <w:tc>
          <w:tcPr>
            <w:tcW w:w="2892" w:type="dxa"/>
          </w:tcPr>
          <w:p w14:paraId="5E4B684A" w14:textId="74461ECE" w:rsidR="00ED40E1" w:rsidRPr="00E2620B" w:rsidRDefault="00E82465" w:rsidP="007E78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465">
              <w:rPr>
                <w:rFonts w:ascii="Arial" w:hAnsi="Arial" w:cs="Arial"/>
                <w:b/>
                <w:bCs/>
                <w:sz w:val="28"/>
                <w:szCs w:val="28"/>
              </w:rPr>
              <w:t>TIENDA Y EXPENDIO DE CARNES SIN DENOMINACION</w:t>
            </w:r>
          </w:p>
        </w:tc>
        <w:tc>
          <w:tcPr>
            <w:tcW w:w="2146" w:type="dxa"/>
          </w:tcPr>
          <w:p w14:paraId="0DECDA38" w14:textId="7858B166" w:rsidR="00ED40E1" w:rsidRPr="00E2620B" w:rsidRDefault="00E82465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465">
              <w:rPr>
                <w:rFonts w:ascii="Arial" w:hAnsi="Arial" w:cs="Arial"/>
                <w:b/>
                <w:bCs/>
                <w:sz w:val="28"/>
                <w:szCs w:val="28"/>
              </w:rPr>
              <w:t>ORLANDO ANTONIO GIRALDO SOTO</w:t>
            </w:r>
          </w:p>
        </w:tc>
      </w:tr>
      <w:tr w:rsidR="008F3AD3" w14:paraId="0FA2DFC5" w14:textId="77777777" w:rsidTr="0047013F">
        <w:tc>
          <w:tcPr>
            <w:tcW w:w="2023" w:type="dxa"/>
          </w:tcPr>
          <w:p w14:paraId="5F2E3730" w14:textId="76E170B5" w:rsidR="00061079" w:rsidRPr="00E2620B" w:rsidRDefault="007E784A" w:rsidP="0006107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</w:t>
            </w:r>
            <w:r w:rsidR="00061079" w:rsidRPr="00E262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-2021-0</w:t>
            </w:r>
            <w:r w:rsidR="00E8246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73</w:t>
            </w:r>
            <w:r w:rsidR="00061079" w:rsidRPr="00E262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30D1F2BE" w14:textId="77777777" w:rsidR="008F3AD3" w:rsidRPr="00E2620B" w:rsidRDefault="008F3AD3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015A3D9E" w14:textId="2B3DC8DF" w:rsidR="008F3AD3" w:rsidRPr="00E2620B" w:rsidRDefault="00E82465" w:rsidP="00E824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2465">
              <w:rPr>
                <w:rFonts w:ascii="Arial" w:hAnsi="Arial" w:cs="Arial"/>
                <w:b/>
                <w:sz w:val="28"/>
                <w:szCs w:val="28"/>
              </w:rPr>
              <w:t>TXJ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E82465">
              <w:rPr>
                <w:rFonts w:ascii="Arial" w:hAnsi="Arial" w:cs="Arial"/>
                <w:b/>
                <w:sz w:val="28"/>
                <w:szCs w:val="28"/>
              </w:rPr>
              <w:t>212-21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E82465">
              <w:rPr>
                <w:rFonts w:ascii="Arial" w:hAnsi="Arial" w:cs="Arial"/>
                <w:b/>
                <w:sz w:val="28"/>
                <w:szCs w:val="28"/>
              </w:rPr>
              <w:t>TXJ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E82465">
              <w:rPr>
                <w:rFonts w:ascii="Arial" w:hAnsi="Arial" w:cs="Arial"/>
                <w:b/>
                <w:sz w:val="28"/>
                <w:szCs w:val="28"/>
              </w:rPr>
              <w:t>213-21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E82465">
              <w:rPr>
                <w:rFonts w:ascii="Arial" w:hAnsi="Arial" w:cs="Arial"/>
                <w:b/>
                <w:sz w:val="28"/>
                <w:szCs w:val="28"/>
              </w:rPr>
              <w:t>JARJ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E82465">
              <w:rPr>
                <w:rFonts w:ascii="Arial" w:hAnsi="Arial" w:cs="Arial"/>
                <w:b/>
                <w:sz w:val="28"/>
                <w:szCs w:val="28"/>
              </w:rPr>
              <w:t>252-21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14:paraId="0D40A24E" w14:textId="58D56C06" w:rsidR="008F3AD3" w:rsidRPr="00E2620B" w:rsidRDefault="00E82465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465">
              <w:rPr>
                <w:rFonts w:ascii="Arial" w:hAnsi="Arial" w:cs="Arial"/>
                <w:b/>
                <w:bCs/>
                <w:sz w:val="28"/>
                <w:szCs w:val="28"/>
              </w:rPr>
              <w:t>RESTAURANTE EL QUINTO SABOR UNAMI</w:t>
            </w:r>
          </w:p>
        </w:tc>
        <w:tc>
          <w:tcPr>
            <w:tcW w:w="2146" w:type="dxa"/>
          </w:tcPr>
          <w:p w14:paraId="039F4190" w14:textId="23CEDD38" w:rsidR="008F3AD3" w:rsidRPr="00E2620B" w:rsidRDefault="00E82465" w:rsidP="007E78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465">
              <w:rPr>
                <w:rFonts w:ascii="Arial" w:hAnsi="Arial" w:cs="Arial"/>
                <w:b/>
                <w:bCs/>
                <w:sz w:val="28"/>
                <w:szCs w:val="28"/>
              </w:rPr>
              <w:t>WILLIAM FERNEY GOMEZ JIMENEZ</w:t>
            </w:r>
          </w:p>
        </w:tc>
      </w:tr>
    </w:tbl>
    <w:p w14:paraId="713159AC" w14:textId="0D32B3B7" w:rsidR="00ED40E1" w:rsidRDefault="00ED40E1"/>
    <w:sectPr w:rsidR="00ED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5D70" w14:textId="77777777" w:rsidR="00ED40E1" w:rsidRDefault="00ED40E1" w:rsidP="00ED40E1">
      <w:pPr>
        <w:spacing w:after="0" w:line="240" w:lineRule="auto"/>
      </w:pPr>
      <w:r>
        <w:separator/>
      </w:r>
    </w:p>
  </w:endnote>
  <w:endnote w:type="continuationSeparator" w:id="0">
    <w:p w14:paraId="5602C468" w14:textId="77777777" w:rsidR="00ED40E1" w:rsidRDefault="00ED40E1" w:rsidP="00E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6261" w14:textId="77777777" w:rsidR="00ED40E1" w:rsidRDefault="00ED40E1" w:rsidP="00ED40E1">
      <w:pPr>
        <w:spacing w:after="0" w:line="240" w:lineRule="auto"/>
      </w:pPr>
      <w:r>
        <w:separator/>
      </w:r>
    </w:p>
  </w:footnote>
  <w:footnote w:type="continuationSeparator" w:id="0">
    <w:p w14:paraId="2149182D" w14:textId="77777777" w:rsidR="00ED40E1" w:rsidRDefault="00ED40E1" w:rsidP="00ED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E1"/>
    <w:rsid w:val="00004797"/>
    <w:rsid w:val="00061079"/>
    <w:rsid w:val="00065AF6"/>
    <w:rsid w:val="00146CFA"/>
    <w:rsid w:val="001A2F92"/>
    <w:rsid w:val="00252A4E"/>
    <w:rsid w:val="00381B84"/>
    <w:rsid w:val="00410DA8"/>
    <w:rsid w:val="00514D66"/>
    <w:rsid w:val="00707D57"/>
    <w:rsid w:val="00770C9E"/>
    <w:rsid w:val="007E784A"/>
    <w:rsid w:val="008E0725"/>
    <w:rsid w:val="008F3AD3"/>
    <w:rsid w:val="009013FA"/>
    <w:rsid w:val="009A6C9C"/>
    <w:rsid w:val="00A11E58"/>
    <w:rsid w:val="00A44E6F"/>
    <w:rsid w:val="00AC055C"/>
    <w:rsid w:val="00C821AD"/>
    <w:rsid w:val="00CE7D53"/>
    <w:rsid w:val="00D86807"/>
    <w:rsid w:val="00E04FC2"/>
    <w:rsid w:val="00E20D29"/>
    <w:rsid w:val="00E21A79"/>
    <w:rsid w:val="00E2620B"/>
    <w:rsid w:val="00E82465"/>
    <w:rsid w:val="00E83081"/>
    <w:rsid w:val="00E92E22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8A5"/>
  <w15:chartTrackingRefBased/>
  <w15:docId w15:val="{B8314E65-B563-4E60-A114-38E3675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E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K Morales</cp:lastModifiedBy>
  <cp:revision>3</cp:revision>
  <dcterms:created xsi:type="dcterms:W3CDTF">2021-12-10T19:09:00Z</dcterms:created>
  <dcterms:modified xsi:type="dcterms:W3CDTF">2021-12-21T16:22:00Z</dcterms:modified>
</cp:coreProperties>
</file>