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303F" w14:textId="09FB4463" w:rsidR="00ED40E1" w:rsidRDefault="00E04FC2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RELACIÓN</w:t>
      </w:r>
      <w:r w:rsidR="00E21A79" w:rsidRPr="00E21A79">
        <w:rPr>
          <w:rFonts w:ascii="Arial" w:hAnsi="Arial" w:cs="Arial"/>
          <w:b/>
          <w:bCs/>
          <w:sz w:val="24"/>
          <w:szCs w:val="24"/>
        </w:rPr>
        <w:t xml:space="preserve"> DE PROCESOS NUEVOS</w:t>
      </w:r>
    </w:p>
    <w:p w14:paraId="40E02510" w14:textId="77777777" w:rsidR="00E21A79" w:rsidRPr="00E21A79" w:rsidRDefault="00E21A79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3F74AC" w14:textId="51C952E2" w:rsidR="008F3AD3" w:rsidRPr="00065AF6" w:rsidRDefault="008F3AD3" w:rsidP="00065AF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65AF6">
        <w:rPr>
          <w:rFonts w:ascii="Arial" w:hAnsi="Arial" w:cs="Arial"/>
          <w:color w:val="000000"/>
          <w:sz w:val="24"/>
          <w:szCs w:val="24"/>
          <w:lang w:eastAsia="es-CO"/>
        </w:rPr>
        <w:t>Para este</w:t>
      </w:r>
      <w:r w:rsidR="00ED40E1" w:rsidRPr="00065AF6">
        <w:rPr>
          <w:rFonts w:ascii="Arial" w:hAnsi="Arial" w:cs="Arial"/>
          <w:color w:val="000000"/>
          <w:sz w:val="24"/>
          <w:szCs w:val="24"/>
          <w:lang w:eastAsia="es-CO"/>
        </w:rPr>
        <w:t xml:space="preserve"> periodo ingresaron las siguientes actas</w:t>
      </w:r>
      <w:r w:rsidR="00065AF6">
        <w:rPr>
          <w:rFonts w:ascii="Arial" w:hAnsi="Arial" w:cs="Arial"/>
          <w:bCs/>
          <w:color w:val="000000"/>
          <w:sz w:val="24"/>
          <w:szCs w:val="24"/>
        </w:rPr>
        <w:t>:</w:t>
      </w:r>
      <w:r w:rsidR="00D86807" w:rsidRPr="00D86807">
        <w:t xml:space="preserve"> </w:t>
      </w:r>
      <w:r w:rsidR="00D86807" w:rsidRPr="00D86807">
        <w:rPr>
          <w:rFonts w:ascii="Arial" w:hAnsi="Arial" w:cs="Arial"/>
          <w:bCs/>
          <w:color w:val="000000"/>
          <w:sz w:val="24"/>
          <w:szCs w:val="24"/>
        </w:rPr>
        <w:t>JQV332-21, JQV333-21, JQV-304-2</w:t>
      </w:r>
      <w:r w:rsidR="00770C9E">
        <w:rPr>
          <w:rFonts w:ascii="Arial" w:hAnsi="Arial" w:cs="Arial"/>
          <w:bCs/>
          <w:color w:val="000000"/>
          <w:sz w:val="24"/>
          <w:szCs w:val="24"/>
        </w:rPr>
        <w:t>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JTP075-21, JQV331-2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1,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JAJ163-21, JAJ164-21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HJC152-21, JAJ137-21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JQV404-21, JQV459-21, JQV-460-21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JQV437-21, JQV439-2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1,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JQV440-21, JQV441-21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JQV442-21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VCN147-21, JAJ192-21</w:t>
      </w:r>
      <w:r w:rsidR="000610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1079" w:rsidRPr="00061079">
        <w:rPr>
          <w:rFonts w:ascii="Arial" w:hAnsi="Arial" w:cs="Arial"/>
          <w:bCs/>
          <w:color w:val="000000"/>
          <w:sz w:val="24"/>
          <w:szCs w:val="24"/>
        </w:rPr>
        <w:t>WTR265-21, JAJ194-21</w:t>
      </w:r>
      <w:r w:rsidR="00ED40E1" w:rsidRPr="00065AF6">
        <w:rPr>
          <w:rFonts w:ascii="Arial" w:hAnsi="Arial" w:cs="Arial"/>
          <w:color w:val="000000"/>
          <w:sz w:val="24"/>
          <w:szCs w:val="24"/>
        </w:rPr>
        <w:t>, las cuales después de analizadas se le entregaron a Edison Jaram</w:t>
      </w:r>
      <w:r w:rsidRPr="00065AF6">
        <w:rPr>
          <w:rFonts w:ascii="Arial" w:hAnsi="Arial" w:cs="Arial"/>
          <w:color w:val="000000"/>
          <w:sz w:val="24"/>
          <w:szCs w:val="24"/>
        </w:rPr>
        <w:t>illo para ingresar al PAS 2021,</w:t>
      </w:r>
      <w:r w:rsidR="00065AF6">
        <w:rPr>
          <w:rFonts w:ascii="Arial" w:hAnsi="Arial" w:cs="Arial"/>
          <w:color w:val="000000"/>
          <w:sz w:val="24"/>
          <w:szCs w:val="24"/>
        </w:rPr>
        <w:t xml:space="preserve"> realizar aperturas, cará</w:t>
      </w:r>
      <w:r>
        <w:rPr>
          <w:rFonts w:ascii="Arial" w:hAnsi="Arial" w:cs="Arial"/>
          <w:color w:val="000000"/>
          <w:sz w:val="24"/>
          <w:szCs w:val="24"/>
        </w:rPr>
        <w:t xml:space="preserve">tulas y armar cada proceso. </w:t>
      </w:r>
    </w:p>
    <w:p w14:paraId="7903FA9F" w14:textId="6960D645" w:rsidR="00ED40E1" w:rsidRPr="00E21A79" w:rsidRDefault="008F3AD3" w:rsidP="00065AF6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CO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>ngresa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</w:t>
      </w:r>
      <w:r w:rsidR="00D86807">
        <w:rPr>
          <w:rFonts w:ascii="Arial" w:hAnsi="Arial" w:cs="Arial"/>
          <w:color w:val="000000"/>
          <w:sz w:val="24"/>
          <w:szCs w:val="24"/>
        </w:rPr>
        <w:t>9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proceso</w:t>
      </w:r>
      <w:r>
        <w:rPr>
          <w:rFonts w:ascii="Arial" w:hAnsi="Arial" w:cs="Arial"/>
          <w:color w:val="000000"/>
          <w:sz w:val="24"/>
          <w:szCs w:val="24"/>
        </w:rPr>
        <w:t xml:space="preserve">s para un total de </w:t>
      </w:r>
      <w:r w:rsidR="00D86807">
        <w:rPr>
          <w:rFonts w:ascii="Arial" w:hAnsi="Arial" w:cs="Arial"/>
          <w:color w:val="000000"/>
          <w:sz w:val="24"/>
          <w:szCs w:val="24"/>
        </w:rPr>
        <w:t>50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procesos para el año 2021 </w:t>
      </w:r>
      <w:r>
        <w:rPr>
          <w:rFonts w:ascii="Arial" w:hAnsi="Arial" w:cs="Arial"/>
          <w:color w:val="000000"/>
          <w:sz w:val="24"/>
          <w:szCs w:val="24"/>
        </w:rPr>
        <w:t xml:space="preserve">los cuales </w:t>
      </w:r>
      <w:r w:rsidR="00E21A79">
        <w:rPr>
          <w:rFonts w:ascii="Arial" w:hAnsi="Arial" w:cs="Arial"/>
          <w:color w:val="000000"/>
          <w:sz w:val="24"/>
          <w:szCs w:val="24"/>
        </w:rPr>
        <w:t>quedan con</w:t>
      </w:r>
      <w:r w:rsidR="00A44E6F">
        <w:rPr>
          <w:rFonts w:ascii="Arial" w:hAnsi="Arial" w:cs="Arial"/>
          <w:color w:val="000000"/>
          <w:sz w:val="24"/>
          <w:szCs w:val="24"/>
        </w:rPr>
        <w:t xml:space="preserve"> los siguientes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 radicado</w:t>
      </w:r>
      <w:r w:rsidR="00A44E6F">
        <w:rPr>
          <w:rFonts w:ascii="Arial" w:hAnsi="Arial" w:cs="Arial"/>
          <w:color w:val="000000"/>
          <w:sz w:val="24"/>
          <w:szCs w:val="24"/>
        </w:rPr>
        <w:t>s: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 RC-2021-0</w:t>
      </w:r>
      <w:r w:rsidR="00A44E6F">
        <w:rPr>
          <w:rFonts w:ascii="Arial" w:hAnsi="Arial" w:cs="Arial"/>
          <w:color w:val="000000"/>
          <w:sz w:val="24"/>
          <w:szCs w:val="24"/>
        </w:rPr>
        <w:t>42</w:t>
      </w:r>
      <w:r>
        <w:rPr>
          <w:rFonts w:ascii="Arial" w:hAnsi="Arial" w:cs="Arial"/>
          <w:color w:val="000000"/>
          <w:sz w:val="24"/>
          <w:szCs w:val="24"/>
        </w:rPr>
        <w:t>-900, RC-2021-0</w:t>
      </w:r>
      <w:r w:rsidR="00A44E6F">
        <w:rPr>
          <w:rFonts w:ascii="Arial" w:hAnsi="Arial" w:cs="Arial"/>
          <w:color w:val="000000"/>
          <w:sz w:val="24"/>
          <w:szCs w:val="24"/>
        </w:rPr>
        <w:t>43</w:t>
      </w:r>
      <w:r>
        <w:rPr>
          <w:rFonts w:ascii="Arial" w:hAnsi="Arial" w:cs="Arial"/>
          <w:color w:val="000000"/>
          <w:sz w:val="24"/>
          <w:szCs w:val="24"/>
        </w:rPr>
        <w:t>-900, RC-2021-0</w:t>
      </w:r>
      <w:r w:rsidR="00A44E6F">
        <w:rPr>
          <w:rFonts w:ascii="Arial" w:hAnsi="Arial" w:cs="Arial"/>
          <w:color w:val="000000"/>
          <w:sz w:val="24"/>
          <w:szCs w:val="24"/>
        </w:rPr>
        <w:t>44</w:t>
      </w:r>
      <w:r>
        <w:rPr>
          <w:rFonts w:ascii="Arial" w:hAnsi="Arial" w:cs="Arial"/>
          <w:color w:val="000000"/>
          <w:sz w:val="24"/>
          <w:szCs w:val="24"/>
        </w:rPr>
        <w:t>-900, RC-2021-04</w:t>
      </w:r>
      <w:r w:rsidR="00A44E6F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-900, RC-2021-04</w:t>
      </w:r>
      <w:r w:rsidR="00A44E6F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-900</w:t>
      </w:r>
      <w:r w:rsidR="00A44E6F">
        <w:rPr>
          <w:rFonts w:ascii="Arial" w:hAnsi="Arial" w:cs="Arial"/>
          <w:color w:val="000000"/>
          <w:sz w:val="24"/>
          <w:szCs w:val="24"/>
        </w:rPr>
        <w:t>, RC-2021-047-900, RC-2021-048-900, RC-2021-049-900, RC-2021-050-900.</w:t>
      </w:r>
    </w:p>
    <w:p w14:paraId="11EAD542" w14:textId="77777777" w:rsidR="00ED40E1" w:rsidRDefault="00ED4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3"/>
        <w:gridCol w:w="1767"/>
        <w:gridCol w:w="2892"/>
        <w:gridCol w:w="2146"/>
      </w:tblGrid>
      <w:tr w:rsidR="00ED40E1" w14:paraId="78588D0D" w14:textId="77777777" w:rsidTr="00E20D29">
        <w:tc>
          <w:tcPr>
            <w:tcW w:w="2023" w:type="dxa"/>
          </w:tcPr>
          <w:p w14:paraId="6EF9425D" w14:textId="515A4F82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RADICADO</w:t>
            </w:r>
          </w:p>
        </w:tc>
        <w:tc>
          <w:tcPr>
            <w:tcW w:w="1767" w:type="dxa"/>
          </w:tcPr>
          <w:p w14:paraId="6B73DEBF" w14:textId="59C28674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ACTAS</w:t>
            </w:r>
          </w:p>
        </w:tc>
        <w:tc>
          <w:tcPr>
            <w:tcW w:w="2892" w:type="dxa"/>
          </w:tcPr>
          <w:p w14:paraId="5735340E" w14:textId="16ACE5F0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ESTABLECIMIENTO</w:t>
            </w:r>
          </w:p>
        </w:tc>
        <w:tc>
          <w:tcPr>
            <w:tcW w:w="2146" w:type="dxa"/>
          </w:tcPr>
          <w:p w14:paraId="2F1AE1DE" w14:textId="01FDDAD8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PROPIETARIO</w:t>
            </w:r>
          </w:p>
        </w:tc>
      </w:tr>
      <w:tr w:rsidR="00ED40E1" w14:paraId="193B5C36" w14:textId="77777777" w:rsidTr="00E20D29">
        <w:tc>
          <w:tcPr>
            <w:tcW w:w="2023" w:type="dxa"/>
          </w:tcPr>
          <w:p w14:paraId="78282434" w14:textId="6322D78F" w:rsidR="00ED40E1" w:rsidRPr="00065AF6" w:rsidRDefault="00061079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079">
              <w:rPr>
                <w:rFonts w:ascii="Arial" w:hAnsi="Arial" w:cs="Arial"/>
                <w:b/>
                <w:bCs/>
                <w:sz w:val="28"/>
                <w:szCs w:val="28"/>
              </w:rPr>
              <w:t>RC-2021-042-900</w:t>
            </w:r>
          </w:p>
        </w:tc>
        <w:tc>
          <w:tcPr>
            <w:tcW w:w="1767" w:type="dxa"/>
          </w:tcPr>
          <w:p w14:paraId="3701E217" w14:textId="592DCE45" w:rsidR="00ED40E1" w:rsidRPr="00065AF6" w:rsidRDefault="00061079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079">
              <w:rPr>
                <w:rFonts w:ascii="Arial" w:hAnsi="Arial" w:cs="Arial"/>
                <w:b/>
                <w:bCs/>
                <w:sz w:val="28"/>
                <w:szCs w:val="28"/>
              </w:rPr>
              <w:t>JTP075-21, JQV331-21</w:t>
            </w:r>
          </w:p>
        </w:tc>
        <w:tc>
          <w:tcPr>
            <w:tcW w:w="2892" w:type="dxa"/>
          </w:tcPr>
          <w:p w14:paraId="5E4B684A" w14:textId="6D609706" w:rsidR="00ED40E1" w:rsidRPr="00065AF6" w:rsidRDefault="00061079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PIQUETEADERO LOS ARRAYANES</w:t>
            </w:r>
          </w:p>
        </w:tc>
        <w:tc>
          <w:tcPr>
            <w:tcW w:w="2146" w:type="dxa"/>
          </w:tcPr>
          <w:p w14:paraId="0DECDA38" w14:textId="3B422387" w:rsidR="00ED40E1" w:rsidRPr="00065AF6" w:rsidRDefault="00061079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MARIA DIONICIA PATIÑO</w:t>
            </w:r>
          </w:p>
        </w:tc>
      </w:tr>
      <w:tr w:rsidR="008F3AD3" w14:paraId="0FA2DFC5" w14:textId="77777777" w:rsidTr="0047013F">
        <w:tc>
          <w:tcPr>
            <w:tcW w:w="2023" w:type="dxa"/>
          </w:tcPr>
          <w:p w14:paraId="5F2E3730" w14:textId="77777777" w:rsidR="00061079" w:rsidRPr="00061079" w:rsidRDefault="00061079" w:rsidP="0006107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107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RC-2021-043-900</w:t>
            </w:r>
          </w:p>
          <w:p w14:paraId="30D1F2BE" w14:textId="77777777" w:rsidR="008F3AD3" w:rsidRPr="00065AF6" w:rsidRDefault="008F3AD3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015A3D9E" w14:textId="6BB4E6C8" w:rsidR="008F3AD3" w:rsidRPr="00065AF6" w:rsidRDefault="00061079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079">
              <w:rPr>
                <w:rFonts w:ascii="Arial" w:hAnsi="Arial" w:cs="Arial"/>
                <w:b/>
                <w:bCs/>
                <w:sz w:val="28"/>
                <w:szCs w:val="28"/>
              </w:rPr>
              <w:t>JQV332-21, JQV333-21, JQV-304-21</w:t>
            </w:r>
          </w:p>
        </w:tc>
        <w:tc>
          <w:tcPr>
            <w:tcW w:w="2892" w:type="dxa"/>
          </w:tcPr>
          <w:p w14:paraId="0D40A24E" w14:textId="16632108" w:rsidR="008F3AD3" w:rsidRPr="00065AF6" w:rsidRDefault="00061079" w:rsidP="000610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LA MARTINA RESTAURANTE MENU ESPECIAL</w:t>
            </w:r>
          </w:p>
        </w:tc>
        <w:tc>
          <w:tcPr>
            <w:tcW w:w="2146" w:type="dxa"/>
          </w:tcPr>
          <w:p w14:paraId="039F4190" w14:textId="0EC0984D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EDWIN SALAZAR TORO</w:t>
            </w:r>
          </w:p>
        </w:tc>
      </w:tr>
      <w:tr w:rsidR="008F3AD3" w14:paraId="2C5AC767" w14:textId="77777777" w:rsidTr="0047013F">
        <w:tc>
          <w:tcPr>
            <w:tcW w:w="2023" w:type="dxa"/>
          </w:tcPr>
          <w:p w14:paraId="773DEE1F" w14:textId="05FD78CE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</w:t>
            </w:r>
            <w:r w:rsidR="00E830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44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1DE505E4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761FB226" w14:textId="5999C2FF" w:rsidR="008F3AD3" w:rsidRPr="00065AF6" w:rsidRDefault="00E83081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3081">
              <w:rPr>
                <w:rFonts w:ascii="Arial" w:hAnsi="Arial" w:cs="Arial"/>
                <w:b/>
                <w:bCs/>
                <w:sz w:val="28"/>
                <w:szCs w:val="28"/>
              </w:rPr>
              <w:t>HJC152-21, JAJ137-21</w:t>
            </w:r>
          </w:p>
        </w:tc>
        <w:tc>
          <w:tcPr>
            <w:tcW w:w="2892" w:type="dxa"/>
          </w:tcPr>
          <w:p w14:paraId="28C77EF7" w14:textId="646FF3FA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ASADEROS ENTRE CARNES</w:t>
            </w:r>
          </w:p>
        </w:tc>
        <w:tc>
          <w:tcPr>
            <w:tcW w:w="2146" w:type="dxa"/>
          </w:tcPr>
          <w:p w14:paraId="085E7FD5" w14:textId="780D3D0A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ALEJANDRO ZAPATA VILLADA</w:t>
            </w:r>
          </w:p>
        </w:tc>
      </w:tr>
      <w:tr w:rsidR="008F3AD3" w14:paraId="457B66B7" w14:textId="77777777" w:rsidTr="0047013F">
        <w:tc>
          <w:tcPr>
            <w:tcW w:w="2023" w:type="dxa"/>
          </w:tcPr>
          <w:p w14:paraId="73F50CBB" w14:textId="1E381F61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</w:t>
            </w:r>
            <w:r w:rsidR="00E830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1AF64BE3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75C9F0F2" w14:textId="2FEAA57C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3081">
              <w:rPr>
                <w:rFonts w:ascii="Arial" w:hAnsi="Arial" w:cs="Arial"/>
                <w:b/>
                <w:bCs/>
                <w:sz w:val="28"/>
                <w:szCs w:val="28"/>
              </w:rPr>
              <w:t>JAJ163-21, JAJ164-21</w:t>
            </w:r>
          </w:p>
        </w:tc>
        <w:tc>
          <w:tcPr>
            <w:tcW w:w="2892" w:type="dxa"/>
          </w:tcPr>
          <w:p w14:paraId="698545FE" w14:textId="3F727949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CARNES Y VERDURAS LA FORTALEZA </w:t>
            </w:r>
          </w:p>
        </w:tc>
        <w:tc>
          <w:tcPr>
            <w:tcW w:w="2146" w:type="dxa"/>
          </w:tcPr>
          <w:p w14:paraId="38DB05D4" w14:textId="73124990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ROSANA NARANJO VALENCIA</w:t>
            </w:r>
          </w:p>
        </w:tc>
      </w:tr>
      <w:tr w:rsidR="008F3AD3" w14:paraId="12ED41B2" w14:textId="77777777" w:rsidTr="0047013F">
        <w:tc>
          <w:tcPr>
            <w:tcW w:w="2023" w:type="dxa"/>
          </w:tcPr>
          <w:p w14:paraId="332A982A" w14:textId="67E03A99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</w:t>
            </w:r>
            <w:r w:rsidR="00E830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041C4A25" w14:textId="77777777" w:rsidR="008F3AD3" w:rsidRPr="00065AF6" w:rsidRDefault="008F3AD3" w:rsidP="004701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4C551A79" w14:textId="2870D55B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3081">
              <w:rPr>
                <w:rFonts w:ascii="Arial" w:hAnsi="Arial" w:cs="Arial"/>
                <w:b/>
                <w:bCs/>
                <w:sz w:val="28"/>
                <w:szCs w:val="28"/>
              </w:rPr>
              <w:t>JQV404-21, JQV459-21, JQV-460-21</w:t>
            </w:r>
          </w:p>
        </w:tc>
        <w:tc>
          <w:tcPr>
            <w:tcW w:w="2892" w:type="dxa"/>
          </w:tcPr>
          <w:p w14:paraId="38A651CA" w14:textId="6061780B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ASOCIACIÓN CIUDAD FUTURO SEDE CENTRO</w:t>
            </w:r>
          </w:p>
        </w:tc>
        <w:tc>
          <w:tcPr>
            <w:tcW w:w="2146" w:type="dxa"/>
          </w:tcPr>
          <w:p w14:paraId="5F9C86D3" w14:textId="7287B8BE" w:rsidR="008F3AD3" w:rsidRPr="00065AF6" w:rsidRDefault="00E83081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ANDRES IBAÑEZ MENDEZ</w:t>
            </w:r>
          </w:p>
        </w:tc>
      </w:tr>
      <w:tr w:rsidR="001A2F92" w14:paraId="16A718F2" w14:textId="77777777" w:rsidTr="0047013F">
        <w:tc>
          <w:tcPr>
            <w:tcW w:w="2023" w:type="dxa"/>
          </w:tcPr>
          <w:p w14:paraId="2FFED686" w14:textId="55516991" w:rsidR="001A2F92" w:rsidRPr="00065AF6" w:rsidRDefault="001A2F92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611DC7AC" w14:textId="77777777" w:rsidR="001A2F92" w:rsidRPr="00065AF6" w:rsidRDefault="001A2F92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E8207A5" w14:textId="2BCACD2C" w:rsidR="001A2F92" w:rsidRPr="00E83081" w:rsidRDefault="001A2F92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F92">
              <w:rPr>
                <w:rFonts w:ascii="Arial" w:hAnsi="Arial" w:cs="Arial"/>
                <w:b/>
                <w:bCs/>
                <w:sz w:val="28"/>
                <w:szCs w:val="28"/>
              </w:rPr>
              <w:t>JQV437-21, JQV439-21</w:t>
            </w:r>
          </w:p>
        </w:tc>
        <w:tc>
          <w:tcPr>
            <w:tcW w:w="2892" w:type="dxa"/>
          </w:tcPr>
          <w:p w14:paraId="6D6C2FF0" w14:textId="49C369C0" w:rsidR="001A2F92" w:rsidRDefault="001A2F92" w:rsidP="00E8308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CARNES Y POLLO LA 13</w:t>
            </w:r>
          </w:p>
        </w:tc>
        <w:tc>
          <w:tcPr>
            <w:tcW w:w="2146" w:type="dxa"/>
          </w:tcPr>
          <w:p w14:paraId="6A77F2B6" w14:textId="15FECB17" w:rsidR="001A2F92" w:rsidRDefault="001A2F92" w:rsidP="00E8308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NELSON MONTOYA SANCHEZ</w:t>
            </w:r>
          </w:p>
        </w:tc>
      </w:tr>
      <w:tr w:rsidR="001A2F92" w14:paraId="61966863" w14:textId="77777777" w:rsidTr="0047013F">
        <w:tc>
          <w:tcPr>
            <w:tcW w:w="2023" w:type="dxa"/>
          </w:tcPr>
          <w:p w14:paraId="0FAB10AA" w14:textId="2DC6F5AE" w:rsidR="001A2F92" w:rsidRPr="00065AF6" w:rsidRDefault="001A2F92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0ABA5E1D" w14:textId="77777777" w:rsidR="001A2F92" w:rsidRPr="00065AF6" w:rsidRDefault="001A2F92" w:rsidP="004701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AB93010" w14:textId="5EFF5451" w:rsidR="001A2F92" w:rsidRPr="00E83081" w:rsidRDefault="001A2F92" w:rsidP="00E83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F92">
              <w:rPr>
                <w:rFonts w:ascii="Arial" w:hAnsi="Arial" w:cs="Arial"/>
                <w:b/>
                <w:bCs/>
                <w:sz w:val="28"/>
                <w:szCs w:val="28"/>
              </w:rPr>
              <w:t>JQV440-21, JQV441-21JQV442-21</w:t>
            </w:r>
          </w:p>
        </w:tc>
        <w:tc>
          <w:tcPr>
            <w:tcW w:w="2892" w:type="dxa"/>
          </w:tcPr>
          <w:p w14:paraId="1D75B220" w14:textId="14EFB268" w:rsidR="001A2F92" w:rsidRDefault="001A2F92" w:rsidP="00E8308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RES, CERDO Y POLLO </w:t>
            </w:r>
          </w:p>
        </w:tc>
        <w:tc>
          <w:tcPr>
            <w:tcW w:w="2146" w:type="dxa"/>
          </w:tcPr>
          <w:p w14:paraId="473F4712" w14:textId="13442442" w:rsidR="001A2F92" w:rsidRDefault="001A2F92" w:rsidP="00E8308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LILIANA PATRICIA AGUDELO GARCÍA</w:t>
            </w:r>
          </w:p>
        </w:tc>
      </w:tr>
      <w:tr w:rsidR="001A2F92" w14:paraId="1EE98E36" w14:textId="77777777" w:rsidTr="0047013F">
        <w:tc>
          <w:tcPr>
            <w:tcW w:w="2023" w:type="dxa"/>
          </w:tcPr>
          <w:p w14:paraId="2DDBD363" w14:textId="71162659" w:rsidR="001A2F92" w:rsidRPr="00065AF6" w:rsidRDefault="001A2F92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RC-2021-04</w:t>
            </w:r>
            <w:r w:rsidR="00A44E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465F0968" w14:textId="77777777" w:rsidR="001A2F92" w:rsidRPr="00065AF6" w:rsidRDefault="001A2F92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6F8C7A7" w14:textId="4CCAE1D8" w:rsidR="001A2F92" w:rsidRPr="001A2F92" w:rsidRDefault="00A44E6F" w:rsidP="001A2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4E6F">
              <w:rPr>
                <w:rFonts w:ascii="Arial" w:hAnsi="Arial" w:cs="Arial"/>
                <w:b/>
                <w:bCs/>
                <w:sz w:val="28"/>
                <w:szCs w:val="28"/>
              </w:rPr>
              <w:t>VCN147-21, JAJ192-21</w:t>
            </w:r>
          </w:p>
        </w:tc>
        <w:tc>
          <w:tcPr>
            <w:tcW w:w="2892" w:type="dxa"/>
          </w:tcPr>
          <w:p w14:paraId="51102896" w14:textId="1D2B0A0F" w:rsidR="001A2F92" w:rsidRDefault="00A44E6F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PANADERÍA 30 DE AGOSTO</w:t>
            </w:r>
          </w:p>
        </w:tc>
        <w:tc>
          <w:tcPr>
            <w:tcW w:w="2146" w:type="dxa"/>
          </w:tcPr>
          <w:p w14:paraId="73F1D0F0" w14:textId="0A03F43A" w:rsidR="001A2F92" w:rsidRDefault="00A44E6F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CARLOS JOSÉ AGUDELO O</w:t>
            </w:r>
          </w:p>
        </w:tc>
      </w:tr>
      <w:tr w:rsidR="001A2F92" w14:paraId="6802D96F" w14:textId="77777777" w:rsidTr="0047013F">
        <w:tc>
          <w:tcPr>
            <w:tcW w:w="2023" w:type="dxa"/>
          </w:tcPr>
          <w:p w14:paraId="255EC655" w14:textId="5C807FBA" w:rsidR="00A44E6F" w:rsidRPr="00065AF6" w:rsidRDefault="00A44E6F" w:rsidP="00A44E6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50</w:t>
            </w:r>
            <w:r w:rsidRPr="00065A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30486FF5" w14:textId="77777777" w:rsidR="001A2F92" w:rsidRPr="00065AF6" w:rsidRDefault="001A2F92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5FBD318" w14:textId="10166A5A" w:rsidR="001A2F92" w:rsidRPr="001A2F92" w:rsidRDefault="00A44E6F" w:rsidP="001A2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4E6F">
              <w:rPr>
                <w:rFonts w:ascii="Arial" w:hAnsi="Arial" w:cs="Arial"/>
                <w:b/>
                <w:bCs/>
                <w:sz w:val="28"/>
                <w:szCs w:val="28"/>
              </w:rPr>
              <w:t>WTR265-21, JAJ194-21</w:t>
            </w:r>
          </w:p>
        </w:tc>
        <w:tc>
          <w:tcPr>
            <w:tcW w:w="2892" w:type="dxa"/>
          </w:tcPr>
          <w:p w14:paraId="08DE340C" w14:textId="7A7A5350" w:rsidR="001A2F92" w:rsidRDefault="00A44E6F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ECO HOTEL Y RESTAURANTE EL MAIZAL CAMPESTRE</w:t>
            </w:r>
          </w:p>
        </w:tc>
        <w:tc>
          <w:tcPr>
            <w:tcW w:w="2146" w:type="dxa"/>
          </w:tcPr>
          <w:p w14:paraId="4F7F76F1" w14:textId="02C28389" w:rsidR="001A2F92" w:rsidRDefault="00A44E6F" w:rsidP="001A2F9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44E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YIMI JULIAN GRAJALES MORENO</w:t>
            </w:r>
          </w:p>
        </w:tc>
      </w:tr>
    </w:tbl>
    <w:p w14:paraId="32FDF280" w14:textId="77777777" w:rsidR="008F3AD3" w:rsidRDefault="008F3AD3" w:rsidP="008F3AD3"/>
    <w:p w14:paraId="713159AC" w14:textId="0D32B3B7" w:rsidR="00ED40E1" w:rsidRDefault="00ED40E1"/>
    <w:sectPr w:rsidR="00ED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5D70" w14:textId="77777777" w:rsidR="00ED40E1" w:rsidRDefault="00ED40E1" w:rsidP="00ED40E1">
      <w:pPr>
        <w:spacing w:after="0" w:line="240" w:lineRule="auto"/>
      </w:pPr>
      <w:r>
        <w:separator/>
      </w:r>
    </w:p>
  </w:endnote>
  <w:endnote w:type="continuationSeparator" w:id="0">
    <w:p w14:paraId="5602C468" w14:textId="77777777" w:rsidR="00ED40E1" w:rsidRDefault="00ED40E1" w:rsidP="00ED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6261" w14:textId="77777777" w:rsidR="00ED40E1" w:rsidRDefault="00ED40E1" w:rsidP="00ED40E1">
      <w:pPr>
        <w:spacing w:after="0" w:line="240" w:lineRule="auto"/>
      </w:pPr>
      <w:r>
        <w:separator/>
      </w:r>
    </w:p>
  </w:footnote>
  <w:footnote w:type="continuationSeparator" w:id="0">
    <w:p w14:paraId="2149182D" w14:textId="77777777" w:rsidR="00ED40E1" w:rsidRDefault="00ED40E1" w:rsidP="00ED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E1"/>
    <w:rsid w:val="00061079"/>
    <w:rsid w:val="00065AF6"/>
    <w:rsid w:val="001A2F92"/>
    <w:rsid w:val="00252A4E"/>
    <w:rsid w:val="00770C9E"/>
    <w:rsid w:val="008E0725"/>
    <w:rsid w:val="008F3AD3"/>
    <w:rsid w:val="009A6C9C"/>
    <w:rsid w:val="00A44E6F"/>
    <w:rsid w:val="00CE7D53"/>
    <w:rsid w:val="00D86807"/>
    <w:rsid w:val="00E04FC2"/>
    <w:rsid w:val="00E20D29"/>
    <w:rsid w:val="00E21A79"/>
    <w:rsid w:val="00E83081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8A5"/>
  <w15:chartTrackingRefBased/>
  <w15:docId w15:val="{B8314E65-B563-4E60-A114-38E3675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0E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E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Morales</cp:lastModifiedBy>
  <cp:revision>4</cp:revision>
  <dcterms:created xsi:type="dcterms:W3CDTF">2021-09-20T16:28:00Z</dcterms:created>
  <dcterms:modified xsi:type="dcterms:W3CDTF">2021-09-20T16:42:00Z</dcterms:modified>
</cp:coreProperties>
</file>