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47CA" w:rsidRDefault="009D47CA" w:rsidP="009D47CA">
      <w:pPr>
        <w:ind w:right="16"/>
        <w:jc w:val="both"/>
        <w:rPr>
          <w:rFonts w:ascii="Verdana" w:hAnsi="Verdana"/>
          <w:lang w:val="es-CO"/>
        </w:rPr>
      </w:pPr>
    </w:p>
    <w:p w:rsidR="00F83CAF" w:rsidRPr="00C50FBD" w:rsidRDefault="00F83CAF" w:rsidP="00F83CAF">
      <w:pPr>
        <w:rPr>
          <w:rFonts w:ascii="Arial" w:hAnsi="Arial" w:cs="Arial"/>
          <w:color w:val="000000" w:themeColor="text1"/>
        </w:rPr>
      </w:pPr>
      <w:r w:rsidRPr="00C50FBD">
        <w:rPr>
          <w:rFonts w:ascii="Arial" w:hAnsi="Arial" w:cs="Arial"/>
          <w:color w:val="000000" w:themeColor="text1"/>
        </w:rPr>
        <w:t>Fecha: _____________________</w:t>
      </w:r>
    </w:p>
    <w:p w:rsidR="004F0EEC" w:rsidRDefault="004F0EEC" w:rsidP="004F0EEC">
      <w:pPr>
        <w:jc w:val="center"/>
        <w:rPr>
          <w:rFonts w:ascii="Arial" w:hAnsi="Arial" w:cs="Arial"/>
          <w:b/>
          <w:color w:val="000000" w:themeColor="text1"/>
        </w:rPr>
      </w:pPr>
    </w:p>
    <w:p w:rsidR="002D3578" w:rsidRDefault="002D3578" w:rsidP="002D3578">
      <w:pPr>
        <w:jc w:val="both"/>
        <w:rPr>
          <w:rFonts w:ascii="Arial" w:hAnsi="Arial" w:cs="Arial"/>
        </w:rPr>
      </w:pPr>
    </w:p>
    <w:p w:rsidR="002D3578" w:rsidRDefault="002D3578" w:rsidP="002D3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Señor (a) </w:t>
      </w:r>
    </w:p>
    <w:p w:rsidR="002D3578" w:rsidRDefault="006C43D6" w:rsidP="002D357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ZULMA INÉS ZAPATA LARA</w:t>
      </w:r>
      <w:r w:rsidR="002D3578">
        <w:rPr>
          <w:rFonts w:ascii="Arial" w:hAnsi="Arial" w:cs="Arial"/>
          <w:b/>
        </w:rPr>
        <w:t xml:space="preserve">  </w:t>
      </w:r>
    </w:p>
    <w:p w:rsidR="002D3578" w:rsidRDefault="002D3578" w:rsidP="002D35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</w:t>
      </w:r>
      <w:r w:rsidR="006C43D6">
        <w:rPr>
          <w:rFonts w:ascii="Arial" w:hAnsi="Arial" w:cs="Arial"/>
          <w:b/>
        </w:rPr>
        <w:t>pietario CAFÉ ARTE LA 17 PEREIRA</w:t>
      </w:r>
    </w:p>
    <w:p w:rsidR="006C43D6" w:rsidRDefault="006C43D6" w:rsidP="002D35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Comercial la 17 piso 3 local 24</w:t>
      </w:r>
    </w:p>
    <w:p w:rsidR="002D3578" w:rsidRDefault="002D3578" w:rsidP="002D35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Pereira</w:t>
      </w:r>
    </w:p>
    <w:p w:rsidR="002D3578" w:rsidRDefault="002D3578" w:rsidP="002D3578">
      <w:pPr>
        <w:jc w:val="both"/>
        <w:rPr>
          <w:rFonts w:ascii="Arial" w:hAnsi="Arial" w:cs="Arial"/>
        </w:rPr>
      </w:pPr>
    </w:p>
    <w:p w:rsidR="002D3578" w:rsidRDefault="002D3578" w:rsidP="002D3578">
      <w:pPr>
        <w:pStyle w:val="Textoindependiente2"/>
        <w:spacing w:line="240" w:lineRule="auto"/>
        <w:jc w:val="both"/>
        <w:rPr>
          <w:rFonts w:ascii="Arial" w:hAnsi="Arial" w:cs="Arial"/>
          <w:lang w:val="es-MX"/>
        </w:rPr>
      </w:pPr>
    </w:p>
    <w:p w:rsidR="002D3578" w:rsidRDefault="002D3578" w:rsidP="002D3578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>Habiéndose surtido el trámite de entrega de la citación para la diligencia de notif</w:t>
      </w:r>
      <w:r w:rsidR="006C43D6">
        <w:rPr>
          <w:rFonts w:ascii="Arial" w:hAnsi="Arial" w:cs="Arial"/>
          <w:lang w:val="es-MX"/>
        </w:rPr>
        <w:t>icación personal 28 de diciembre</w:t>
      </w:r>
      <w:r w:rsidR="00CD0F81">
        <w:rPr>
          <w:rFonts w:ascii="Arial" w:hAnsi="Arial" w:cs="Arial"/>
          <w:lang w:val="es-MX"/>
        </w:rPr>
        <w:t xml:space="preserve"> de 2020</w:t>
      </w:r>
      <w:r w:rsidR="006C43D6">
        <w:rPr>
          <w:rFonts w:ascii="Arial" w:hAnsi="Arial" w:cs="Arial"/>
          <w:lang w:val="es-MX"/>
        </w:rPr>
        <w:t>, a la</w:t>
      </w:r>
      <w:r>
        <w:rPr>
          <w:rFonts w:ascii="Arial" w:hAnsi="Arial" w:cs="Arial"/>
          <w:lang w:val="es-MX"/>
        </w:rPr>
        <w:t xml:space="preserve"> señor</w:t>
      </w:r>
      <w:r w:rsidR="006C43D6">
        <w:rPr>
          <w:rFonts w:ascii="Arial" w:hAnsi="Arial" w:cs="Arial"/>
          <w:lang w:val="es-MX"/>
        </w:rPr>
        <w:t>a</w:t>
      </w:r>
      <w:r w:rsidR="006C43D6" w:rsidRPr="006C43D6">
        <w:rPr>
          <w:rFonts w:ascii="Arial" w:hAnsi="Arial" w:cs="Arial"/>
          <w:b/>
        </w:rPr>
        <w:t xml:space="preserve"> </w:t>
      </w:r>
      <w:r w:rsidR="006C43D6">
        <w:rPr>
          <w:rFonts w:ascii="Arial" w:hAnsi="Arial" w:cs="Arial"/>
          <w:b/>
        </w:rPr>
        <w:t>ZULMA INÉS ZAPATA LARA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  <w:lang w:val="es-MX"/>
        </w:rPr>
        <w:t xml:space="preserve"> la Secretaria de Salud Pública y Seguridad Social de Pereira, de conformidad con lo establecido en el artículo 69 de la ley 1437 de 2011 del Código de Procedimiento Administrativo y de lo Contencioso Administrativo,  procede a </w:t>
      </w:r>
      <w:r>
        <w:rPr>
          <w:rFonts w:ascii="Arial" w:hAnsi="Arial" w:cs="Arial"/>
          <w:b/>
          <w:lang w:val="es-MX"/>
        </w:rPr>
        <w:t>Notificarle por Aviso</w:t>
      </w:r>
      <w:r>
        <w:rPr>
          <w:rFonts w:ascii="Arial" w:hAnsi="Arial" w:cs="Arial"/>
          <w:lang w:val="es-MX"/>
        </w:rPr>
        <w:t xml:space="preserve"> el contenido de los Cargos del </w:t>
      </w:r>
      <w:r w:rsidR="006C43D6">
        <w:rPr>
          <w:rFonts w:ascii="Arial" w:hAnsi="Arial" w:cs="Arial"/>
          <w:i/>
          <w:lang w:val="es-MX"/>
        </w:rPr>
        <w:t>16 de octubre</w:t>
      </w:r>
      <w:r w:rsidR="00CD0F81">
        <w:rPr>
          <w:rFonts w:ascii="Arial" w:hAnsi="Arial" w:cs="Arial"/>
          <w:i/>
          <w:lang w:val="es-MX"/>
        </w:rPr>
        <w:t xml:space="preserve"> de</w:t>
      </w:r>
      <w:r w:rsidR="00C37B0A">
        <w:rPr>
          <w:rFonts w:ascii="Arial" w:hAnsi="Arial" w:cs="Arial"/>
          <w:i/>
          <w:lang w:val="es-MX"/>
        </w:rPr>
        <w:t>l</w:t>
      </w:r>
      <w:bookmarkStart w:id="0" w:name="_GoBack"/>
      <w:bookmarkEnd w:id="0"/>
      <w:r w:rsidR="00CD0F81">
        <w:rPr>
          <w:rFonts w:ascii="Arial" w:hAnsi="Arial" w:cs="Arial"/>
          <w:i/>
          <w:lang w:val="es-MX"/>
        </w:rPr>
        <w:t xml:space="preserve"> 2020</w:t>
      </w:r>
      <w:r>
        <w:rPr>
          <w:rFonts w:ascii="Arial" w:hAnsi="Arial" w:cs="Arial"/>
          <w:i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dentro del Proceso Administrativo Sancionatorio, con radicado número </w:t>
      </w:r>
      <w:r w:rsidR="006C43D6">
        <w:rPr>
          <w:rFonts w:ascii="Arial" w:hAnsi="Arial" w:cs="Arial"/>
          <w:i/>
          <w:lang w:val="es-MX"/>
        </w:rPr>
        <w:t>RC-2020-024</w:t>
      </w:r>
      <w:r>
        <w:rPr>
          <w:rFonts w:ascii="Arial" w:hAnsi="Arial" w:cs="Arial"/>
          <w:i/>
          <w:lang w:val="es-MX"/>
        </w:rPr>
        <w:t>-900.</w:t>
      </w:r>
    </w:p>
    <w:p w:rsidR="002D3578" w:rsidRDefault="002D3578" w:rsidP="002D3578">
      <w:pPr>
        <w:jc w:val="both"/>
        <w:rPr>
          <w:rFonts w:ascii="Arial" w:hAnsi="Arial" w:cs="Arial"/>
          <w:b/>
        </w:rPr>
      </w:pPr>
    </w:p>
    <w:p w:rsidR="002D3578" w:rsidRDefault="002D3578" w:rsidP="002D3578">
      <w:pPr>
        <w:pStyle w:val="Textoindependiente2"/>
        <w:spacing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Contra el referido acto administrativo, </w:t>
      </w:r>
      <w:r>
        <w:rPr>
          <w:rFonts w:ascii="Arial" w:hAnsi="Arial" w:cs="Arial"/>
          <w:b/>
          <w:lang w:val="es-MX"/>
        </w:rPr>
        <w:t>NO</w:t>
      </w:r>
      <w:r>
        <w:rPr>
          <w:rFonts w:ascii="Arial" w:hAnsi="Arial" w:cs="Arial"/>
          <w:lang w:val="es-MX"/>
        </w:rPr>
        <w:t xml:space="preserve"> procede recurso alguno según el artículo 47 de Ley 1437 de 2011 del Código de Procedimiento Administrativo y de lo Contencioso Administrativo, pero el investigado puede presentar descargos y solicitar o aportar las pruebas que pretenda hacer valer, dentro de los 15 días siguientes a la notificación de los Cargos.</w:t>
      </w:r>
    </w:p>
    <w:p w:rsidR="002D3578" w:rsidRDefault="002D3578" w:rsidP="002D357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advierte que la notificación se considerará surtida al finalizar el día siguiente al de la </w:t>
      </w:r>
      <w:r>
        <w:rPr>
          <w:rFonts w:ascii="Arial" w:hAnsi="Arial" w:cs="Arial"/>
          <w:b/>
          <w:u w:val="single"/>
          <w:lang w:val="es-MX"/>
        </w:rPr>
        <w:t>entrega de éste aviso</w:t>
      </w:r>
      <w:r>
        <w:rPr>
          <w:rFonts w:ascii="Arial" w:hAnsi="Arial" w:cs="Arial"/>
          <w:lang w:val="es-MX"/>
        </w:rPr>
        <w:t xml:space="preserve">. Se anexa los cargos </w:t>
      </w:r>
      <w:r>
        <w:rPr>
          <w:rFonts w:ascii="Arial" w:hAnsi="Arial" w:cs="Arial"/>
          <w:i/>
          <w:lang w:val="es-MX"/>
        </w:rPr>
        <w:t>en cinco (0</w:t>
      </w:r>
      <w:r w:rsidR="00CD0F81">
        <w:rPr>
          <w:rFonts w:ascii="Arial" w:hAnsi="Arial" w:cs="Arial"/>
          <w:i/>
          <w:lang w:val="es-MX"/>
        </w:rPr>
        <w:t>3</w:t>
      </w:r>
      <w:r>
        <w:rPr>
          <w:rFonts w:ascii="Arial" w:hAnsi="Arial" w:cs="Arial"/>
          <w:lang w:val="es-MX"/>
        </w:rPr>
        <w:t>) folios.</w:t>
      </w:r>
    </w:p>
    <w:p w:rsidR="002D3578" w:rsidRDefault="002D3578" w:rsidP="002D3578">
      <w:pPr>
        <w:pStyle w:val="Textoindependiente2"/>
        <w:spacing w:line="240" w:lineRule="auto"/>
        <w:rPr>
          <w:rFonts w:ascii="Arial" w:hAnsi="Arial" w:cs="Arial"/>
          <w:lang w:val="es-MX"/>
        </w:rPr>
      </w:pPr>
    </w:p>
    <w:p w:rsidR="002D3578" w:rsidRDefault="002D3578" w:rsidP="002D3578">
      <w:pPr>
        <w:pStyle w:val="Textoindependiente2"/>
        <w:spacing w:line="24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Atentamente, </w:t>
      </w:r>
    </w:p>
    <w:p w:rsidR="002D3578" w:rsidRDefault="002D3578" w:rsidP="002D3578">
      <w:pPr>
        <w:pStyle w:val="Textoindependiente2"/>
        <w:spacing w:line="240" w:lineRule="auto"/>
        <w:rPr>
          <w:rFonts w:ascii="Arial" w:hAnsi="Arial" w:cs="Arial"/>
          <w:lang w:val="es-MX"/>
        </w:rPr>
      </w:pPr>
    </w:p>
    <w:p w:rsidR="004F0EEC" w:rsidRDefault="004F0EEC" w:rsidP="004F0EEC">
      <w:pPr>
        <w:ind w:right="16"/>
        <w:jc w:val="both"/>
        <w:rPr>
          <w:rFonts w:ascii="Arial" w:hAnsi="Arial" w:cs="Arial"/>
          <w:color w:val="000000" w:themeColor="text1"/>
        </w:rPr>
      </w:pPr>
    </w:p>
    <w:p w:rsidR="004A4DE8" w:rsidRDefault="004A4DE8" w:rsidP="004F0EEC">
      <w:pPr>
        <w:ind w:right="1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7320E" w:rsidRDefault="0017320E" w:rsidP="004F0EEC">
      <w:pPr>
        <w:ind w:right="1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F0EEC" w:rsidRDefault="004F0EEC" w:rsidP="004F0EEC">
      <w:pPr>
        <w:ind w:right="1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ANA YOLIMA SANCHEZ GUTIERR</w:t>
      </w:r>
      <w:r w:rsidR="006C43D6">
        <w:rPr>
          <w:rFonts w:ascii="Arial" w:hAnsi="Arial" w:cs="Arial"/>
          <w:b/>
          <w:color w:val="000000" w:themeColor="text1"/>
          <w:sz w:val="22"/>
          <w:szCs w:val="22"/>
        </w:rPr>
        <w:t>EZ</w:t>
      </w:r>
      <w:r w:rsidR="006C43D6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C43D6">
        <w:rPr>
          <w:rFonts w:ascii="Arial" w:hAnsi="Arial" w:cs="Arial"/>
          <w:b/>
          <w:color w:val="000000" w:themeColor="text1"/>
          <w:sz w:val="22"/>
          <w:szCs w:val="22"/>
        </w:rPr>
        <w:tab/>
        <w:t>ANGELA MARÍA RUBIO MEJÍA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4F0EEC" w:rsidRDefault="004F0EEC" w:rsidP="004F0EEC">
      <w:pPr>
        <w:ind w:right="1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Secretaria de Salud Pública y Seguridad Social</w:t>
      </w:r>
      <w:r>
        <w:rPr>
          <w:rFonts w:ascii="Arial" w:hAnsi="Arial" w:cs="Arial"/>
          <w:color w:val="000000" w:themeColor="text1"/>
          <w:sz w:val="22"/>
          <w:szCs w:val="22"/>
        </w:rPr>
        <w:tab/>
        <w:t>Directora Operativa Salud Pública</w:t>
      </w:r>
    </w:p>
    <w:p w:rsidR="004F0EEC" w:rsidRDefault="004F0EEC" w:rsidP="004F0EEC">
      <w:pPr>
        <w:ind w:right="16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4F0EEC" w:rsidRDefault="004F0EEC" w:rsidP="004F0EEC">
      <w:pPr>
        <w:ind w:right="16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2D3578" w:rsidRDefault="002D3578" w:rsidP="004F0EEC">
      <w:pPr>
        <w:ind w:right="16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4F0EEC" w:rsidRDefault="004F0EEC" w:rsidP="004F0EEC">
      <w:pPr>
        <w:ind w:right="16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4F0EEC" w:rsidRDefault="004F0EEC" w:rsidP="004F0EEC">
      <w:pPr>
        <w:ind w:right="16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Preparación Jurídica: Jennifer Katherine Morales Hernández Abogada Contratista.</w:t>
      </w:r>
    </w:p>
    <w:p w:rsidR="004F0EEC" w:rsidRDefault="004F0EEC" w:rsidP="004F0EEC">
      <w:pPr>
        <w:ind w:right="16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Revisión técnica:        Laura Carolina Henao Ceballos Técnica Salud Ambienta</w:t>
      </w:r>
    </w:p>
    <w:p w:rsidR="00F315B3" w:rsidRPr="00ED180A" w:rsidRDefault="00F315B3" w:rsidP="00ED180A">
      <w:pPr>
        <w:jc w:val="both"/>
        <w:rPr>
          <w:rFonts w:ascii="Arial" w:hAnsi="Arial" w:cs="Arial"/>
          <w:b/>
          <w:sz w:val="14"/>
          <w:szCs w:val="16"/>
        </w:rPr>
      </w:pPr>
    </w:p>
    <w:sectPr w:rsidR="00F315B3" w:rsidRPr="00ED180A" w:rsidSect="00383B01">
      <w:headerReference w:type="default" r:id="rId8"/>
      <w:footerReference w:type="default" r:id="rId9"/>
      <w:pgSz w:w="12240" w:h="20160" w:code="5"/>
      <w:pgMar w:top="1417" w:right="1701" w:bottom="1417" w:left="1701" w:header="1134" w:footer="19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B2" w:rsidRDefault="00CE00B2">
      <w:r>
        <w:separator/>
      </w:r>
    </w:p>
  </w:endnote>
  <w:endnote w:type="continuationSeparator" w:id="0">
    <w:p w:rsidR="00CE00B2" w:rsidRDefault="00CE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9C" w:rsidRDefault="00656A9C" w:rsidP="00656A9C">
    <w:pPr>
      <w:pStyle w:val="Piedepgina"/>
      <w:tabs>
        <w:tab w:val="right" w:pos="9974"/>
      </w:tabs>
    </w:pPr>
    <w:r>
      <w:tab/>
    </w:r>
    <w:r w:rsidR="00D6114C" w:rsidRPr="0069002E">
      <w:rPr>
        <w:noProof/>
        <w:lang w:val="es-CO" w:eastAsia="es-CO"/>
      </w:rPr>
      <w:drawing>
        <wp:inline distT="0" distB="0" distL="0" distR="0">
          <wp:extent cx="1581150" cy="60007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A9C" w:rsidRDefault="00656A9C" w:rsidP="00656A9C">
    <w:pPr>
      <w:pStyle w:val="Piedepgina"/>
      <w:tabs>
        <w:tab w:val="left" w:pos="3759"/>
      </w:tabs>
    </w:pPr>
    <w:r>
      <w:tab/>
    </w:r>
  </w:p>
  <w:p w:rsidR="00656A9C" w:rsidRDefault="00656A9C" w:rsidP="00656A9C">
    <w:pPr>
      <w:pStyle w:val="Contenidodelatabla"/>
    </w:pPr>
  </w:p>
  <w:p w:rsidR="00A01939" w:rsidRPr="00656A9C" w:rsidRDefault="00A01939" w:rsidP="00656A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B2" w:rsidRDefault="00CE00B2">
      <w:r>
        <w:separator/>
      </w:r>
    </w:p>
  </w:footnote>
  <w:footnote w:type="continuationSeparator" w:id="0">
    <w:p w:rsidR="00CE00B2" w:rsidRDefault="00CE0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14C" w:rsidRDefault="00C37B0A" w:rsidP="00D6114C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1901190</wp:posOffset>
              </wp:positionH>
              <wp:positionV relativeFrom="paragraph">
                <wp:posOffset>-148590</wp:posOffset>
              </wp:positionV>
              <wp:extent cx="4572000" cy="78105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0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F0EEC" w:rsidRPr="00BD1C60" w:rsidRDefault="002D3578" w:rsidP="004F0E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NOTIFICACIÓN POR AVISO DE CARGOS</w:t>
                          </w:r>
                        </w:p>
                        <w:p w:rsidR="004F0EEC" w:rsidRPr="00BD1C60" w:rsidRDefault="004F0EEC" w:rsidP="004F0E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  <w:r w:rsidRPr="00BD1C60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SECRETARIA DE SAL</w:t>
                          </w:r>
                          <w:r w:rsidR="00F83CAF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 xml:space="preserve"> RADICADO N°</w:t>
                          </w:r>
                          <w:r w:rsidRPr="007951EC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RC-</w:t>
                          </w:r>
                          <w:bookmarkStart w:id="1" w:name="_Hlk5196517"/>
                          <w:r w:rsidRPr="007951EC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20</w:t>
                          </w:r>
                          <w:r w:rsidR="003F1781" w:rsidRPr="007951EC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20</w:t>
                          </w:r>
                          <w:r w:rsidRPr="007951EC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6C43D6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24</w:t>
                          </w:r>
                          <w:r w:rsidRPr="007951EC"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  <w:t>-900</w:t>
                          </w:r>
                        </w:p>
                        <w:p w:rsidR="004F0EEC" w:rsidRPr="00BD1C60" w:rsidRDefault="004F0EEC" w:rsidP="004F0E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</w:rPr>
                          </w:pPr>
                        </w:p>
                        <w:bookmarkEnd w:id="1"/>
                        <w:p w:rsidR="00D6114C" w:rsidRPr="0069002E" w:rsidRDefault="00D6114C" w:rsidP="00D6114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149.7pt;margin-top:-11.7pt;width:5in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" fillcolor="window" stroked="f" strokeweight=".5pt">
              <v:path arrowok="t"/>
              <v:textbox>
                <w:txbxContent>
                  <w:p w:rsidR="004F0EEC" w:rsidRPr="00BD1C60" w:rsidRDefault="002D3578" w:rsidP="004F0EEC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</w:rPr>
                      <w:t>NOTIFICACIÓN POR AVISO DE CARGOS</w:t>
                    </w:r>
                  </w:p>
                  <w:p w:rsidR="004F0EEC" w:rsidRPr="00BD1C60" w:rsidRDefault="004F0EEC" w:rsidP="004F0EEC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</w:rPr>
                    </w:pPr>
                    <w:r w:rsidRPr="00BD1C60">
                      <w:rPr>
                        <w:rFonts w:ascii="Arial" w:hAnsi="Arial" w:cs="Arial"/>
                        <w:b/>
                        <w:color w:val="000000" w:themeColor="text1"/>
                      </w:rPr>
                      <w:t>SECRETARIA DE SAL</w:t>
                    </w:r>
                    <w:r w:rsidR="00F83CAF">
                      <w:rPr>
                        <w:rFonts w:ascii="Arial" w:hAnsi="Arial" w:cs="Arial"/>
                        <w:b/>
                        <w:color w:val="000000" w:themeColor="text1"/>
                      </w:rPr>
                      <w:t>UD PÚBLICA Y SEGURIDAD SOCIAL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</w:rPr>
                      <w:t xml:space="preserve"> RADICADO N°</w:t>
                    </w:r>
                    <w:r w:rsidRPr="007951EC">
                      <w:rPr>
                        <w:rFonts w:ascii="Arial" w:hAnsi="Arial" w:cs="Arial"/>
                        <w:b/>
                        <w:color w:val="000000" w:themeColor="text1"/>
                      </w:rPr>
                      <w:t>RC-</w:t>
                    </w:r>
                    <w:bookmarkStart w:id="2" w:name="_Hlk5196517"/>
                    <w:r w:rsidRPr="007951EC">
                      <w:rPr>
                        <w:rFonts w:ascii="Arial" w:hAnsi="Arial" w:cs="Arial"/>
                        <w:b/>
                        <w:color w:val="000000" w:themeColor="text1"/>
                      </w:rPr>
                      <w:t>20</w:t>
                    </w:r>
                    <w:r w:rsidR="003F1781" w:rsidRPr="007951EC">
                      <w:rPr>
                        <w:rFonts w:ascii="Arial" w:hAnsi="Arial" w:cs="Arial"/>
                        <w:b/>
                        <w:color w:val="000000" w:themeColor="text1"/>
                      </w:rPr>
                      <w:t>20</w:t>
                    </w:r>
                    <w:r w:rsidRPr="007951EC">
                      <w:rPr>
                        <w:rFonts w:ascii="Arial" w:hAnsi="Arial" w:cs="Arial"/>
                        <w:b/>
                        <w:color w:val="000000" w:themeColor="text1"/>
                      </w:rPr>
                      <w:t>-0</w:t>
                    </w:r>
                    <w:r w:rsidR="006C43D6">
                      <w:rPr>
                        <w:rFonts w:ascii="Arial" w:hAnsi="Arial" w:cs="Arial"/>
                        <w:b/>
                        <w:color w:val="000000" w:themeColor="text1"/>
                      </w:rPr>
                      <w:t>24</w:t>
                    </w:r>
                    <w:r w:rsidRPr="007951EC">
                      <w:rPr>
                        <w:rFonts w:ascii="Arial" w:hAnsi="Arial" w:cs="Arial"/>
                        <w:b/>
                        <w:color w:val="000000" w:themeColor="text1"/>
                      </w:rPr>
                      <w:t>-900</w:t>
                    </w:r>
                  </w:p>
                  <w:p w:rsidR="004F0EEC" w:rsidRPr="00BD1C60" w:rsidRDefault="004F0EEC" w:rsidP="004F0EEC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</w:rPr>
                    </w:pPr>
                  </w:p>
                  <w:bookmarkEnd w:id="2"/>
                  <w:p w:rsidR="00D6114C" w:rsidRPr="0069002E" w:rsidRDefault="00D6114C" w:rsidP="00D6114C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1" distB="4294967291" distL="114300" distR="114300" simplePos="0" relativeHeight="251668480" behindDoc="0" locked="0" layoutInCell="1" allowOverlap="1">
              <wp:simplePos x="0" y="0"/>
              <wp:positionH relativeFrom="column">
                <wp:posOffset>-408940</wp:posOffset>
              </wp:positionH>
              <wp:positionV relativeFrom="paragraph">
                <wp:posOffset>770889</wp:posOffset>
              </wp:positionV>
              <wp:extent cx="6882130" cy="0"/>
              <wp:effectExtent l="57150" t="38100" r="52070" b="952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DD628" id="Conector recto 10" o:spid="_x0000_s1026" style="position:absolute;flip:y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32.2pt,60.7pt" to="509.7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D6114C" w:rsidRPr="0069002E">
      <w:rPr>
        <w:noProof/>
        <w:lang w:val="es-CO" w:eastAsia="es-CO"/>
      </w:rPr>
      <w:drawing>
        <wp:inline distT="0" distB="0" distL="0" distR="0">
          <wp:extent cx="1838325" cy="7239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114C" w:rsidRDefault="00D6114C" w:rsidP="00D6114C">
    <w:pPr>
      <w:pStyle w:val="Encabezado"/>
      <w:tabs>
        <w:tab w:val="left" w:pos="585"/>
      </w:tabs>
    </w:pPr>
    <w:r>
      <w:tab/>
    </w:r>
    <w:r w:rsidR="00C37B0A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219075</wp:posOffset>
              </wp:positionV>
              <wp:extent cx="1190625" cy="257175"/>
              <wp:effectExtent l="0" t="0" r="9525" b="952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6114C" w:rsidRPr="003D466A" w:rsidRDefault="00D6114C" w:rsidP="00D6114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54598C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margin-left:-10.05pt;margin-top:17.25pt;width:93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" fillcolor="window" stroked="f" strokeweight=".5pt">
              <v:path arrowok="t"/>
              <v:textbox>
                <w:txbxContent>
                  <w:p w:rsidR="00D6114C" w:rsidRPr="003D466A" w:rsidRDefault="00D6114C" w:rsidP="00D6114C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54598C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Versión1</w:t>
                    </w:r>
                  </w:p>
                </w:txbxContent>
              </v:textbox>
            </v:shape>
          </w:pict>
        </mc:Fallback>
      </mc:AlternateContent>
    </w:r>
  </w:p>
  <w:p w:rsidR="00D6114C" w:rsidRDefault="00C37B0A" w:rsidP="00D6114C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4311015</wp:posOffset>
              </wp:positionH>
              <wp:positionV relativeFrom="paragraph">
                <wp:posOffset>10160</wp:posOffset>
              </wp:positionV>
              <wp:extent cx="2028825" cy="257175"/>
              <wp:effectExtent l="0" t="0" r="9525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6114C" w:rsidRPr="0054598C" w:rsidRDefault="00D6114C" w:rsidP="00D6114C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4598C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Julio 6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" o:spid="_x0000_s1028" type="#_x0000_t202" style="position:absolute;margin-left:339.45pt;margin-top:.8pt;width:159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" fillcolor="window" stroked="f" strokeweight=".5pt">
              <v:path arrowok="t"/>
              <v:textbox>
                <w:txbxContent>
                  <w:p w:rsidR="00D6114C" w:rsidRPr="0054598C" w:rsidRDefault="00D6114C" w:rsidP="00D6114C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54598C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Julio 6 de 2020</w:t>
                    </w:r>
                  </w:p>
                </w:txbxContent>
              </v:textbox>
            </v:shape>
          </w:pict>
        </mc:Fallback>
      </mc:AlternateContent>
    </w:r>
  </w:p>
  <w:p w:rsidR="00656A9C" w:rsidRDefault="00656A9C" w:rsidP="00656A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A76A3A"/>
    <w:multiLevelType w:val="hybridMultilevel"/>
    <w:tmpl w:val="B1A24314"/>
    <w:lvl w:ilvl="0" w:tplc="36D61276"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14A35452"/>
    <w:multiLevelType w:val="hybridMultilevel"/>
    <w:tmpl w:val="481A5FEA"/>
    <w:lvl w:ilvl="0" w:tplc="F4365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63C89"/>
    <w:multiLevelType w:val="hybridMultilevel"/>
    <w:tmpl w:val="58BC9716"/>
    <w:lvl w:ilvl="0" w:tplc="BF18B06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sz w:val="3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603"/>
    <w:multiLevelType w:val="hybridMultilevel"/>
    <w:tmpl w:val="31260108"/>
    <w:lvl w:ilvl="0" w:tplc="E8409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A00C6"/>
    <w:multiLevelType w:val="multilevel"/>
    <w:tmpl w:val="AE9E967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>
    <w:nsid w:val="277D1E23"/>
    <w:multiLevelType w:val="hybridMultilevel"/>
    <w:tmpl w:val="55761CD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8203D"/>
    <w:multiLevelType w:val="multilevel"/>
    <w:tmpl w:val="E30E1F04"/>
    <w:lvl w:ilvl="0">
      <w:start w:val="1"/>
      <w:numFmt w:val="decimal"/>
      <w:lvlText w:val="%1.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3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0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8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2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6E3820"/>
    <w:multiLevelType w:val="hybridMultilevel"/>
    <w:tmpl w:val="F1002E40"/>
    <w:lvl w:ilvl="0" w:tplc="0E949E9A">
      <w:start w:val="5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2E082E39"/>
    <w:multiLevelType w:val="hybridMultilevel"/>
    <w:tmpl w:val="DFFC54A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77FD1"/>
    <w:multiLevelType w:val="hybridMultilevel"/>
    <w:tmpl w:val="1A3A6F7E"/>
    <w:lvl w:ilvl="0" w:tplc="47A624C6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B2339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41FBA"/>
    <w:multiLevelType w:val="hybridMultilevel"/>
    <w:tmpl w:val="F17835DC"/>
    <w:lvl w:ilvl="0" w:tplc="813E8E4E"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44535A0F"/>
    <w:multiLevelType w:val="hybridMultilevel"/>
    <w:tmpl w:val="1C8C8EE0"/>
    <w:lvl w:ilvl="0" w:tplc="C0B0D5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922838"/>
    <w:multiLevelType w:val="hybridMultilevel"/>
    <w:tmpl w:val="6CDA79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B3168"/>
    <w:multiLevelType w:val="hybridMultilevel"/>
    <w:tmpl w:val="DBBA1F96"/>
    <w:lvl w:ilvl="0" w:tplc="FACAA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6188E"/>
    <w:multiLevelType w:val="multilevel"/>
    <w:tmpl w:val="613811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661C7C88"/>
    <w:multiLevelType w:val="hybridMultilevel"/>
    <w:tmpl w:val="F3EE8D06"/>
    <w:lvl w:ilvl="0" w:tplc="77823A4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4B7FFE"/>
    <w:multiLevelType w:val="hybridMultilevel"/>
    <w:tmpl w:val="950ED7DC"/>
    <w:lvl w:ilvl="0" w:tplc="18C0E2C0">
      <w:start w:val="201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83ACA"/>
    <w:multiLevelType w:val="multilevel"/>
    <w:tmpl w:val="141CFA8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6"/>
  </w:num>
  <w:num w:numId="5">
    <w:abstractNumId w:val="12"/>
  </w:num>
  <w:num w:numId="6">
    <w:abstractNumId w:val="21"/>
  </w:num>
  <w:num w:numId="7">
    <w:abstractNumId w:val="3"/>
  </w:num>
  <w:num w:numId="8">
    <w:abstractNumId w:val="18"/>
  </w:num>
  <w:num w:numId="9">
    <w:abstractNumId w:val="13"/>
  </w:num>
  <w:num w:numId="10">
    <w:abstractNumId w:val="4"/>
  </w:num>
  <w:num w:numId="11">
    <w:abstractNumId w:val="10"/>
  </w:num>
  <w:num w:numId="12">
    <w:abstractNumId w:val="2"/>
  </w:num>
  <w:num w:numId="13">
    <w:abstractNumId w:val="17"/>
  </w:num>
  <w:num w:numId="14">
    <w:abstractNumId w:val="11"/>
  </w:num>
  <w:num w:numId="15">
    <w:abstractNumId w:val="1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</w:num>
  <w:num w:numId="19">
    <w:abstractNumId w:val="20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6E"/>
    <w:rsid w:val="00000689"/>
    <w:rsid w:val="00000981"/>
    <w:rsid w:val="0000569F"/>
    <w:rsid w:val="00007A93"/>
    <w:rsid w:val="00011CAE"/>
    <w:rsid w:val="000152FD"/>
    <w:rsid w:val="000155A0"/>
    <w:rsid w:val="000156B5"/>
    <w:rsid w:val="00016726"/>
    <w:rsid w:val="00024D53"/>
    <w:rsid w:val="00024FEB"/>
    <w:rsid w:val="00025D36"/>
    <w:rsid w:val="0003059A"/>
    <w:rsid w:val="000315DC"/>
    <w:rsid w:val="00032798"/>
    <w:rsid w:val="00036297"/>
    <w:rsid w:val="00037191"/>
    <w:rsid w:val="00037EC8"/>
    <w:rsid w:val="00042F20"/>
    <w:rsid w:val="00045CD8"/>
    <w:rsid w:val="00053515"/>
    <w:rsid w:val="00055AF1"/>
    <w:rsid w:val="0005732C"/>
    <w:rsid w:val="00061CF3"/>
    <w:rsid w:val="00062E2C"/>
    <w:rsid w:val="00062E8E"/>
    <w:rsid w:val="000646AE"/>
    <w:rsid w:val="0006739D"/>
    <w:rsid w:val="00081CE4"/>
    <w:rsid w:val="00083741"/>
    <w:rsid w:val="00083BCE"/>
    <w:rsid w:val="00085F2A"/>
    <w:rsid w:val="00086811"/>
    <w:rsid w:val="000909AB"/>
    <w:rsid w:val="00090EEE"/>
    <w:rsid w:val="00091EDC"/>
    <w:rsid w:val="0009565D"/>
    <w:rsid w:val="000A0932"/>
    <w:rsid w:val="000A0EEE"/>
    <w:rsid w:val="000A2024"/>
    <w:rsid w:val="000A3E6B"/>
    <w:rsid w:val="000A53F6"/>
    <w:rsid w:val="000A5581"/>
    <w:rsid w:val="000A79CA"/>
    <w:rsid w:val="000A7DD3"/>
    <w:rsid w:val="000B1048"/>
    <w:rsid w:val="000B4B00"/>
    <w:rsid w:val="000B6249"/>
    <w:rsid w:val="000B70BB"/>
    <w:rsid w:val="000C0FA8"/>
    <w:rsid w:val="000C44AA"/>
    <w:rsid w:val="000C5632"/>
    <w:rsid w:val="000C63E6"/>
    <w:rsid w:val="000C7A49"/>
    <w:rsid w:val="000D0FFB"/>
    <w:rsid w:val="000D3CFF"/>
    <w:rsid w:val="000D526B"/>
    <w:rsid w:val="000D62FB"/>
    <w:rsid w:val="000E710C"/>
    <w:rsid w:val="000E7643"/>
    <w:rsid w:val="000E7887"/>
    <w:rsid w:val="000F5435"/>
    <w:rsid w:val="0010140C"/>
    <w:rsid w:val="0010148A"/>
    <w:rsid w:val="0010382E"/>
    <w:rsid w:val="00105911"/>
    <w:rsid w:val="00106083"/>
    <w:rsid w:val="001079C7"/>
    <w:rsid w:val="00107B3F"/>
    <w:rsid w:val="00107B43"/>
    <w:rsid w:val="001110E0"/>
    <w:rsid w:val="001137CE"/>
    <w:rsid w:val="00113B25"/>
    <w:rsid w:val="00113B86"/>
    <w:rsid w:val="0011496E"/>
    <w:rsid w:val="00115B52"/>
    <w:rsid w:val="00115C3C"/>
    <w:rsid w:val="001160D2"/>
    <w:rsid w:val="00116557"/>
    <w:rsid w:val="00117DBB"/>
    <w:rsid w:val="00120396"/>
    <w:rsid w:val="00120672"/>
    <w:rsid w:val="00122FBD"/>
    <w:rsid w:val="001319F4"/>
    <w:rsid w:val="00133D8B"/>
    <w:rsid w:val="00135B54"/>
    <w:rsid w:val="00136BAB"/>
    <w:rsid w:val="00137708"/>
    <w:rsid w:val="00142216"/>
    <w:rsid w:val="00142568"/>
    <w:rsid w:val="0014259E"/>
    <w:rsid w:val="00144C3C"/>
    <w:rsid w:val="00146FAF"/>
    <w:rsid w:val="0014722C"/>
    <w:rsid w:val="00151D51"/>
    <w:rsid w:val="0015243E"/>
    <w:rsid w:val="001526D2"/>
    <w:rsid w:val="00152B2E"/>
    <w:rsid w:val="001567A1"/>
    <w:rsid w:val="0016046C"/>
    <w:rsid w:val="00161E8B"/>
    <w:rsid w:val="00165935"/>
    <w:rsid w:val="00167184"/>
    <w:rsid w:val="00167F3E"/>
    <w:rsid w:val="00170EFC"/>
    <w:rsid w:val="00172466"/>
    <w:rsid w:val="0017320E"/>
    <w:rsid w:val="001763B5"/>
    <w:rsid w:val="001806F3"/>
    <w:rsid w:val="00182DC2"/>
    <w:rsid w:val="001835CF"/>
    <w:rsid w:val="0018464E"/>
    <w:rsid w:val="00186A15"/>
    <w:rsid w:val="001908A5"/>
    <w:rsid w:val="00191693"/>
    <w:rsid w:val="001925F0"/>
    <w:rsid w:val="0019417D"/>
    <w:rsid w:val="001A1411"/>
    <w:rsid w:val="001A2CD3"/>
    <w:rsid w:val="001A2E35"/>
    <w:rsid w:val="001A7CEE"/>
    <w:rsid w:val="001B0121"/>
    <w:rsid w:val="001B19E3"/>
    <w:rsid w:val="001B25B1"/>
    <w:rsid w:val="001B2B1A"/>
    <w:rsid w:val="001B5531"/>
    <w:rsid w:val="001B74D5"/>
    <w:rsid w:val="001C0C22"/>
    <w:rsid w:val="001C2ACA"/>
    <w:rsid w:val="001C45BB"/>
    <w:rsid w:val="001C5346"/>
    <w:rsid w:val="001D1E89"/>
    <w:rsid w:val="001D33B0"/>
    <w:rsid w:val="001D553F"/>
    <w:rsid w:val="001D5A30"/>
    <w:rsid w:val="001E15E3"/>
    <w:rsid w:val="001F029E"/>
    <w:rsid w:val="001F0686"/>
    <w:rsid w:val="001F1FDF"/>
    <w:rsid w:val="001F3577"/>
    <w:rsid w:val="001F4586"/>
    <w:rsid w:val="002043AF"/>
    <w:rsid w:val="00211632"/>
    <w:rsid w:val="0021255F"/>
    <w:rsid w:val="00215F0C"/>
    <w:rsid w:val="002161CC"/>
    <w:rsid w:val="002161EC"/>
    <w:rsid w:val="00220DD1"/>
    <w:rsid w:val="00223F32"/>
    <w:rsid w:val="00225938"/>
    <w:rsid w:val="0022786A"/>
    <w:rsid w:val="00234CE4"/>
    <w:rsid w:val="00235172"/>
    <w:rsid w:val="00240FC8"/>
    <w:rsid w:val="00244F68"/>
    <w:rsid w:val="002462A4"/>
    <w:rsid w:val="0025138E"/>
    <w:rsid w:val="0025201F"/>
    <w:rsid w:val="0025203E"/>
    <w:rsid w:val="00252F33"/>
    <w:rsid w:val="00254DC3"/>
    <w:rsid w:val="00254F31"/>
    <w:rsid w:val="002573CD"/>
    <w:rsid w:val="002605E5"/>
    <w:rsid w:val="00265D1B"/>
    <w:rsid w:val="00267150"/>
    <w:rsid w:val="00276D02"/>
    <w:rsid w:val="00276FEA"/>
    <w:rsid w:val="00277FAB"/>
    <w:rsid w:val="002816CC"/>
    <w:rsid w:val="00281A97"/>
    <w:rsid w:val="00283A8D"/>
    <w:rsid w:val="00286996"/>
    <w:rsid w:val="002904CB"/>
    <w:rsid w:val="002957D3"/>
    <w:rsid w:val="00295D51"/>
    <w:rsid w:val="00295EE6"/>
    <w:rsid w:val="002A0257"/>
    <w:rsid w:val="002A1751"/>
    <w:rsid w:val="002A4061"/>
    <w:rsid w:val="002A453A"/>
    <w:rsid w:val="002B23F8"/>
    <w:rsid w:val="002B3E88"/>
    <w:rsid w:val="002B3ED4"/>
    <w:rsid w:val="002B419B"/>
    <w:rsid w:val="002C374B"/>
    <w:rsid w:val="002C56D7"/>
    <w:rsid w:val="002D0DC0"/>
    <w:rsid w:val="002D1AC9"/>
    <w:rsid w:val="002D3275"/>
    <w:rsid w:val="002D3578"/>
    <w:rsid w:val="002D3808"/>
    <w:rsid w:val="002D481B"/>
    <w:rsid w:val="002D5B05"/>
    <w:rsid w:val="002D6DB6"/>
    <w:rsid w:val="002E24BB"/>
    <w:rsid w:val="002E2885"/>
    <w:rsid w:val="002E60A9"/>
    <w:rsid w:val="002E66F7"/>
    <w:rsid w:val="002E67A6"/>
    <w:rsid w:val="002F3236"/>
    <w:rsid w:val="002F514B"/>
    <w:rsid w:val="002F558F"/>
    <w:rsid w:val="0030224C"/>
    <w:rsid w:val="00302D46"/>
    <w:rsid w:val="00305515"/>
    <w:rsid w:val="003151CD"/>
    <w:rsid w:val="00315E44"/>
    <w:rsid w:val="00316C17"/>
    <w:rsid w:val="00323206"/>
    <w:rsid w:val="003243CA"/>
    <w:rsid w:val="003245C5"/>
    <w:rsid w:val="003262C8"/>
    <w:rsid w:val="003265D0"/>
    <w:rsid w:val="00331C71"/>
    <w:rsid w:val="00332CA1"/>
    <w:rsid w:val="00334BF3"/>
    <w:rsid w:val="00335AC4"/>
    <w:rsid w:val="003373C1"/>
    <w:rsid w:val="003377AB"/>
    <w:rsid w:val="003379EC"/>
    <w:rsid w:val="00337C6A"/>
    <w:rsid w:val="00341DEC"/>
    <w:rsid w:val="00341F11"/>
    <w:rsid w:val="00344497"/>
    <w:rsid w:val="00344B30"/>
    <w:rsid w:val="003478F8"/>
    <w:rsid w:val="003510C6"/>
    <w:rsid w:val="00355906"/>
    <w:rsid w:val="00360CAA"/>
    <w:rsid w:val="00361C79"/>
    <w:rsid w:val="003634AF"/>
    <w:rsid w:val="00364C8E"/>
    <w:rsid w:val="003709C1"/>
    <w:rsid w:val="00370DC2"/>
    <w:rsid w:val="00373400"/>
    <w:rsid w:val="00374375"/>
    <w:rsid w:val="00376046"/>
    <w:rsid w:val="00380007"/>
    <w:rsid w:val="003804DF"/>
    <w:rsid w:val="00383B01"/>
    <w:rsid w:val="003922D4"/>
    <w:rsid w:val="00393E8C"/>
    <w:rsid w:val="003955D9"/>
    <w:rsid w:val="003A431A"/>
    <w:rsid w:val="003A6BA2"/>
    <w:rsid w:val="003B6F78"/>
    <w:rsid w:val="003B7ED0"/>
    <w:rsid w:val="003C1B4D"/>
    <w:rsid w:val="003C33AD"/>
    <w:rsid w:val="003C7AED"/>
    <w:rsid w:val="003D019D"/>
    <w:rsid w:val="003D100F"/>
    <w:rsid w:val="003D2217"/>
    <w:rsid w:val="003D3848"/>
    <w:rsid w:val="003F1781"/>
    <w:rsid w:val="003F4A23"/>
    <w:rsid w:val="003F4E1B"/>
    <w:rsid w:val="003F728E"/>
    <w:rsid w:val="003F7E53"/>
    <w:rsid w:val="00400CC7"/>
    <w:rsid w:val="004016F0"/>
    <w:rsid w:val="00405778"/>
    <w:rsid w:val="00405AE0"/>
    <w:rsid w:val="00407091"/>
    <w:rsid w:val="0041573F"/>
    <w:rsid w:val="00415887"/>
    <w:rsid w:val="00420021"/>
    <w:rsid w:val="00424544"/>
    <w:rsid w:val="004251FA"/>
    <w:rsid w:val="0042727F"/>
    <w:rsid w:val="0042752E"/>
    <w:rsid w:val="004315C0"/>
    <w:rsid w:val="00433EF4"/>
    <w:rsid w:val="0043487E"/>
    <w:rsid w:val="0043681E"/>
    <w:rsid w:val="00436D90"/>
    <w:rsid w:val="00440604"/>
    <w:rsid w:val="00442E2A"/>
    <w:rsid w:val="00443102"/>
    <w:rsid w:val="0044795C"/>
    <w:rsid w:val="00452636"/>
    <w:rsid w:val="00454DA5"/>
    <w:rsid w:val="004619C4"/>
    <w:rsid w:val="0046560C"/>
    <w:rsid w:val="00466CB8"/>
    <w:rsid w:val="00472754"/>
    <w:rsid w:val="00472E21"/>
    <w:rsid w:val="00474477"/>
    <w:rsid w:val="00475980"/>
    <w:rsid w:val="00477A84"/>
    <w:rsid w:val="00485E9A"/>
    <w:rsid w:val="00487107"/>
    <w:rsid w:val="004903D4"/>
    <w:rsid w:val="00490AE7"/>
    <w:rsid w:val="00492855"/>
    <w:rsid w:val="00497FBC"/>
    <w:rsid w:val="004A0A25"/>
    <w:rsid w:val="004A4DE8"/>
    <w:rsid w:val="004B0FDF"/>
    <w:rsid w:val="004B167C"/>
    <w:rsid w:val="004B2193"/>
    <w:rsid w:val="004B3814"/>
    <w:rsid w:val="004B515A"/>
    <w:rsid w:val="004C0BEA"/>
    <w:rsid w:val="004C1376"/>
    <w:rsid w:val="004C1891"/>
    <w:rsid w:val="004C68A3"/>
    <w:rsid w:val="004D47EE"/>
    <w:rsid w:val="004E11F6"/>
    <w:rsid w:val="004E2E37"/>
    <w:rsid w:val="004E3ED8"/>
    <w:rsid w:val="004E7F60"/>
    <w:rsid w:val="004F0EEC"/>
    <w:rsid w:val="004F2EC6"/>
    <w:rsid w:val="004F624C"/>
    <w:rsid w:val="0050477B"/>
    <w:rsid w:val="0050707E"/>
    <w:rsid w:val="0051069D"/>
    <w:rsid w:val="0051756B"/>
    <w:rsid w:val="00521946"/>
    <w:rsid w:val="00521EAE"/>
    <w:rsid w:val="00523409"/>
    <w:rsid w:val="005242A1"/>
    <w:rsid w:val="00524F3E"/>
    <w:rsid w:val="00525D48"/>
    <w:rsid w:val="005267EA"/>
    <w:rsid w:val="00530F70"/>
    <w:rsid w:val="00531D2D"/>
    <w:rsid w:val="0053389D"/>
    <w:rsid w:val="0053434B"/>
    <w:rsid w:val="00541871"/>
    <w:rsid w:val="0054598C"/>
    <w:rsid w:val="00545F1C"/>
    <w:rsid w:val="00551992"/>
    <w:rsid w:val="00560E6D"/>
    <w:rsid w:val="0056343D"/>
    <w:rsid w:val="00566B94"/>
    <w:rsid w:val="00570E0C"/>
    <w:rsid w:val="00573088"/>
    <w:rsid w:val="0057642A"/>
    <w:rsid w:val="00576D5B"/>
    <w:rsid w:val="0058019F"/>
    <w:rsid w:val="005801BB"/>
    <w:rsid w:val="005831DD"/>
    <w:rsid w:val="00590A0E"/>
    <w:rsid w:val="00597163"/>
    <w:rsid w:val="00597D1E"/>
    <w:rsid w:val="005A297C"/>
    <w:rsid w:val="005A334C"/>
    <w:rsid w:val="005A4B8D"/>
    <w:rsid w:val="005A4E28"/>
    <w:rsid w:val="005A6C2D"/>
    <w:rsid w:val="005A7BF0"/>
    <w:rsid w:val="005A7C63"/>
    <w:rsid w:val="005B1D29"/>
    <w:rsid w:val="005B6037"/>
    <w:rsid w:val="005C182A"/>
    <w:rsid w:val="005C3329"/>
    <w:rsid w:val="005C63EC"/>
    <w:rsid w:val="005D64F9"/>
    <w:rsid w:val="005D6D58"/>
    <w:rsid w:val="005F26C4"/>
    <w:rsid w:val="00601EEE"/>
    <w:rsid w:val="00602935"/>
    <w:rsid w:val="0060461A"/>
    <w:rsid w:val="0060701E"/>
    <w:rsid w:val="006112DC"/>
    <w:rsid w:val="0061406A"/>
    <w:rsid w:val="00614B33"/>
    <w:rsid w:val="00615DBD"/>
    <w:rsid w:val="00616AF3"/>
    <w:rsid w:val="006178FD"/>
    <w:rsid w:val="00620D6A"/>
    <w:rsid w:val="006214B1"/>
    <w:rsid w:val="00621A04"/>
    <w:rsid w:val="00627E10"/>
    <w:rsid w:val="00630217"/>
    <w:rsid w:val="0063264A"/>
    <w:rsid w:val="0063416C"/>
    <w:rsid w:val="00637750"/>
    <w:rsid w:val="006378B1"/>
    <w:rsid w:val="00637E2F"/>
    <w:rsid w:val="006404E5"/>
    <w:rsid w:val="00640AB6"/>
    <w:rsid w:val="00640AF6"/>
    <w:rsid w:val="00641DD3"/>
    <w:rsid w:val="0064245A"/>
    <w:rsid w:val="0064451A"/>
    <w:rsid w:val="00645730"/>
    <w:rsid w:val="00645F7E"/>
    <w:rsid w:val="00650605"/>
    <w:rsid w:val="00654E89"/>
    <w:rsid w:val="00656A9C"/>
    <w:rsid w:val="006623DE"/>
    <w:rsid w:val="0066485B"/>
    <w:rsid w:val="006765CE"/>
    <w:rsid w:val="00676FC0"/>
    <w:rsid w:val="00677E3C"/>
    <w:rsid w:val="00681166"/>
    <w:rsid w:val="0068158B"/>
    <w:rsid w:val="00684F05"/>
    <w:rsid w:val="0068546F"/>
    <w:rsid w:val="006870FA"/>
    <w:rsid w:val="00694DF1"/>
    <w:rsid w:val="00695014"/>
    <w:rsid w:val="006A4AAB"/>
    <w:rsid w:val="006A6E70"/>
    <w:rsid w:val="006B2CA8"/>
    <w:rsid w:val="006B4B34"/>
    <w:rsid w:val="006B5086"/>
    <w:rsid w:val="006B5661"/>
    <w:rsid w:val="006B5943"/>
    <w:rsid w:val="006C18F0"/>
    <w:rsid w:val="006C43D6"/>
    <w:rsid w:val="006E26EE"/>
    <w:rsid w:val="006E5474"/>
    <w:rsid w:val="006E5712"/>
    <w:rsid w:val="006E5A98"/>
    <w:rsid w:val="006F37C4"/>
    <w:rsid w:val="006F4E3E"/>
    <w:rsid w:val="006F72A1"/>
    <w:rsid w:val="007035FB"/>
    <w:rsid w:val="007040FE"/>
    <w:rsid w:val="007041F8"/>
    <w:rsid w:val="0070503A"/>
    <w:rsid w:val="00707507"/>
    <w:rsid w:val="00707BEA"/>
    <w:rsid w:val="00722E7B"/>
    <w:rsid w:val="00744B4D"/>
    <w:rsid w:val="0074797F"/>
    <w:rsid w:val="0075553B"/>
    <w:rsid w:val="00755556"/>
    <w:rsid w:val="00757B2F"/>
    <w:rsid w:val="007600EF"/>
    <w:rsid w:val="00764303"/>
    <w:rsid w:val="00765F75"/>
    <w:rsid w:val="00770BFB"/>
    <w:rsid w:val="0077387F"/>
    <w:rsid w:val="00774AFD"/>
    <w:rsid w:val="007764B9"/>
    <w:rsid w:val="007808F0"/>
    <w:rsid w:val="00780A77"/>
    <w:rsid w:val="007824F2"/>
    <w:rsid w:val="00785DC6"/>
    <w:rsid w:val="007875AB"/>
    <w:rsid w:val="00791700"/>
    <w:rsid w:val="00791DA4"/>
    <w:rsid w:val="007948B5"/>
    <w:rsid w:val="007951EC"/>
    <w:rsid w:val="007A1D29"/>
    <w:rsid w:val="007A7B26"/>
    <w:rsid w:val="007B4A1F"/>
    <w:rsid w:val="007B4BCC"/>
    <w:rsid w:val="007B71A8"/>
    <w:rsid w:val="007B7324"/>
    <w:rsid w:val="007B77BA"/>
    <w:rsid w:val="007B7888"/>
    <w:rsid w:val="007B795F"/>
    <w:rsid w:val="007C47BC"/>
    <w:rsid w:val="007C7D79"/>
    <w:rsid w:val="007D4677"/>
    <w:rsid w:val="007F0BA7"/>
    <w:rsid w:val="007F105B"/>
    <w:rsid w:val="007F23A2"/>
    <w:rsid w:val="007F358E"/>
    <w:rsid w:val="007F4E26"/>
    <w:rsid w:val="0080137F"/>
    <w:rsid w:val="00803297"/>
    <w:rsid w:val="00812569"/>
    <w:rsid w:val="008136FE"/>
    <w:rsid w:val="008142D6"/>
    <w:rsid w:val="00814861"/>
    <w:rsid w:val="00824D40"/>
    <w:rsid w:val="008255C9"/>
    <w:rsid w:val="0082616A"/>
    <w:rsid w:val="00827FB8"/>
    <w:rsid w:val="00831538"/>
    <w:rsid w:val="00832096"/>
    <w:rsid w:val="0083238A"/>
    <w:rsid w:val="00834291"/>
    <w:rsid w:val="00836BFD"/>
    <w:rsid w:val="008373CC"/>
    <w:rsid w:val="00844680"/>
    <w:rsid w:val="008459D4"/>
    <w:rsid w:val="00851E2B"/>
    <w:rsid w:val="00853975"/>
    <w:rsid w:val="00853F51"/>
    <w:rsid w:val="00856101"/>
    <w:rsid w:val="00856B2D"/>
    <w:rsid w:val="00856B5F"/>
    <w:rsid w:val="00857769"/>
    <w:rsid w:val="00865DAA"/>
    <w:rsid w:val="00866598"/>
    <w:rsid w:val="0086676D"/>
    <w:rsid w:val="0086755D"/>
    <w:rsid w:val="00874242"/>
    <w:rsid w:val="00874362"/>
    <w:rsid w:val="00877C14"/>
    <w:rsid w:val="008815E0"/>
    <w:rsid w:val="00883C1F"/>
    <w:rsid w:val="00884AD3"/>
    <w:rsid w:val="00884DB4"/>
    <w:rsid w:val="008858A0"/>
    <w:rsid w:val="00885980"/>
    <w:rsid w:val="00886E6A"/>
    <w:rsid w:val="00887604"/>
    <w:rsid w:val="008925B3"/>
    <w:rsid w:val="0089415B"/>
    <w:rsid w:val="00895F56"/>
    <w:rsid w:val="00897687"/>
    <w:rsid w:val="008A0F88"/>
    <w:rsid w:val="008A3CED"/>
    <w:rsid w:val="008A3DDB"/>
    <w:rsid w:val="008B077B"/>
    <w:rsid w:val="008B1E8A"/>
    <w:rsid w:val="008B72BC"/>
    <w:rsid w:val="008C011A"/>
    <w:rsid w:val="008C0C23"/>
    <w:rsid w:val="008C3E5B"/>
    <w:rsid w:val="008C6B70"/>
    <w:rsid w:val="008D052E"/>
    <w:rsid w:val="008D2292"/>
    <w:rsid w:val="008D40C6"/>
    <w:rsid w:val="008E1DC6"/>
    <w:rsid w:val="008E5204"/>
    <w:rsid w:val="008E53E9"/>
    <w:rsid w:val="008E5FD3"/>
    <w:rsid w:val="008E6AD5"/>
    <w:rsid w:val="008E725D"/>
    <w:rsid w:val="008E73F7"/>
    <w:rsid w:val="008E7F1E"/>
    <w:rsid w:val="008F2249"/>
    <w:rsid w:val="008F2EFA"/>
    <w:rsid w:val="008F411A"/>
    <w:rsid w:val="008F46F3"/>
    <w:rsid w:val="008F4E68"/>
    <w:rsid w:val="008F612E"/>
    <w:rsid w:val="008F78AE"/>
    <w:rsid w:val="00902CD4"/>
    <w:rsid w:val="0090398F"/>
    <w:rsid w:val="00906611"/>
    <w:rsid w:val="009134FC"/>
    <w:rsid w:val="009137D8"/>
    <w:rsid w:val="00914F36"/>
    <w:rsid w:val="0091685D"/>
    <w:rsid w:val="00920047"/>
    <w:rsid w:val="00922034"/>
    <w:rsid w:val="00922969"/>
    <w:rsid w:val="00924A18"/>
    <w:rsid w:val="009273CF"/>
    <w:rsid w:val="00935D9D"/>
    <w:rsid w:val="009378C6"/>
    <w:rsid w:val="00943536"/>
    <w:rsid w:val="00943EB3"/>
    <w:rsid w:val="0094525C"/>
    <w:rsid w:val="00952FAB"/>
    <w:rsid w:val="00952FCD"/>
    <w:rsid w:val="00954E54"/>
    <w:rsid w:val="00955721"/>
    <w:rsid w:val="00957C6F"/>
    <w:rsid w:val="00960AFA"/>
    <w:rsid w:val="00964BC9"/>
    <w:rsid w:val="00967316"/>
    <w:rsid w:val="0096732D"/>
    <w:rsid w:val="00970903"/>
    <w:rsid w:val="009712A4"/>
    <w:rsid w:val="00972716"/>
    <w:rsid w:val="00973AB6"/>
    <w:rsid w:val="00977D73"/>
    <w:rsid w:val="009803DA"/>
    <w:rsid w:val="00984CF0"/>
    <w:rsid w:val="009850F5"/>
    <w:rsid w:val="009917AC"/>
    <w:rsid w:val="00991B66"/>
    <w:rsid w:val="00991F05"/>
    <w:rsid w:val="009A2011"/>
    <w:rsid w:val="009A24B6"/>
    <w:rsid w:val="009A58B0"/>
    <w:rsid w:val="009A73AB"/>
    <w:rsid w:val="009B1CAC"/>
    <w:rsid w:val="009B3101"/>
    <w:rsid w:val="009C639F"/>
    <w:rsid w:val="009C671E"/>
    <w:rsid w:val="009C7ECE"/>
    <w:rsid w:val="009D47CA"/>
    <w:rsid w:val="009D4B6C"/>
    <w:rsid w:val="009D52B9"/>
    <w:rsid w:val="009D5923"/>
    <w:rsid w:val="009D7D61"/>
    <w:rsid w:val="009D7F1C"/>
    <w:rsid w:val="009E13B5"/>
    <w:rsid w:val="009E40F5"/>
    <w:rsid w:val="009E5359"/>
    <w:rsid w:val="009F1FC7"/>
    <w:rsid w:val="009F2FE0"/>
    <w:rsid w:val="009F3B51"/>
    <w:rsid w:val="009F646D"/>
    <w:rsid w:val="009F7AD5"/>
    <w:rsid w:val="00A0048E"/>
    <w:rsid w:val="00A011D2"/>
    <w:rsid w:val="00A01939"/>
    <w:rsid w:val="00A03E93"/>
    <w:rsid w:val="00A0660B"/>
    <w:rsid w:val="00A10632"/>
    <w:rsid w:val="00A11754"/>
    <w:rsid w:val="00A1289F"/>
    <w:rsid w:val="00A1423A"/>
    <w:rsid w:val="00A1648D"/>
    <w:rsid w:val="00A21583"/>
    <w:rsid w:val="00A25352"/>
    <w:rsid w:val="00A31F48"/>
    <w:rsid w:val="00A33D55"/>
    <w:rsid w:val="00A34285"/>
    <w:rsid w:val="00A36149"/>
    <w:rsid w:val="00A36552"/>
    <w:rsid w:val="00A37F2A"/>
    <w:rsid w:val="00A40E0A"/>
    <w:rsid w:val="00A44343"/>
    <w:rsid w:val="00A45548"/>
    <w:rsid w:val="00A476FA"/>
    <w:rsid w:val="00A53200"/>
    <w:rsid w:val="00A53614"/>
    <w:rsid w:val="00A542C0"/>
    <w:rsid w:val="00A54CFE"/>
    <w:rsid w:val="00A55DE2"/>
    <w:rsid w:val="00A56592"/>
    <w:rsid w:val="00A60281"/>
    <w:rsid w:val="00A6045D"/>
    <w:rsid w:val="00A61DCC"/>
    <w:rsid w:val="00A632E7"/>
    <w:rsid w:val="00A6595D"/>
    <w:rsid w:val="00A65C3E"/>
    <w:rsid w:val="00A67C5A"/>
    <w:rsid w:val="00A70AAA"/>
    <w:rsid w:val="00A70D07"/>
    <w:rsid w:val="00A72002"/>
    <w:rsid w:val="00A72035"/>
    <w:rsid w:val="00A91B4F"/>
    <w:rsid w:val="00A9286C"/>
    <w:rsid w:val="00A935FA"/>
    <w:rsid w:val="00A95622"/>
    <w:rsid w:val="00A96842"/>
    <w:rsid w:val="00AA25B5"/>
    <w:rsid w:val="00AA35FA"/>
    <w:rsid w:val="00AA3ACF"/>
    <w:rsid w:val="00AA5B76"/>
    <w:rsid w:val="00AA65CD"/>
    <w:rsid w:val="00AB224C"/>
    <w:rsid w:val="00AB22F5"/>
    <w:rsid w:val="00AB6F4C"/>
    <w:rsid w:val="00AC01B3"/>
    <w:rsid w:val="00AC1DFD"/>
    <w:rsid w:val="00AC4EDB"/>
    <w:rsid w:val="00AC5E3A"/>
    <w:rsid w:val="00AC64CA"/>
    <w:rsid w:val="00AD21E4"/>
    <w:rsid w:val="00AE6152"/>
    <w:rsid w:val="00AE616D"/>
    <w:rsid w:val="00AE7BBC"/>
    <w:rsid w:val="00AF4CBF"/>
    <w:rsid w:val="00B07A92"/>
    <w:rsid w:val="00B1272F"/>
    <w:rsid w:val="00B133A7"/>
    <w:rsid w:val="00B13B72"/>
    <w:rsid w:val="00B149A7"/>
    <w:rsid w:val="00B16BDC"/>
    <w:rsid w:val="00B16FD7"/>
    <w:rsid w:val="00B23F3D"/>
    <w:rsid w:val="00B26C4F"/>
    <w:rsid w:val="00B31C21"/>
    <w:rsid w:val="00B32CA2"/>
    <w:rsid w:val="00B3452F"/>
    <w:rsid w:val="00B34E92"/>
    <w:rsid w:val="00B35422"/>
    <w:rsid w:val="00B35AF2"/>
    <w:rsid w:val="00B40C35"/>
    <w:rsid w:val="00B51343"/>
    <w:rsid w:val="00B5341B"/>
    <w:rsid w:val="00B53DF0"/>
    <w:rsid w:val="00B540E4"/>
    <w:rsid w:val="00B5576E"/>
    <w:rsid w:val="00B60BA9"/>
    <w:rsid w:val="00B61A95"/>
    <w:rsid w:val="00B64D29"/>
    <w:rsid w:val="00B745A3"/>
    <w:rsid w:val="00B74C93"/>
    <w:rsid w:val="00B75B2B"/>
    <w:rsid w:val="00B776A6"/>
    <w:rsid w:val="00B826DB"/>
    <w:rsid w:val="00B84B70"/>
    <w:rsid w:val="00B84D08"/>
    <w:rsid w:val="00B91023"/>
    <w:rsid w:val="00B92178"/>
    <w:rsid w:val="00BA3535"/>
    <w:rsid w:val="00BA6469"/>
    <w:rsid w:val="00BB21C5"/>
    <w:rsid w:val="00BB291F"/>
    <w:rsid w:val="00BC0D26"/>
    <w:rsid w:val="00BC3864"/>
    <w:rsid w:val="00BC39AA"/>
    <w:rsid w:val="00BC51DE"/>
    <w:rsid w:val="00BC5E02"/>
    <w:rsid w:val="00BD147F"/>
    <w:rsid w:val="00BD3D10"/>
    <w:rsid w:val="00BD3E93"/>
    <w:rsid w:val="00BD55BE"/>
    <w:rsid w:val="00BE538F"/>
    <w:rsid w:val="00BE5C68"/>
    <w:rsid w:val="00BE6E92"/>
    <w:rsid w:val="00BE7DAA"/>
    <w:rsid w:val="00BF4CFB"/>
    <w:rsid w:val="00BF577A"/>
    <w:rsid w:val="00C07B0A"/>
    <w:rsid w:val="00C12237"/>
    <w:rsid w:val="00C12855"/>
    <w:rsid w:val="00C1408A"/>
    <w:rsid w:val="00C211FD"/>
    <w:rsid w:val="00C21420"/>
    <w:rsid w:val="00C227F5"/>
    <w:rsid w:val="00C24EF6"/>
    <w:rsid w:val="00C25A72"/>
    <w:rsid w:val="00C272AF"/>
    <w:rsid w:val="00C27FDD"/>
    <w:rsid w:val="00C32A7F"/>
    <w:rsid w:val="00C35D77"/>
    <w:rsid w:val="00C37B0A"/>
    <w:rsid w:val="00C40C28"/>
    <w:rsid w:val="00C439FF"/>
    <w:rsid w:val="00C44797"/>
    <w:rsid w:val="00C44A9D"/>
    <w:rsid w:val="00C50475"/>
    <w:rsid w:val="00C60BA5"/>
    <w:rsid w:val="00C628F3"/>
    <w:rsid w:val="00C72140"/>
    <w:rsid w:val="00C72B35"/>
    <w:rsid w:val="00C76AB3"/>
    <w:rsid w:val="00C8151A"/>
    <w:rsid w:val="00C837F1"/>
    <w:rsid w:val="00C844E2"/>
    <w:rsid w:val="00C87489"/>
    <w:rsid w:val="00C919B8"/>
    <w:rsid w:val="00C944A8"/>
    <w:rsid w:val="00C967F3"/>
    <w:rsid w:val="00C978C2"/>
    <w:rsid w:val="00CA2216"/>
    <w:rsid w:val="00CA705F"/>
    <w:rsid w:val="00CA7C5E"/>
    <w:rsid w:val="00CA7FAC"/>
    <w:rsid w:val="00CB033B"/>
    <w:rsid w:val="00CB3048"/>
    <w:rsid w:val="00CB6882"/>
    <w:rsid w:val="00CC1742"/>
    <w:rsid w:val="00CC58A0"/>
    <w:rsid w:val="00CC67E3"/>
    <w:rsid w:val="00CD0F81"/>
    <w:rsid w:val="00CD2663"/>
    <w:rsid w:val="00CD62FA"/>
    <w:rsid w:val="00CE00B2"/>
    <w:rsid w:val="00CE26DF"/>
    <w:rsid w:val="00CE3E68"/>
    <w:rsid w:val="00CE3EFC"/>
    <w:rsid w:val="00CE6DD2"/>
    <w:rsid w:val="00CF5959"/>
    <w:rsid w:val="00D006DA"/>
    <w:rsid w:val="00D06153"/>
    <w:rsid w:val="00D10640"/>
    <w:rsid w:val="00D12755"/>
    <w:rsid w:val="00D17718"/>
    <w:rsid w:val="00D2212E"/>
    <w:rsid w:val="00D22EA1"/>
    <w:rsid w:val="00D24261"/>
    <w:rsid w:val="00D2442E"/>
    <w:rsid w:val="00D26534"/>
    <w:rsid w:val="00D30021"/>
    <w:rsid w:val="00D32670"/>
    <w:rsid w:val="00D33936"/>
    <w:rsid w:val="00D37613"/>
    <w:rsid w:val="00D40337"/>
    <w:rsid w:val="00D41168"/>
    <w:rsid w:val="00D43C11"/>
    <w:rsid w:val="00D4433A"/>
    <w:rsid w:val="00D45664"/>
    <w:rsid w:val="00D5227B"/>
    <w:rsid w:val="00D553E0"/>
    <w:rsid w:val="00D564D5"/>
    <w:rsid w:val="00D60987"/>
    <w:rsid w:val="00D6114C"/>
    <w:rsid w:val="00D62464"/>
    <w:rsid w:val="00D64E59"/>
    <w:rsid w:val="00D65BA1"/>
    <w:rsid w:val="00D77A88"/>
    <w:rsid w:val="00D83741"/>
    <w:rsid w:val="00D85545"/>
    <w:rsid w:val="00D9130D"/>
    <w:rsid w:val="00D926BB"/>
    <w:rsid w:val="00D97854"/>
    <w:rsid w:val="00D97B08"/>
    <w:rsid w:val="00DA17FD"/>
    <w:rsid w:val="00DA3765"/>
    <w:rsid w:val="00DA7950"/>
    <w:rsid w:val="00DB175E"/>
    <w:rsid w:val="00DB2D6E"/>
    <w:rsid w:val="00DB579C"/>
    <w:rsid w:val="00DC077E"/>
    <w:rsid w:val="00DC20C6"/>
    <w:rsid w:val="00DC388D"/>
    <w:rsid w:val="00DD4844"/>
    <w:rsid w:val="00DD4D1E"/>
    <w:rsid w:val="00DD6CA6"/>
    <w:rsid w:val="00DD6F9B"/>
    <w:rsid w:val="00DD7131"/>
    <w:rsid w:val="00DD7FCC"/>
    <w:rsid w:val="00DE5F36"/>
    <w:rsid w:val="00DE67C8"/>
    <w:rsid w:val="00DE6959"/>
    <w:rsid w:val="00DF6057"/>
    <w:rsid w:val="00DF60B2"/>
    <w:rsid w:val="00E01ECA"/>
    <w:rsid w:val="00E034E3"/>
    <w:rsid w:val="00E06EF0"/>
    <w:rsid w:val="00E12B85"/>
    <w:rsid w:val="00E13893"/>
    <w:rsid w:val="00E13CA6"/>
    <w:rsid w:val="00E15F6F"/>
    <w:rsid w:val="00E1623C"/>
    <w:rsid w:val="00E176CD"/>
    <w:rsid w:val="00E27E55"/>
    <w:rsid w:val="00E364F7"/>
    <w:rsid w:val="00E37427"/>
    <w:rsid w:val="00E41871"/>
    <w:rsid w:val="00E42300"/>
    <w:rsid w:val="00E448B0"/>
    <w:rsid w:val="00E44F5D"/>
    <w:rsid w:val="00E528B0"/>
    <w:rsid w:val="00E55047"/>
    <w:rsid w:val="00E55766"/>
    <w:rsid w:val="00E56EB6"/>
    <w:rsid w:val="00E60FEF"/>
    <w:rsid w:val="00E61F72"/>
    <w:rsid w:val="00E62C69"/>
    <w:rsid w:val="00E6366C"/>
    <w:rsid w:val="00E6455A"/>
    <w:rsid w:val="00E64ED5"/>
    <w:rsid w:val="00E71819"/>
    <w:rsid w:val="00E7356A"/>
    <w:rsid w:val="00E76070"/>
    <w:rsid w:val="00E762EE"/>
    <w:rsid w:val="00E76F4A"/>
    <w:rsid w:val="00E806FB"/>
    <w:rsid w:val="00E8189D"/>
    <w:rsid w:val="00E8278D"/>
    <w:rsid w:val="00E82BB9"/>
    <w:rsid w:val="00E8381C"/>
    <w:rsid w:val="00E8528F"/>
    <w:rsid w:val="00E85D45"/>
    <w:rsid w:val="00E909C4"/>
    <w:rsid w:val="00E9240E"/>
    <w:rsid w:val="00E927CB"/>
    <w:rsid w:val="00E93251"/>
    <w:rsid w:val="00E96344"/>
    <w:rsid w:val="00EA0021"/>
    <w:rsid w:val="00EA0542"/>
    <w:rsid w:val="00EA26C6"/>
    <w:rsid w:val="00EA4BC2"/>
    <w:rsid w:val="00EB765D"/>
    <w:rsid w:val="00EC0277"/>
    <w:rsid w:val="00EC3C52"/>
    <w:rsid w:val="00EC3D5C"/>
    <w:rsid w:val="00EC44E0"/>
    <w:rsid w:val="00EC4DA8"/>
    <w:rsid w:val="00EC54FB"/>
    <w:rsid w:val="00EC7D74"/>
    <w:rsid w:val="00ED180A"/>
    <w:rsid w:val="00ED46C6"/>
    <w:rsid w:val="00ED4F18"/>
    <w:rsid w:val="00EE5BCC"/>
    <w:rsid w:val="00EE78C8"/>
    <w:rsid w:val="00EF17BE"/>
    <w:rsid w:val="00EF4341"/>
    <w:rsid w:val="00F007DB"/>
    <w:rsid w:val="00F04CA8"/>
    <w:rsid w:val="00F0615E"/>
    <w:rsid w:val="00F06FB8"/>
    <w:rsid w:val="00F1106F"/>
    <w:rsid w:val="00F12912"/>
    <w:rsid w:val="00F14EE2"/>
    <w:rsid w:val="00F157CB"/>
    <w:rsid w:val="00F23EC2"/>
    <w:rsid w:val="00F24958"/>
    <w:rsid w:val="00F30E3B"/>
    <w:rsid w:val="00F315B3"/>
    <w:rsid w:val="00F33A5B"/>
    <w:rsid w:val="00F33FE7"/>
    <w:rsid w:val="00F361E6"/>
    <w:rsid w:val="00F36A38"/>
    <w:rsid w:val="00F44DD8"/>
    <w:rsid w:val="00F50520"/>
    <w:rsid w:val="00F5472B"/>
    <w:rsid w:val="00F56002"/>
    <w:rsid w:val="00F601E6"/>
    <w:rsid w:val="00F63786"/>
    <w:rsid w:val="00F64C01"/>
    <w:rsid w:val="00F72FB2"/>
    <w:rsid w:val="00F73AAF"/>
    <w:rsid w:val="00F74428"/>
    <w:rsid w:val="00F757AD"/>
    <w:rsid w:val="00F804C2"/>
    <w:rsid w:val="00F80F63"/>
    <w:rsid w:val="00F83CAF"/>
    <w:rsid w:val="00F8521F"/>
    <w:rsid w:val="00F90888"/>
    <w:rsid w:val="00F90945"/>
    <w:rsid w:val="00F93833"/>
    <w:rsid w:val="00F93B93"/>
    <w:rsid w:val="00F9799D"/>
    <w:rsid w:val="00F97AC2"/>
    <w:rsid w:val="00FA030D"/>
    <w:rsid w:val="00FA06D0"/>
    <w:rsid w:val="00FA1ECF"/>
    <w:rsid w:val="00FA3EC8"/>
    <w:rsid w:val="00FB07A3"/>
    <w:rsid w:val="00FB1586"/>
    <w:rsid w:val="00FB4335"/>
    <w:rsid w:val="00FB73AA"/>
    <w:rsid w:val="00FC69E3"/>
    <w:rsid w:val="00FC71A3"/>
    <w:rsid w:val="00FC7932"/>
    <w:rsid w:val="00FD29F4"/>
    <w:rsid w:val="00FD35A1"/>
    <w:rsid w:val="00FD41E8"/>
    <w:rsid w:val="00FD53C1"/>
    <w:rsid w:val="00FD6D78"/>
    <w:rsid w:val="00FD777A"/>
    <w:rsid w:val="00FE01AA"/>
    <w:rsid w:val="00FE01D7"/>
    <w:rsid w:val="00FE078F"/>
    <w:rsid w:val="00FE1B36"/>
    <w:rsid w:val="00FE43A7"/>
    <w:rsid w:val="00FE6935"/>
    <w:rsid w:val="00FF0F37"/>
    <w:rsid w:val="00FF3A31"/>
    <w:rsid w:val="00FF4FBA"/>
    <w:rsid w:val="00FF6581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6"/>
    <o:shapelayout v:ext="edit">
      <o:idmap v:ext="edit" data="1"/>
    </o:shapelayout>
  </w:shapeDefaults>
  <w:doNotEmbedSmartTags/>
  <w:decimalSymbol w:val=","/>
  <w:listSeparator w:val=","/>
  <w15:docId w15:val="{A39E75D9-2D7F-4119-9DBE-0E17E2D2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70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791700"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5F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9170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qFormat/>
    <w:rsid w:val="00791700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0"/>
    </w:rPr>
  </w:style>
  <w:style w:type="paragraph" w:styleId="Ttulo7">
    <w:name w:val="heading 7"/>
    <w:basedOn w:val="Normal"/>
    <w:next w:val="Normal"/>
    <w:qFormat/>
    <w:rsid w:val="00791700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791700"/>
    <w:rPr>
      <w:rFonts w:ascii="Symbol" w:hAnsi="Symbol"/>
    </w:rPr>
  </w:style>
  <w:style w:type="character" w:customStyle="1" w:styleId="WW8Num2z1">
    <w:name w:val="WW8Num2z1"/>
    <w:rsid w:val="00791700"/>
    <w:rPr>
      <w:rFonts w:ascii="Courier New" w:hAnsi="Courier New" w:cs="Courier New"/>
    </w:rPr>
  </w:style>
  <w:style w:type="character" w:customStyle="1" w:styleId="WW8Num2z2">
    <w:name w:val="WW8Num2z2"/>
    <w:rsid w:val="00791700"/>
    <w:rPr>
      <w:rFonts w:ascii="Wingdings" w:hAnsi="Wingdings"/>
    </w:rPr>
  </w:style>
  <w:style w:type="character" w:customStyle="1" w:styleId="WW8Num3z0">
    <w:name w:val="WW8Num3z0"/>
    <w:rsid w:val="00791700"/>
    <w:rPr>
      <w:rFonts w:ascii="Symbol" w:hAnsi="Symbol"/>
    </w:rPr>
  </w:style>
  <w:style w:type="character" w:customStyle="1" w:styleId="WW8Num3z1">
    <w:name w:val="WW8Num3z1"/>
    <w:rsid w:val="00791700"/>
    <w:rPr>
      <w:rFonts w:ascii="Courier New" w:hAnsi="Courier New" w:cs="Courier New"/>
    </w:rPr>
  </w:style>
  <w:style w:type="character" w:customStyle="1" w:styleId="WW8Num3z2">
    <w:name w:val="WW8Num3z2"/>
    <w:rsid w:val="00791700"/>
    <w:rPr>
      <w:rFonts w:ascii="Wingdings" w:hAnsi="Wingdings"/>
    </w:rPr>
  </w:style>
  <w:style w:type="character" w:customStyle="1" w:styleId="WW8Num5z0">
    <w:name w:val="WW8Num5z0"/>
    <w:rsid w:val="00791700"/>
    <w:rPr>
      <w:b w:val="0"/>
    </w:rPr>
  </w:style>
  <w:style w:type="character" w:customStyle="1" w:styleId="Fuentedeprrafopredeter1">
    <w:name w:val="Fuente de párrafo predeter.1"/>
    <w:rsid w:val="00791700"/>
  </w:style>
  <w:style w:type="character" w:customStyle="1" w:styleId="CarCar1">
    <w:name w:val="Car Car1"/>
    <w:rsid w:val="00791700"/>
    <w:rPr>
      <w:sz w:val="24"/>
      <w:szCs w:val="24"/>
      <w:lang w:val="es-ES"/>
    </w:rPr>
  </w:style>
  <w:style w:type="character" w:customStyle="1" w:styleId="CarCar">
    <w:name w:val="Car Car"/>
    <w:rsid w:val="00791700"/>
    <w:rPr>
      <w:sz w:val="24"/>
      <w:szCs w:val="24"/>
      <w:lang w:val="es-ES"/>
    </w:rPr>
  </w:style>
  <w:style w:type="character" w:customStyle="1" w:styleId="CarCarCar">
    <w:name w:val="Car Car Car"/>
    <w:rsid w:val="00791700"/>
    <w:rPr>
      <w:rFonts w:ascii="Tahoma" w:hAnsi="Tahoma" w:cs="Tahoma"/>
      <w:sz w:val="16"/>
      <w:szCs w:val="16"/>
      <w:lang w:val="es-ES"/>
    </w:rPr>
  </w:style>
  <w:style w:type="character" w:customStyle="1" w:styleId="Textoindependiente2Car">
    <w:name w:val="Texto independiente 2 Car"/>
    <w:rsid w:val="00791700"/>
    <w:rPr>
      <w:lang w:val="es-CO"/>
    </w:rPr>
  </w:style>
  <w:style w:type="paragraph" w:customStyle="1" w:styleId="Encabezado1">
    <w:name w:val="Encabezado1"/>
    <w:basedOn w:val="Normal"/>
    <w:next w:val="Textoindependiente"/>
    <w:rsid w:val="0079170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91700"/>
    <w:pPr>
      <w:jc w:val="both"/>
    </w:pPr>
    <w:rPr>
      <w:rFonts w:ascii="Arial" w:hAnsi="Arial" w:cs="Arial"/>
      <w:bCs/>
    </w:rPr>
  </w:style>
  <w:style w:type="paragraph" w:styleId="Lista">
    <w:name w:val="List"/>
    <w:basedOn w:val="Textoindependiente"/>
    <w:rsid w:val="00791700"/>
    <w:rPr>
      <w:rFonts w:cs="Tahoma"/>
    </w:rPr>
  </w:style>
  <w:style w:type="paragraph" w:customStyle="1" w:styleId="Etiqueta">
    <w:name w:val="Etiqueta"/>
    <w:basedOn w:val="Normal"/>
    <w:rsid w:val="0079170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91700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rsid w:val="00791700"/>
    <w:pPr>
      <w:spacing w:after="120" w:line="480" w:lineRule="auto"/>
    </w:pPr>
    <w:rPr>
      <w:sz w:val="20"/>
      <w:szCs w:val="20"/>
      <w:lang w:val="es-CO"/>
    </w:rPr>
  </w:style>
  <w:style w:type="paragraph" w:styleId="Encabezado">
    <w:name w:val="header"/>
    <w:basedOn w:val="Normal"/>
    <w:link w:val="EncabezadoCar"/>
    <w:uiPriority w:val="99"/>
    <w:rsid w:val="00791700"/>
  </w:style>
  <w:style w:type="paragraph" w:styleId="Piedepgina">
    <w:name w:val="footer"/>
    <w:basedOn w:val="Normal"/>
    <w:link w:val="PiedepginaCar"/>
    <w:uiPriority w:val="99"/>
    <w:rsid w:val="00791700"/>
  </w:style>
  <w:style w:type="paragraph" w:styleId="Textodeglobo">
    <w:name w:val="Balloon Text"/>
    <w:basedOn w:val="Normal"/>
    <w:rsid w:val="0079170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1700"/>
    <w:pPr>
      <w:ind w:left="720"/>
    </w:pPr>
  </w:style>
  <w:style w:type="paragraph" w:customStyle="1" w:styleId="Contenidodelatabla">
    <w:name w:val="Contenido de la tabla"/>
    <w:basedOn w:val="Normal"/>
    <w:rsid w:val="00791700"/>
    <w:pPr>
      <w:suppressLineNumbers/>
    </w:pPr>
  </w:style>
  <w:style w:type="paragraph" w:customStyle="1" w:styleId="Encabezadodelatabla">
    <w:name w:val="Encabezado de la tabla"/>
    <w:basedOn w:val="Contenidodelatabla"/>
    <w:rsid w:val="00791700"/>
    <w:pPr>
      <w:jc w:val="center"/>
    </w:pPr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DE5F3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EncabezadoCar">
    <w:name w:val="Encabezado Car"/>
    <w:link w:val="Encabezado"/>
    <w:uiPriority w:val="99"/>
    <w:rsid w:val="00DE5F36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DE5F36"/>
    <w:pPr>
      <w:suppressAutoHyphens w:val="0"/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basedOn w:val="Fuentedeprrafopredeter"/>
    <w:rsid w:val="008D052E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978C2"/>
    <w:rPr>
      <w:rFonts w:ascii="Arial" w:hAnsi="Arial" w:cs="Arial"/>
      <w:bCs/>
      <w:sz w:val="24"/>
      <w:szCs w:val="24"/>
      <w:lang w:eastAsia="ar-SA"/>
    </w:rPr>
  </w:style>
  <w:style w:type="character" w:customStyle="1" w:styleId="baj">
    <w:name w:val="b_aj"/>
    <w:basedOn w:val="Fuentedeprrafopredeter"/>
    <w:rsid w:val="00295D51"/>
  </w:style>
  <w:style w:type="character" w:customStyle="1" w:styleId="PiedepginaCar">
    <w:name w:val="Pie de página Car"/>
    <w:link w:val="Piedepgina"/>
    <w:uiPriority w:val="99"/>
    <w:rsid w:val="00656A9C"/>
    <w:rPr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4F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Normal"/>
    <w:rsid w:val="00E13893"/>
    <w:pPr>
      <w:suppressAutoHyphens w:val="0"/>
      <w:spacing w:before="230" w:after="230" w:line="216" w:lineRule="atLeast"/>
      <w:ind w:left="230" w:right="230"/>
    </w:pPr>
    <w:rPr>
      <w:rFonts w:ascii="Verdana" w:hAnsi="Verdana"/>
      <w:color w:val="000000"/>
      <w:sz w:val="18"/>
      <w:szCs w:val="18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2E66F7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2D3578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2D357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216">
          <w:marLeft w:val="0"/>
          <w:marRight w:val="0"/>
          <w:marTop w:val="0"/>
          <w:marBottom w:val="0"/>
          <w:divBdr>
            <w:top w:val="single" w:sz="6" w:space="3" w:color="808080"/>
            <w:left w:val="single" w:sz="6" w:space="15" w:color="808080"/>
            <w:bottom w:val="single" w:sz="6" w:space="8" w:color="808080"/>
            <w:right w:val="single" w:sz="6" w:space="15" w:color="808080"/>
          </w:divBdr>
          <w:divsChild>
            <w:div w:id="13235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1BA5-4D2B-44B5-B778-3AE72144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ALCALDÍA DE PEREIRA</vt:lpstr>
    </vt:vector>
  </TitlesOfParts>
  <Company>Toshiba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ALCALDÍA DE PEREIRA</dc:title>
  <dc:creator>Nutricion</dc:creator>
  <cp:lastModifiedBy>DIEGO SANCHEZ FLORES</cp:lastModifiedBy>
  <cp:revision>2</cp:revision>
  <cp:lastPrinted>2019-06-20T14:46:00Z</cp:lastPrinted>
  <dcterms:created xsi:type="dcterms:W3CDTF">2021-05-04T16:16:00Z</dcterms:created>
  <dcterms:modified xsi:type="dcterms:W3CDTF">2021-05-04T16:16:00Z</dcterms:modified>
</cp:coreProperties>
</file>