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D3A7C" w14:textId="77777777" w:rsidR="00A870CF" w:rsidRDefault="00A870CF" w:rsidP="00710F8A">
      <w:pPr>
        <w:rPr>
          <w:lang w:val="es-CO"/>
        </w:rPr>
      </w:pPr>
    </w:p>
    <w:p w14:paraId="6AE95AE5" w14:textId="77777777" w:rsidR="00343399" w:rsidRDefault="00343399" w:rsidP="00710F8A">
      <w:pPr>
        <w:rPr>
          <w:lang w:val="es-CO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9"/>
        <w:gridCol w:w="1539"/>
        <w:gridCol w:w="1984"/>
        <w:gridCol w:w="312"/>
        <w:gridCol w:w="2243"/>
        <w:gridCol w:w="2690"/>
      </w:tblGrid>
      <w:tr w:rsidR="00343399" w:rsidRPr="00C82DCB" w14:paraId="303EC9CC" w14:textId="77777777" w:rsidTr="00571A88">
        <w:trPr>
          <w:cantSplit/>
          <w:trHeight w:val="427"/>
          <w:tblHeader/>
          <w:jc w:val="center"/>
        </w:trPr>
        <w:tc>
          <w:tcPr>
            <w:tcW w:w="2689" w:type="dxa"/>
            <w:gridSpan w:val="3"/>
            <w:vAlign w:val="center"/>
          </w:tcPr>
          <w:p w14:paraId="1550F7B5" w14:textId="0EA4CD2A" w:rsidR="00343399" w:rsidRPr="00CE24F3" w:rsidRDefault="00343399" w:rsidP="00520B5B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Fecha</w:t>
            </w:r>
            <w:r w:rsidR="00F71346" w:rsidRPr="00CE24F3">
              <w:rPr>
                <w:rFonts w:cs="Arial"/>
                <w:b/>
                <w:color w:val="000000" w:themeColor="text1"/>
                <w:sz w:val="28"/>
                <w:szCs w:val="24"/>
                <w:lang w:val="es-CO" w:eastAsia="es-ES"/>
              </w:rPr>
              <w:t xml:space="preserve"> </w:t>
            </w:r>
            <w:r w:rsidR="00562AFD">
              <w:rPr>
                <w:rFonts w:cs="Arial"/>
                <w:b/>
                <w:color w:val="000000" w:themeColor="text1"/>
                <w:sz w:val="28"/>
                <w:szCs w:val="24"/>
                <w:lang w:val="es-CO" w:eastAsia="es-ES"/>
              </w:rPr>
              <w:t>24</w:t>
            </w:r>
            <w:r w:rsidR="00912949" w:rsidRPr="00CE24F3">
              <w:rPr>
                <w:rFonts w:cs="Arial"/>
                <w:b/>
                <w:color w:val="000000" w:themeColor="text1"/>
                <w:sz w:val="28"/>
                <w:szCs w:val="24"/>
                <w:lang w:val="es-CO" w:eastAsia="es-ES"/>
              </w:rPr>
              <w:t xml:space="preserve"> – </w:t>
            </w:r>
            <w:r w:rsidR="00295A4C" w:rsidRPr="00CE24F3">
              <w:rPr>
                <w:rFonts w:cs="Arial"/>
                <w:b/>
                <w:color w:val="000000" w:themeColor="text1"/>
                <w:sz w:val="28"/>
                <w:szCs w:val="24"/>
                <w:lang w:val="es-CO" w:eastAsia="es-ES"/>
              </w:rPr>
              <w:t>5</w:t>
            </w:r>
            <w:r w:rsidR="00912949" w:rsidRPr="00CE24F3">
              <w:rPr>
                <w:rFonts w:cs="Arial"/>
                <w:b/>
                <w:color w:val="000000" w:themeColor="text1"/>
                <w:sz w:val="28"/>
                <w:szCs w:val="24"/>
                <w:lang w:val="es-CO" w:eastAsia="es-ES"/>
              </w:rPr>
              <w:t xml:space="preserve"> – 2021 </w:t>
            </w:r>
          </w:p>
        </w:tc>
        <w:tc>
          <w:tcPr>
            <w:tcW w:w="1984" w:type="dxa"/>
            <w:vAlign w:val="center"/>
          </w:tcPr>
          <w:p w14:paraId="5E3B9F9D" w14:textId="50D7CB3A" w:rsidR="00343399" w:rsidRPr="00CE24F3" w:rsidRDefault="00343399" w:rsidP="00520B5B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 xml:space="preserve">Acta No: S.A </w:t>
            </w:r>
            <w:r w:rsidR="00562AFD">
              <w:rPr>
                <w:rFonts w:cs="Arial"/>
                <w:b/>
                <w:sz w:val="28"/>
                <w:szCs w:val="24"/>
                <w:lang w:val="es-CO" w:eastAsia="es-ES"/>
              </w:rPr>
              <w:t>15</w:t>
            </w:r>
          </w:p>
        </w:tc>
        <w:tc>
          <w:tcPr>
            <w:tcW w:w="2555" w:type="dxa"/>
            <w:gridSpan w:val="2"/>
            <w:vAlign w:val="center"/>
          </w:tcPr>
          <w:p w14:paraId="3067211A" w14:textId="41F7CE88" w:rsidR="00343399" w:rsidRPr="00CE24F3" w:rsidRDefault="00343399" w:rsidP="00E209EC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 xml:space="preserve">Hora Inicio: </w:t>
            </w:r>
            <w:r w:rsidR="00BE0ED1"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2</w:t>
            </w: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:00 PM</w:t>
            </w:r>
          </w:p>
        </w:tc>
        <w:tc>
          <w:tcPr>
            <w:tcW w:w="2690" w:type="dxa"/>
            <w:vAlign w:val="center"/>
          </w:tcPr>
          <w:p w14:paraId="7F6DBED4" w14:textId="7B122CC7" w:rsidR="00343399" w:rsidRPr="00CE24F3" w:rsidRDefault="00343399" w:rsidP="00E00C55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 xml:space="preserve">Hora Fin </w:t>
            </w:r>
            <w:r w:rsidR="00EB16F7">
              <w:rPr>
                <w:rFonts w:cs="Arial"/>
                <w:b/>
                <w:sz w:val="28"/>
                <w:szCs w:val="24"/>
                <w:lang w:val="es-CO" w:eastAsia="es-ES"/>
              </w:rPr>
              <w:t>3</w:t>
            </w: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:</w:t>
            </w:r>
            <w:r w:rsidR="00E00C55">
              <w:rPr>
                <w:rFonts w:cs="Arial"/>
                <w:b/>
                <w:sz w:val="28"/>
                <w:szCs w:val="24"/>
                <w:lang w:val="es-CO" w:eastAsia="es-ES"/>
              </w:rPr>
              <w:t>20</w:t>
            </w: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 xml:space="preserve"> PM</w:t>
            </w:r>
          </w:p>
        </w:tc>
      </w:tr>
      <w:tr w:rsidR="00343399" w:rsidRPr="00C82DCB" w14:paraId="1AB897EC" w14:textId="77777777" w:rsidTr="00571A88">
        <w:trPr>
          <w:cantSplit/>
          <w:trHeight w:val="427"/>
          <w:tblHeader/>
          <w:jc w:val="center"/>
        </w:trPr>
        <w:tc>
          <w:tcPr>
            <w:tcW w:w="9918" w:type="dxa"/>
            <w:gridSpan w:val="7"/>
            <w:vAlign w:val="center"/>
          </w:tcPr>
          <w:p w14:paraId="73D05778" w14:textId="50078E20" w:rsidR="00343399" w:rsidRPr="00CE24F3" w:rsidRDefault="00343399" w:rsidP="00E209EC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Tema:   REUNIÓN DE EQUIPO S. A</w:t>
            </w:r>
          </w:p>
        </w:tc>
      </w:tr>
      <w:tr w:rsidR="00343399" w:rsidRPr="00C82DCB" w14:paraId="79C11467" w14:textId="77777777" w:rsidTr="00571A88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14:paraId="36A8FFFE" w14:textId="77777777" w:rsidR="00343399" w:rsidRPr="00CE24F3" w:rsidRDefault="00343399" w:rsidP="00E209EC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Responsable: LAURA HENAO</w:t>
            </w:r>
          </w:p>
        </w:tc>
        <w:tc>
          <w:tcPr>
            <w:tcW w:w="4933" w:type="dxa"/>
            <w:gridSpan w:val="2"/>
            <w:vAlign w:val="center"/>
          </w:tcPr>
          <w:p w14:paraId="0C718327" w14:textId="77777777" w:rsidR="00343399" w:rsidRPr="00C82DCB" w:rsidRDefault="00343399" w:rsidP="00E209EC">
            <w:pPr>
              <w:pStyle w:val="Encabezado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Elaborado por: JOHANNY ARENAS COLORADO</w:t>
            </w:r>
          </w:p>
        </w:tc>
      </w:tr>
      <w:tr w:rsidR="00343399" w:rsidRPr="00C82DCB" w14:paraId="3EE4FA33" w14:textId="77777777" w:rsidTr="00571A88">
        <w:trPr>
          <w:cantSplit/>
          <w:trHeight w:val="427"/>
          <w:jc w:val="center"/>
        </w:trPr>
        <w:tc>
          <w:tcPr>
            <w:tcW w:w="9918" w:type="dxa"/>
            <w:gridSpan w:val="7"/>
            <w:vAlign w:val="center"/>
          </w:tcPr>
          <w:p w14:paraId="7F38BE2E" w14:textId="77777777" w:rsidR="00343399" w:rsidRPr="00CE24F3" w:rsidRDefault="00343399" w:rsidP="00E209EC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Proceso / Subproceso / Actividad: – SALUD PÚBLICA</w:t>
            </w:r>
          </w:p>
        </w:tc>
      </w:tr>
      <w:tr w:rsidR="00343399" w:rsidRPr="00C82DCB" w14:paraId="6FB5022A" w14:textId="77777777" w:rsidTr="00571A88">
        <w:trPr>
          <w:cantSplit/>
          <w:trHeight w:val="460"/>
          <w:jc w:val="center"/>
        </w:trPr>
        <w:tc>
          <w:tcPr>
            <w:tcW w:w="9918" w:type="dxa"/>
            <w:gridSpan w:val="7"/>
            <w:vAlign w:val="center"/>
          </w:tcPr>
          <w:p w14:paraId="715F4A5F" w14:textId="5F210782" w:rsidR="00343399" w:rsidRPr="00CE24F3" w:rsidRDefault="00343399" w:rsidP="00E209EC">
            <w:pPr>
              <w:pStyle w:val="Encabezado"/>
              <w:rPr>
                <w:rFonts w:cs="Arial"/>
                <w:b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 xml:space="preserve">Lugar:  </w:t>
            </w:r>
            <w:r w:rsidR="00496FBB" w:rsidRPr="00CE24F3">
              <w:rPr>
                <w:rFonts w:cs="Arial"/>
                <w:b/>
                <w:sz w:val="28"/>
                <w:szCs w:val="24"/>
                <w:lang w:val="es-CO" w:eastAsia="es-ES"/>
              </w:rPr>
              <w:t>REUNIÓN POR MEET DE GOOGLE</w:t>
            </w:r>
          </w:p>
        </w:tc>
      </w:tr>
      <w:tr w:rsidR="00C90E5C" w:rsidRPr="00C82DCB" w14:paraId="246C85D0" w14:textId="77777777" w:rsidTr="00571A88">
        <w:trPr>
          <w:cantSplit/>
          <w:trHeight w:val="408"/>
          <w:jc w:val="center"/>
        </w:trPr>
        <w:tc>
          <w:tcPr>
            <w:tcW w:w="491" w:type="dxa"/>
            <w:vMerge w:val="restart"/>
            <w:textDirection w:val="btLr"/>
            <w:vAlign w:val="center"/>
          </w:tcPr>
          <w:p w14:paraId="0E20F594" w14:textId="77777777" w:rsidR="00C90E5C" w:rsidRPr="00C82DCB" w:rsidRDefault="00C90E5C" w:rsidP="00E209EC">
            <w:pPr>
              <w:pStyle w:val="Encabezad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AGENDA</w:t>
            </w:r>
          </w:p>
        </w:tc>
        <w:tc>
          <w:tcPr>
            <w:tcW w:w="659" w:type="dxa"/>
            <w:vAlign w:val="center"/>
          </w:tcPr>
          <w:p w14:paraId="2179ED09" w14:textId="77777777" w:rsidR="00C90E5C" w:rsidRPr="00C82DCB" w:rsidRDefault="00C90E5C" w:rsidP="00E209E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1.</w:t>
            </w:r>
          </w:p>
        </w:tc>
        <w:tc>
          <w:tcPr>
            <w:tcW w:w="8768" w:type="dxa"/>
            <w:gridSpan w:val="5"/>
          </w:tcPr>
          <w:p w14:paraId="5D872392" w14:textId="77777777" w:rsidR="00C90E5C" w:rsidRPr="00CE24F3" w:rsidRDefault="00C90E5C" w:rsidP="00E209EC">
            <w:pPr>
              <w:pStyle w:val="Encabezado"/>
              <w:rPr>
                <w:rFonts w:cs="Arial"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sz w:val="28"/>
                <w:szCs w:val="24"/>
                <w:lang w:val="es-CO" w:eastAsia="es-ES"/>
              </w:rPr>
              <w:t>Verificación del quórum</w:t>
            </w:r>
            <w:r w:rsidRPr="00CE24F3">
              <w:rPr>
                <w:rFonts w:cs="Arial"/>
                <w:sz w:val="28"/>
                <w:szCs w:val="24"/>
                <w:lang w:val="es-CO"/>
              </w:rPr>
              <w:t xml:space="preserve"> </w:t>
            </w:r>
          </w:p>
        </w:tc>
      </w:tr>
      <w:tr w:rsidR="00C90E5C" w:rsidRPr="00C82DCB" w14:paraId="2671767D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72563402" w14:textId="77777777" w:rsidR="00C90E5C" w:rsidRPr="00C82DCB" w:rsidRDefault="00C90E5C" w:rsidP="00E209E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70161A73" w14:textId="77777777" w:rsidR="00C90E5C" w:rsidRPr="00C82DCB" w:rsidRDefault="00C90E5C" w:rsidP="00E209E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2.</w:t>
            </w:r>
          </w:p>
        </w:tc>
        <w:tc>
          <w:tcPr>
            <w:tcW w:w="8768" w:type="dxa"/>
            <w:gridSpan w:val="5"/>
          </w:tcPr>
          <w:p w14:paraId="1B019302" w14:textId="70C14AB7" w:rsidR="00C90E5C" w:rsidRPr="00CE24F3" w:rsidRDefault="000F60DE" w:rsidP="00E209EC">
            <w:pPr>
              <w:pStyle w:val="Encabezado"/>
              <w:rPr>
                <w:rFonts w:cs="Arial"/>
                <w:sz w:val="28"/>
                <w:szCs w:val="24"/>
                <w:lang w:val="es-CO" w:eastAsia="es-ES"/>
              </w:rPr>
            </w:pPr>
            <w:r w:rsidRPr="00CE24F3">
              <w:rPr>
                <w:rFonts w:cs="Arial"/>
                <w:sz w:val="28"/>
                <w:lang w:val="es-CO" w:eastAsia="es-ES"/>
              </w:rPr>
              <w:t>PQRS</w:t>
            </w:r>
          </w:p>
        </w:tc>
      </w:tr>
      <w:tr w:rsidR="00C90E5C" w:rsidRPr="00C82DCB" w14:paraId="4C1B1B6D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69DB6D2E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21F85A66" w14:textId="315739AF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3.</w:t>
            </w:r>
          </w:p>
        </w:tc>
        <w:tc>
          <w:tcPr>
            <w:tcW w:w="8768" w:type="dxa"/>
            <w:gridSpan w:val="5"/>
          </w:tcPr>
          <w:p w14:paraId="4FB0C8FB" w14:textId="5859D93C" w:rsidR="00C90E5C" w:rsidRPr="00CE24F3" w:rsidRDefault="000F60DE" w:rsidP="00C90E5C">
            <w:pPr>
              <w:ind w:right="833"/>
              <w:rPr>
                <w:rFonts w:asciiTheme="minorHAnsi" w:hAnsiTheme="minorHAnsi" w:cs="Arial"/>
                <w:sz w:val="28"/>
                <w:lang w:val="es-CO" w:eastAsia="es-ES"/>
              </w:rPr>
            </w:pPr>
            <w:r w:rsidRPr="00CE24F3">
              <w:rPr>
                <w:rFonts w:asciiTheme="minorHAnsi" w:hAnsiTheme="minorHAnsi" w:cs="Arial"/>
                <w:sz w:val="28"/>
                <w:lang w:val="es-CO" w:eastAsia="es-ES"/>
              </w:rPr>
              <w:t>Verificación de compromisos</w:t>
            </w:r>
          </w:p>
        </w:tc>
      </w:tr>
      <w:tr w:rsidR="00C90E5C" w:rsidRPr="00C82DCB" w14:paraId="618BAAE2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46F8010F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334D7BD6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4.</w:t>
            </w:r>
          </w:p>
        </w:tc>
        <w:tc>
          <w:tcPr>
            <w:tcW w:w="8768" w:type="dxa"/>
            <w:gridSpan w:val="5"/>
          </w:tcPr>
          <w:p w14:paraId="3E947CFC" w14:textId="70311464" w:rsidR="00C90E5C" w:rsidRPr="00CE24F3" w:rsidRDefault="00EE0081" w:rsidP="00C90E5C">
            <w:pPr>
              <w:pStyle w:val="Encabezado"/>
              <w:rPr>
                <w:rFonts w:cs="Arial"/>
                <w:sz w:val="28"/>
                <w:szCs w:val="24"/>
                <w:lang w:val="es-CO" w:eastAsia="es-ES"/>
              </w:rPr>
            </w:pPr>
            <w:r>
              <w:rPr>
                <w:rFonts w:ascii="Arial" w:hAnsi="Arial" w:cs="Arial"/>
                <w:lang w:val="es-CO" w:eastAsia="es-ES"/>
              </w:rPr>
              <w:t>Varios</w:t>
            </w:r>
          </w:p>
        </w:tc>
      </w:tr>
      <w:tr w:rsidR="00C90E5C" w:rsidRPr="00C82DCB" w14:paraId="1EF140E7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46278A0D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75E7E86A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5.</w:t>
            </w:r>
          </w:p>
        </w:tc>
        <w:tc>
          <w:tcPr>
            <w:tcW w:w="8768" w:type="dxa"/>
            <w:gridSpan w:val="5"/>
          </w:tcPr>
          <w:p w14:paraId="5CCC2696" w14:textId="4322D2B0" w:rsidR="00C90E5C" w:rsidRPr="00C82DCB" w:rsidRDefault="00C90E5C" w:rsidP="005A2FE4">
            <w:pPr>
              <w:spacing w:line="256" w:lineRule="auto"/>
              <w:ind w:right="403"/>
              <w:jc w:val="both"/>
              <w:rPr>
                <w:rFonts w:ascii="Arial" w:hAnsi="Arial" w:cs="Arial"/>
                <w:lang w:val="es-CO" w:eastAsia="es-ES"/>
              </w:rPr>
            </w:pPr>
          </w:p>
        </w:tc>
      </w:tr>
      <w:tr w:rsidR="00C90E5C" w:rsidRPr="00C82DCB" w14:paraId="6578C7A4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2853B3CA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2E250601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6.</w:t>
            </w:r>
          </w:p>
        </w:tc>
        <w:tc>
          <w:tcPr>
            <w:tcW w:w="8768" w:type="dxa"/>
            <w:gridSpan w:val="5"/>
          </w:tcPr>
          <w:p w14:paraId="5D6421FD" w14:textId="381747FA" w:rsidR="00C90E5C" w:rsidRPr="00C82DCB" w:rsidRDefault="00CE24F3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67B1B" wp14:editId="70661CD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-233045</wp:posOffset>
                      </wp:positionV>
                      <wp:extent cx="5553075" cy="120015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53075" cy="1200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E218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-18.35pt" to="434.2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C90E5C" w:rsidRPr="00C82DCB" w14:paraId="67445165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658FCB86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587FB190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7.</w:t>
            </w:r>
          </w:p>
        </w:tc>
        <w:tc>
          <w:tcPr>
            <w:tcW w:w="8768" w:type="dxa"/>
            <w:gridSpan w:val="5"/>
          </w:tcPr>
          <w:p w14:paraId="35CBD201" w14:textId="58CBEA7E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</w:tr>
      <w:tr w:rsidR="00C90E5C" w:rsidRPr="00C82DCB" w14:paraId="25C09294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42F37226" w14:textId="7777777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106EE935" w14:textId="77777777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sz w:val="24"/>
                <w:szCs w:val="24"/>
                <w:lang w:val="es-CO" w:eastAsia="es-ES"/>
              </w:rPr>
              <w:t>8.</w:t>
            </w:r>
          </w:p>
        </w:tc>
        <w:tc>
          <w:tcPr>
            <w:tcW w:w="8768" w:type="dxa"/>
            <w:gridSpan w:val="5"/>
          </w:tcPr>
          <w:p w14:paraId="09F56216" w14:textId="3B8B29DA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</w:tr>
      <w:tr w:rsidR="00363F61" w:rsidRPr="00C82DCB" w14:paraId="233FB4E8" w14:textId="77777777" w:rsidTr="00571A88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1BCF3F74" w14:textId="77777777" w:rsidR="00363F61" w:rsidRPr="00C82DCB" w:rsidRDefault="00363F61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  <w:tc>
          <w:tcPr>
            <w:tcW w:w="659" w:type="dxa"/>
            <w:vAlign w:val="center"/>
          </w:tcPr>
          <w:p w14:paraId="78C20BDF" w14:textId="4E9A1179" w:rsidR="00363F61" w:rsidRDefault="00363F61" w:rsidP="00C90E5C">
            <w:pPr>
              <w:pStyle w:val="Encabezado"/>
              <w:jc w:val="center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CO" w:eastAsia="es-ES"/>
              </w:rPr>
              <w:t>9.</w:t>
            </w:r>
          </w:p>
        </w:tc>
        <w:tc>
          <w:tcPr>
            <w:tcW w:w="8768" w:type="dxa"/>
            <w:gridSpan w:val="5"/>
          </w:tcPr>
          <w:p w14:paraId="474E55D5" w14:textId="4114C31C" w:rsidR="00363F61" w:rsidRDefault="00363F61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</w:tc>
      </w:tr>
      <w:tr w:rsidR="00C90E5C" w:rsidRPr="00C82DCB" w14:paraId="31C7D54A" w14:textId="77777777" w:rsidTr="00571A88">
        <w:trPr>
          <w:trHeight w:val="437"/>
          <w:tblHeader/>
          <w:jc w:val="center"/>
        </w:trPr>
        <w:tc>
          <w:tcPr>
            <w:tcW w:w="9918" w:type="dxa"/>
            <w:gridSpan w:val="7"/>
            <w:vAlign w:val="center"/>
          </w:tcPr>
          <w:p w14:paraId="0616BFC6" w14:textId="53C64095" w:rsidR="00C90E5C" w:rsidRPr="00C82DCB" w:rsidRDefault="00C90E5C" w:rsidP="00C90E5C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</w:pPr>
            <w:r w:rsidRPr="00C82DCB">
              <w:rPr>
                <w:rFonts w:ascii="Arial" w:hAnsi="Arial" w:cs="Arial"/>
                <w:b/>
                <w:sz w:val="24"/>
                <w:szCs w:val="24"/>
                <w:lang w:val="es-CO" w:eastAsia="es-ES"/>
              </w:rPr>
              <w:t>DESARROLLO DE LA REUNIÓN</w:t>
            </w:r>
          </w:p>
        </w:tc>
      </w:tr>
      <w:tr w:rsidR="00C90E5C" w:rsidRPr="00C82DCB" w14:paraId="1F6829CE" w14:textId="77777777" w:rsidTr="00571A88">
        <w:trPr>
          <w:trHeight w:val="3674"/>
          <w:jc w:val="center"/>
        </w:trPr>
        <w:tc>
          <w:tcPr>
            <w:tcW w:w="9918" w:type="dxa"/>
            <w:gridSpan w:val="7"/>
          </w:tcPr>
          <w:p w14:paraId="5A4E40DD" w14:textId="562FBC17" w:rsidR="00C90E5C" w:rsidRPr="00C82DCB" w:rsidRDefault="00C90E5C" w:rsidP="00C90E5C">
            <w:pPr>
              <w:pStyle w:val="Encabezado"/>
              <w:rPr>
                <w:rFonts w:ascii="Arial" w:hAnsi="Arial" w:cs="Arial"/>
                <w:sz w:val="24"/>
                <w:szCs w:val="24"/>
                <w:lang w:val="es-CO" w:eastAsia="es-ES"/>
              </w:rPr>
            </w:pPr>
          </w:p>
          <w:p w14:paraId="071B34FB" w14:textId="4AA20304" w:rsidR="00C90E5C" w:rsidRPr="00A0472D" w:rsidRDefault="00496FBB" w:rsidP="00C90E5C">
            <w:pPr>
              <w:pStyle w:val="Prrafodelista"/>
              <w:ind w:left="492" w:right="-14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A0472D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El programa de salud ambiental se reúne de forma virtual por meet de Google siendo las 02:00 pm con el objetivo actualizar algunas tareas, compromisos y rendimiento de cada uno de los programas.</w:t>
            </w:r>
            <w:r w:rsidR="00C90E5C" w:rsidRPr="00A0472D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br/>
            </w:r>
          </w:p>
          <w:p w14:paraId="39CC3ABB" w14:textId="29BE87BA" w:rsidR="00C90E5C" w:rsidRPr="00A0472D" w:rsidRDefault="00C90E5C" w:rsidP="00341A35">
            <w:pPr>
              <w:pStyle w:val="Prrafodelista"/>
              <w:numPr>
                <w:ilvl w:val="0"/>
                <w:numId w:val="3"/>
              </w:numPr>
              <w:tabs>
                <w:tab w:val="left" w:pos="1202"/>
              </w:tabs>
              <w:rPr>
                <w:rFonts w:asciiTheme="minorHAnsi" w:eastAsia="Times New Roman" w:hAnsiTheme="minorHAnsi" w:cs="Arial"/>
                <w:lang w:val="es-CO" w:eastAsia="es-ES"/>
              </w:rPr>
            </w:pPr>
            <w:r w:rsidRPr="00A0472D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s-CO" w:eastAsia="es-ES"/>
              </w:rPr>
              <w:t>VERIFICACIÓN DEL QUÓRUM</w:t>
            </w:r>
            <w:r w:rsidRPr="00A0472D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br/>
              <w:t>Laura Henao</w:t>
            </w:r>
            <w:r w:rsidRPr="00A0472D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br/>
              <w:t xml:space="preserve">Johanny Arenas </w:t>
            </w:r>
            <w:r w:rsidRPr="00A0472D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br/>
              <w:t>María Jesús Díaz</w:t>
            </w:r>
            <w:r w:rsidRPr="00A0472D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br/>
              <w:t xml:space="preserve">Yohvanny Velázquez </w:t>
            </w:r>
            <w:r w:rsidRPr="00A0472D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br/>
              <w:t>Adriana Posada</w:t>
            </w:r>
            <w:r w:rsidRPr="00A0472D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br/>
              <w:t>Yohanna Girado</w:t>
            </w:r>
            <w:r w:rsidR="000F60DE" w:rsidRPr="00A0472D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</w:t>
            </w:r>
          </w:p>
          <w:p w14:paraId="6AF5DE97" w14:textId="6C332BF8" w:rsidR="00C90E5C" w:rsidRPr="00A0472D" w:rsidRDefault="00C90E5C" w:rsidP="00A0472D">
            <w:pPr>
              <w:pStyle w:val="Prrafodelista"/>
              <w:tabs>
                <w:tab w:val="left" w:pos="1202"/>
              </w:tabs>
              <w:ind w:left="1059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A0472D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Hoover Vargas</w:t>
            </w:r>
          </w:p>
          <w:p w14:paraId="44ABF898" w14:textId="77777777" w:rsidR="00F5278F" w:rsidRDefault="00F5278F" w:rsidP="00C90E5C">
            <w:pPr>
              <w:pStyle w:val="Prrafodelista"/>
              <w:tabs>
                <w:tab w:val="left" w:pos="1202"/>
              </w:tabs>
              <w:ind w:left="495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29CA538F" w14:textId="7F419E13" w:rsidR="00C90E5C" w:rsidRPr="00CE24F3" w:rsidRDefault="00C90E5C" w:rsidP="00341A35">
            <w:pPr>
              <w:pStyle w:val="Prrafodelista"/>
              <w:numPr>
                <w:ilvl w:val="0"/>
                <w:numId w:val="3"/>
              </w:numPr>
              <w:ind w:right="833"/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val="es-CO" w:eastAsia="es-ES"/>
              </w:rPr>
              <w:t>PQRS</w:t>
            </w:r>
          </w:p>
          <w:p w14:paraId="51F45BFB" w14:textId="77777777" w:rsidR="00C90E5C" w:rsidRPr="00CE24F3" w:rsidRDefault="00C90E5C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Para el estado de las PQRS seguiremos llevando el control con el archivo de Excel.</w:t>
            </w:r>
          </w:p>
          <w:p w14:paraId="26798D84" w14:textId="77777777" w:rsidR="00C90E5C" w:rsidRPr="00CE24F3" w:rsidRDefault="00C90E5C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Cada viernes se envía el listado de las solicitudes que deben ser atendidas para la siguiente semana.</w:t>
            </w:r>
          </w:p>
          <w:p w14:paraId="2036D8EC" w14:textId="77777777" w:rsidR="00C90E5C" w:rsidRPr="00CE24F3" w:rsidRDefault="00C90E5C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lastRenderedPageBreak/>
              <w:t>Las respuestas proyectadas deben estar enlazadas a los radicado de entrada</w:t>
            </w:r>
            <w:r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  <w:t xml:space="preserve"> </w:t>
            </w: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de lo contrario el funcionario deberá realizar de nuevo el proceso.</w:t>
            </w:r>
          </w:p>
          <w:p w14:paraId="732C92A6" w14:textId="77777777" w:rsidR="00C90E5C" w:rsidRPr="00CE24F3" w:rsidRDefault="00C90E5C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Oficios que vayan para otras entidades que no tengan que ver con los radicado de entrada deberán ser enviados al correo de </w:t>
            </w:r>
            <w:hyperlink r:id="rId8" w:history="1">
              <w:r w:rsidRPr="00CE24F3">
                <w:rPr>
                  <w:rStyle w:val="Hipervnculo"/>
                  <w:rFonts w:asciiTheme="minorHAnsi" w:eastAsia="Times New Roman" w:hAnsiTheme="minorHAnsi" w:cs="Arial"/>
                  <w:sz w:val="24"/>
                  <w:szCs w:val="24"/>
                  <w:lang w:val="es-CO" w:eastAsia="es-ES"/>
                </w:rPr>
                <w:t>apoyosaludambiental@hotmail.com</w:t>
              </w:r>
            </w:hyperlink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para ser enviadas al correo del archivo y de su procedimiento correspondiente.</w:t>
            </w:r>
          </w:p>
          <w:p w14:paraId="1E23862F" w14:textId="6BF8D286" w:rsidR="005B6250" w:rsidRPr="00CE24F3" w:rsidRDefault="00C90E5C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Durante el mes de la presente acta se realizará seguimiento a los oficios que vayan con copias a diferentes destinarios y así corroborar que las funcionarias de archivo si las envíen a las personas correspondientes.</w:t>
            </w:r>
          </w:p>
          <w:p w14:paraId="43B1531E" w14:textId="0CF2FB44" w:rsidR="00A27471" w:rsidRPr="00CE24F3" w:rsidRDefault="00A27471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Tener en cuenta el correo electrónico del peticionario a la hora de proyectar oficios, si no cuenta con uno darle la información a Johanny Arenas para que realizar los </w:t>
            </w:r>
            <w:r w:rsidR="00A0472D"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trámites</w:t>
            </w: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pertinentes. Si esto no se hace se </w:t>
            </w:r>
            <w:r w:rsidR="00BE3103"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>tomará</w:t>
            </w:r>
            <w:r w:rsidRPr="00CE24F3">
              <w:rPr>
                <w:rFonts w:asciiTheme="minorHAnsi" w:eastAsia="Times New Roman" w:hAnsiTheme="minorHAnsi" w:cs="Arial"/>
                <w:sz w:val="24"/>
                <w:szCs w:val="24"/>
                <w:lang w:val="es-CO" w:eastAsia="es-ES"/>
              </w:rPr>
              <w:t xml:space="preserve"> con no atendida la solicitud.</w:t>
            </w:r>
          </w:p>
          <w:p w14:paraId="76231E5A" w14:textId="77777777" w:rsidR="005B6250" w:rsidRDefault="005B6250" w:rsidP="005B6250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40FAE5E9" w14:textId="423AE9F3" w:rsidR="005B6250" w:rsidRPr="00CE24F3" w:rsidRDefault="005B6250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rPr>
                <w:rFonts w:asciiTheme="minorHAnsi" w:eastAsia="Times New Roman" w:hAnsiTheme="minorHAnsi" w:cs="Arial"/>
                <w:b/>
                <w:sz w:val="28"/>
                <w:szCs w:val="24"/>
                <w:u w:val="single"/>
                <w:lang w:val="es-CO" w:eastAsia="es-ES"/>
              </w:rPr>
            </w:pPr>
            <w:r w:rsidRPr="00CE24F3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 xml:space="preserve">PQRS SEMANA DEL </w:t>
            </w:r>
            <w:r w:rsidR="00562AFD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>24</w:t>
            </w:r>
            <w:r w:rsidR="00295A4C" w:rsidRPr="00CE24F3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 xml:space="preserve"> </w:t>
            </w:r>
            <w:r w:rsidRPr="00CE24F3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 xml:space="preserve">AL </w:t>
            </w:r>
            <w:r w:rsidR="00562AFD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>28</w:t>
            </w:r>
            <w:r w:rsidR="007618EA" w:rsidRPr="00CE24F3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 xml:space="preserve"> </w:t>
            </w:r>
            <w:r w:rsidRPr="00CE24F3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 xml:space="preserve">DE </w:t>
            </w:r>
            <w:r w:rsidR="00295A4C" w:rsidRPr="00CE24F3">
              <w:rPr>
                <w:rFonts w:asciiTheme="minorHAnsi" w:eastAsia="Times New Roman" w:hAnsiTheme="minorHAnsi" w:cs="Arial"/>
                <w:b/>
                <w:sz w:val="24"/>
                <w:u w:val="single"/>
                <w:lang w:val="es-CO" w:eastAsia="es-ES"/>
              </w:rPr>
              <w:t>MAYO DEL 2021</w:t>
            </w:r>
          </w:p>
          <w:p w14:paraId="79FBB00E" w14:textId="4F75A7D9" w:rsidR="00993D96" w:rsidRDefault="00966EA4" w:rsidP="00993D96">
            <w:pPr>
              <w:pStyle w:val="Prrafodelista"/>
            </w:pPr>
            <w:r>
              <w:rPr>
                <w:noProof/>
              </w:rPr>
              <w:object w:dxaOrig="1440" w:dyaOrig="1440" w14:anchorId="7121AA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4.7pt;margin-top:7.5pt;width:420.75pt;height:228pt;z-index:251661312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26" DrawAspect="Content" ObjectID="_1683447763" r:id="rId10"/>
              </w:object>
            </w:r>
          </w:p>
          <w:p w14:paraId="2B2BB09F" w14:textId="3B6C93FA" w:rsidR="00993D96" w:rsidRDefault="00993D96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1514B660" w14:textId="1293A909" w:rsidR="00571A88" w:rsidRDefault="00571A88" w:rsidP="00571A88">
            <w:pPr>
              <w:pStyle w:val="Prrafodelista"/>
              <w:ind w:left="1080"/>
              <w:jc w:val="center"/>
              <w:rPr>
                <w:rFonts w:ascii="Arial" w:eastAsia="Times New Roman" w:hAnsi="Arial" w:cs="Arial"/>
                <w:lang w:val="es-CO" w:eastAsia="es-ES"/>
              </w:rPr>
            </w:pPr>
          </w:p>
          <w:p w14:paraId="1D4E95EB" w14:textId="6ADA197B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4C107DF7" w14:textId="2FBD575B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0DCD03BF" w14:textId="0D156705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091DD9E0" w14:textId="593C1C8C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72200D35" w14:textId="52A7AF1A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05F5543D" w14:textId="2FAD48D5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25CFCE59" w14:textId="6F5ABF44" w:rsidR="00571A88" w:rsidRDefault="00571A88" w:rsidP="00571A88">
            <w:pPr>
              <w:pStyle w:val="Prrafodelista"/>
              <w:ind w:left="1080"/>
              <w:jc w:val="center"/>
              <w:rPr>
                <w:rFonts w:ascii="Arial" w:eastAsia="Times New Roman" w:hAnsi="Arial" w:cs="Arial"/>
                <w:lang w:val="es-CO" w:eastAsia="es-ES"/>
              </w:rPr>
            </w:pPr>
          </w:p>
          <w:p w14:paraId="20358281" w14:textId="767938C5" w:rsidR="00562AFD" w:rsidRDefault="00562AFD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2383CD49" w14:textId="12673CC5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1D92FD7A" w14:textId="2B12F5BB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1169DA8F" w14:textId="17BB7868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7DCDE168" w14:textId="5E4D4EA3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56CEA6CB" w14:textId="50E1A2F2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7B34F8A6" w14:textId="0E06F08C" w:rsidR="00571A88" w:rsidRDefault="00966EA4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noProof/>
              </w:rPr>
              <w:object w:dxaOrig="1440" w:dyaOrig="1440" w14:anchorId="4399BBE8">
                <v:shape id="_x0000_s1027" type="#_x0000_t75" style="position:absolute;left:0;text-align:left;margin-left:108.45pt;margin-top:7.8pt;width:288.75pt;height:140.25pt;z-index:251663360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27" DrawAspect="Content" ObjectID="_1683447764" r:id="rId12"/>
              </w:object>
            </w:r>
          </w:p>
          <w:p w14:paraId="76A0873E" w14:textId="07715C8C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22F826A0" w14:textId="24EE91B5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6F588E77" w14:textId="77777777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459A3F31" w14:textId="49771577" w:rsidR="00562AFD" w:rsidRDefault="00562AFD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787F47D3" w14:textId="4E58C722" w:rsidR="00562AFD" w:rsidRDefault="00562AFD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3EDC474E" w14:textId="23A86104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0D9E9C97" w14:textId="18EA00EF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64328D84" w14:textId="026BDFBE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7F7326E1" w14:textId="7FA7820B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5834DDF3" w14:textId="77777777" w:rsidR="00571A88" w:rsidRDefault="00571A88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6FBFE903" w14:textId="77777777" w:rsidR="00562AFD" w:rsidRDefault="00562AFD" w:rsidP="00993D96">
            <w:pPr>
              <w:pStyle w:val="Prrafodelista"/>
              <w:ind w:left="1080"/>
              <w:rPr>
                <w:rFonts w:ascii="Arial" w:eastAsia="Times New Roman" w:hAnsi="Arial" w:cs="Arial"/>
                <w:lang w:val="es-CO" w:eastAsia="es-ES"/>
              </w:rPr>
            </w:pPr>
          </w:p>
          <w:p w14:paraId="29AB8DEF" w14:textId="06E96A3D" w:rsidR="00542176" w:rsidRPr="00A0472D" w:rsidRDefault="002C23A6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Theme="minorHAnsi" w:eastAsia="Times New Roman" w:hAnsiTheme="minorHAnsi" w:cs="Arial"/>
                <w:b/>
                <w:sz w:val="24"/>
                <w:szCs w:val="24"/>
                <w:u w:val="single"/>
                <w:lang w:val="es-CO" w:eastAsia="es-ES"/>
              </w:rPr>
            </w:pPr>
            <w:r w:rsidRPr="00A0472D">
              <w:rPr>
                <w:rFonts w:asciiTheme="minorHAnsi" w:eastAsia="Times New Roman" w:hAnsiTheme="minorHAnsi" w:cs="Arial"/>
                <w:b/>
                <w:sz w:val="24"/>
                <w:szCs w:val="24"/>
                <w:lang w:val="es-CO" w:eastAsia="es-ES"/>
              </w:rPr>
              <w:t>Las PQRS que no se atiendan en los tiempos establecidos no se les informara de nuevo para obtener una respuesta, de lo contrario pasaran de inmediato a la Dra. Ángela María Rubio así el mismo día de vencimiento le proyecten una respuesta.</w:t>
            </w:r>
          </w:p>
          <w:p w14:paraId="1DD80527" w14:textId="77777777" w:rsidR="00A0472D" w:rsidRPr="00542176" w:rsidRDefault="00A0472D" w:rsidP="00A0472D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CO" w:eastAsia="es-ES"/>
              </w:rPr>
            </w:pPr>
          </w:p>
          <w:p w14:paraId="505EBED2" w14:textId="77777777" w:rsidR="005A2FE4" w:rsidRDefault="007F1149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hAnsi="Arial" w:cs="Arial"/>
                <w:b/>
                <w:u w:val="single"/>
                <w:lang w:val="es-CO" w:eastAsia="es-ES"/>
              </w:rPr>
            </w:pPr>
            <w:r w:rsidRPr="007F1149">
              <w:rPr>
                <w:rFonts w:ascii="Arial" w:hAnsi="Arial" w:cs="Arial"/>
                <w:b/>
                <w:u w:val="single"/>
                <w:lang w:val="es-CO" w:eastAsia="es-ES"/>
              </w:rPr>
              <w:t>VERIFICACIÓN DE COMPROMISOS</w:t>
            </w:r>
          </w:p>
          <w:p w14:paraId="0C7BB63B" w14:textId="65CFAF44" w:rsidR="005A2FE4" w:rsidRDefault="005A2FE4" w:rsidP="005A2FE4">
            <w:pPr>
              <w:pStyle w:val="Prrafodelista"/>
              <w:spacing w:line="256" w:lineRule="auto"/>
              <w:ind w:left="1059" w:right="403"/>
              <w:jc w:val="both"/>
              <w:rPr>
                <w:rFonts w:ascii="Arial" w:hAnsi="Arial" w:cs="Arial"/>
                <w:b/>
                <w:lang w:val="es-CO" w:eastAsia="es-ES"/>
              </w:rPr>
            </w:pPr>
          </w:p>
          <w:p w14:paraId="36DF6CC1" w14:textId="602A9CDB" w:rsidR="007D6E3F" w:rsidRPr="009B119A" w:rsidRDefault="009B119A" w:rsidP="007D6E3F">
            <w:pPr>
              <w:pStyle w:val="Prrafodelista"/>
              <w:spacing w:line="256" w:lineRule="auto"/>
              <w:ind w:left="1080" w:right="403"/>
              <w:jc w:val="both"/>
              <w:rPr>
                <w:rFonts w:asciiTheme="minorHAnsi" w:hAnsiTheme="minorHAnsi" w:cs="Arial"/>
                <w:b/>
                <w:u w:val="single"/>
                <w:lang w:val="es-CO"/>
              </w:rPr>
            </w:pPr>
            <w:r w:rsidRPr="009B119A">
              <w:rPr>
                <w:rFonts w:asciiTheme="minorHAnsi" w:hAnsiTheme="minorHAnsi" w:cs="Arial"/>
                <w:b/>
                <w:u w:val="single"/>
                <w:lang w:val="es-CO"/>
              </w:rPr>
              <w:t>MÍNIMAS CUANTÍAS</w:t>
            </w:r>
          </w:p>
          <w:p w14:paraId="477E5B55" w14:textId="77777777" w:rsidR="00546743" w:rsidRPr="00546743" w:rsidRDefault="007D6E3F" w:rsidP="00562AFD">
            <w:pPr>
              <w:pStyle w:val="Prrafodelista"/>
              <w:spacing w:line="256" w:lineRule="auto"/>
              <w:ind w:left="1080" w:right="403"/>
              <w:jc w:val="both"/>
              <w:rPr>
                <w:rFonts w:asciiTheme="minorHAnsi" w:hAnsiTheme="minorHAnsi" w:cs="Arial"/>
                <w:lang w:val="es-CO"/>
              </w:rPr>
            </w:pPr>
            <w:r w:rsidRPr="009B119A">
              <w:rPr>
                <w:rFonts w:asciiTheme="minorHAnsi" w:hAnsiTheme="minorHAnsi" w:cs="Arial"/>
                <w:b/>
                <w:u w:val="single"/>
                <w:lang w:val="es-CO"/>
              </w:rPr>
              <w:t>Hoover Vargas</w:t>
            </w:r>
            <w:r w:rsidR="007E63B6">
              <w:rPr>
                <w:rFonts w:asciiTheme="minorHAnsi" w:hAnsiTheme="minorHAnsi" w:cs="Arial"/>
                <w:lang w:val="es-CO"/>
              </w:rPr>
              <w:t>,</w:t>
            </w:r>
            <w:r w:rsidR="007E63B6">
              <w:t xml:space="preserve"> </w:t>
            </w:r>
            <w:r w:rsidR="007E63B6" w:rsidRPr="00546743">
              <w:rPr>
                <w:rFonts w:asciiTheme="minorHAnsi" w:hAnsiTheme="minorHAnsi" w:cs="Arial"/>
                <w:lang w:val="es-CO"/>
              </w:rPr>
              <w:t xml:space="preserve">Toda la información ya está en el drive desde la semana pasada: </w:t>
            </w:r>
            <w:r w:rsidR="00546743" w:rsidRPr="00546743">
              <w:rPr>
                <w:rFonts w:asciiTheme="minorHAnsi" w:hAnsiTheme="minorHAnsi" w:cs="Arial"/>
                <w:lang w:val="es-CO"/>
              </w:rPr>
              <w:t xml:space="preserve">las tres cotizaciones </w:t>
            </w:r>
            <w:r w:rsidR="007E63B6" w:rsidRPr="00546743">
              <w:rPr>
                <w:rFonts w:asciiTheme="minorHAnsi" w:hAnsiTheme="minorHAnsi" w:cs="Arial"/>
                <w:lang w:val="es-CO"/>
              </w:rPr>
              <w:t xml:space="preserve">en PDF, matriz con los valores ponderados (promedio) y el objeto del contrato. </w:t>
            </w:r>
          </w:p>
          <w:p w14:paraId="6DA69BC3" w14:textId="55829741" w:rsidR="007D6E3F" w:rsidRDefault="007E63B6" w:rsidP="00562AFD">
            <w:pPr>
              <w:pStyle w:val="Prrafodelista"/>
              <w:spacing w:line="256" w:lineRule="auto"/>
              <w:ind w:left="1080" w:right="403"/>
              <w:jc w:val="both"/>
              <w:rPr>
                <w:rFonts w:asciiTheme="minorHAnsi" w:hAnsiTheme="minorHAnsi" w:cs="Arial"/>
                <w:lang w:val="es-CO"/>
              </w:rPr>
            </w:pPr>
            <w:r w:rsidRPr="00546743">
              <w:rPr>
                <w:rFonts w:asciiTheme="minorHAnsi" w:hAnsiTheme="minorHAnsi" w:cs="Arial"/>
                <w:lang w:val="es-CO"/>
              </w:rPr>
              <w:t>Ya está listo insumos (que era la tarea para Riesgo Químico En cuanto a lo de equipos (que es tarea de AyS y que yo le estaba colaborando a Yohvanny) no me han contestado de Requim, aun cuando ya he llamado dos veces.</w:t>
            </w:r>
          </w:p>
          <w:p w14:paraId="0A88C2CA" w14:textId="7796342D" w:rsidR="009B119A" w:rsidRPr="009B119A" w:rsidRDefault="007D6E3F" w:rsidP="00562AFD">
            <w:pPr>
              <w:pStyle w:val="Prrafodelista"/>
              <w:spacing w:line="256" w:lineRule="auto"/>
              <w:ind w:left="1080" w:right="403"/>
              <w:jc w:val="both"/>
              <w:rPr>
                <w:rFonts w:asciiTheme="minorHAnsi" w:hAnsiTheme="minorHAnsi" w:cs="Arial"/>
                <w:lang w:val="es-CO"/>
              </w:rPr>
            </w:pPr>
            <w:r w:rsidRPr="009B119A">
              <w:rPr>
                <w:rFonts w:asciiTheme="minorHAnsi" w:hAnsiTheme="minorHAnsi" w:cs="Arial"/>
                <w:b/>
                <w:u w:val="single"/>
                <w:lang w:val="es-CO"/>
              </w:rPr>
              <w:t>Adrian</w:t>
            </w:r>
            <w:r w:rsidR="009B119A" w:rsidRPr="009B119A">
              <w:rPr>
                <w:rFonts w:asciiTheme="minorHAnsi" w:hAnsiTheme="minorHAnsi" w:cs="Arial"/>
                <w:b/>
                <w:u w:val="single"/>
                <w:lang w:val="es-CO"/>
              </w:rPr>
              <w:t>a</w:t>
            </w:r>
            <w:r w:rsidRPr="009B119A">
              <w:rPr>
                <w:rFonts w:asciiTheme="minorHAnsi" w:hAnsiTheme="minorHAnsi" w:cs="Arial"/>
                <w:b/>
                <w:u w:val="single"/>
                <w:lang w:val="es-CO"/>
              </w:rPr>
              <w:t xml:space="preserve"> Posada,</w:t>
            </w:r>
            <w:r w:rsidR="009B119A">
              <w:rPr>
                <w:rFonts w:asciiTheme="minorHAnsi" w:hAnsiTheme="minorHAnsi" w:cs="Arial"/>
                <w:b/>
                <w:u w:val="single"/>
                <w:lang w:val="es-CO"/>
              </w:rPr>
              <w:t xml:space="preserve"> </w:t>
            </w:r>
            <w:r w:rsidR="009B119A" w:rsidRPr="009B119A">
              <w:rPr>
                <w:rFonts w:asciiTheme="minorHAnsi" w:hAnsiTheme="minorHAnsi" w:cs="Arial"/>
                <w:lang w:val="es-CO"/>
              </w:rPr>
              <w:t xml:space="preserve"> </w:t>
            </w:r>
            <w:r w:rsidR="007E63B6" w:rsidRPr="007E63B6">
              <w:rPr>
                <w:rFonts w:asciiTheme="minorHAnsi" w:hAnsiTheme="minorHAnsi" w:cs="Arial"/>
                <w:lang w:val="es-CO"/>
              </w:rPr>
              <w:t xml:space="preserve"> </w:t>
            </w:r>
            <w:r w:rsidR="00546743">
              <w:rPr>
                <w:rFonts w:asciiTheme="minorHAnsi" w:hAnsiTheme="minorHAnsi" w:cs="Arial"/>
                <w:lang w:val="es-CO"/>
              </w:rPr>
              <w:t xml:space="preserve">Por parte de consumo se constató que el </w:t>
            </w:r>
            <w:r w:rsidR="007E63B6" w:rsidRPr="007E63B6">
              <w:rPr>
                <w:rFonts w:asciiTheme="minorHAnsi" w:hAnsiTheme="minorHAnsi" w:cs="Arial"/>
                <w:lang w:val="es-CO"/>
              </w:rPr>
              <w:t>CDP</w:t>
            </w:r>
            <w:r w:rsidR="00546743">
              <w:rPr>
                <w:rFonts w:asciiTheme="minorHAnsi" w:hAnsiTheme="minorHAnsi" w:cs="Arial"/>
                <w:lang w:val="es-CO"/>
              </w:rPr>
              <w:t xml:space="preserve"> ya está listo y a su vez se le paso</w:t>
            </w:r>
            <w:r w:rsidR="007E63B6">
              <w:rPr>
                <w:rFonts w:asciiTheme="minorHAnsi" w:hAnsiTheme="minorHAnsi" w:cs="Arial"/>
                <w:lang w:val="es-CO"/>
              </w:rPr>
              <w:t xml:space="preserve"> toda la información </w:t>
            </w:r>
            <w:r w:rsidR="007E63B6" w:rsidRPr="007E63B6">
              <w:rPr>
                <w:rFonts w:asciiTheme="minorHAnsi" w:hAnsiTheme="minorHAnsi" w:cs="Arial"/>
                <w:lang w:val="es-CO"/>
              </w:rPr>
              <w:t>a la abogada</w:t>
            </w:r>
            <w:r w:rsidR="007E63B6">
              <w:rPr>
                <w:rFonts w:asciiTheme="minorHAnsi" w:hAnsiTheme="minorHAnsi" w:cs="Arial"/>
                <w:lang w:val="es-CO"/>
              </w:rPr>
              <w:t xml:space="preserve">, </w:t>
            </w:r>
            <w:r w:rsidR="007E63B6" w:rsidRPr="007E63B6">
              <w:rPr>
                <w:rFonts w:asciiTheme="minorHAnsi" w:hAnsiTheme="minorHAnsi" w:cs="Arial"/>
                <w:lang w:val="es-CO"/>
              </w:rPr>
              <w:t>El contrato de residuos ya se publicó y ya está en evaluación por qué ya se presentó ENDEPSA</w:t>
            </w:r>
            <w:r w:rsidR="00546743">
              <w:rPr>
                <w:rFonts w:asciiTheme="minorHAnsi" w:hAnsiTheme="minorHAnsi" w:cs="Arial"/>
                <w:lang w:val="es-CO"/>
              </w:rPr>
              <w:t>.</w:t>
            </w:r>
          </w:p>
          <w:p w14:paraId="1FBFC36B" w14:textId="1D2FFF8F" w:rsidR="00AD1067" w:rsidRPr="004C543B" w:rsidRDefault="009B119A" w:rsidP="004C543B">
            <w:pPr>
              <w:pStyle w:val="Prrafodelista"/>
              <w:spacing w:line="256" w:lineRule="auto"/>
              <w:ind w:left="1080" w:right="403"/>
              <w:jc w:val="both"/>
              <w:rPr>
                <w:rFonts w:asciiTheme="minorHAnsi" w:hAnsiTheme="minorHAnsi" w:cs="Arial"/>
                <w:lang w:val="es-CO"/>
              </w:rPr>
            </w:pPr>
            <w:r w:rsidRPr="009B119A">
              <w:rPr>
                <w:rFonts w:asciiTheme="minorHAnsi" w:hAnsiTheme="minorHAnsi" w:cs="Arial"/>
                <w:b/>
                <w:u w:val="single"/>
                <w:lang w:val="es-CO"/>
              </w:rPr>
              <w:t>Yohvanny Velázquez</w:t>
            </w:r>
            <w:r w:rsidRPr="00BE16F9">
              <w:rPr>
                <w:rFonts w:asciiTheme="minorHAnsi" w:hAnsiTheme="minorHAnsi" w:cs="Arial"/>
                <w:lang w:val="es-CO"/>
              </w:rPr>
              <w:t>,</w:t>
            </w:r>
            <w:r w:rsidR="00BE16F9" w:rsidRPr="00BE16F9">
              <w:rPr>
                <w:rFonts w:asciiTheme="minorHAnsi" w:hAnsiTheme="minorHAnsi" w:cs="Arial"/>
                <w:lang w:val="es-CO"/>
              </w:rPr>
              <w:t xml:space="preserve"> </w:t>
            </w:r>
            <w:r w:rsidR="007E5EB5">
              <w:rPr>
                <w:rFonts w:asciiTheme="minorHAnsi" w:hAnsiTheme="minorHAnsi" w:cs="Arial"/>
                <w:lang w:val="es-CO"/>
              </w:rPr>
              <w:t>Por parte de agua y saneamiento se envió a Laura Henao las respectivas cotizaciones para así realizar la solicitud del CDP.</w:t>
            </w:r>
          </w:p>
          <w:p w14:paraId="6E630744" w14:textId="6562C5DE" w:rsidR="00C56CAD" w:rsidRPr="00C56CAD" w:rsidRDefault="005022F3" w:rsidP="00E80944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line="256" w:lineRule="auto"/>
              <w:ind w:right="403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23"/>
                <w:szCs w:val="23"/>
                <w:lang w:val="es-CO" w:eastAsia="es-CO"/>
              </w:rPr>
            </w:pPr>
            <w:r w:rsidRPr="00C56CAD">
              <w:rPr>
                <w:rFonts w:asciiTheme="minorHAnsi" w:hAnsiTheme="minorHAnsi" w:cs="Arial"/>
                <w:b/>
                <w:u w:val="single"/>
                <w:lang w:val="es-CO"/>
              </w:rPr>
              <w:t>Programa consumo avances sobre</w:t>
            </w:r>
            <w:r w:rsidRPr="00C56CAD">
              <w:rPr>
                <w:rFonts w:asciiTheme="minorHAnsi" w:hAnsiTheme="minorHAnsi" w:cs="Arial"/>
                <w:lang w:val="es-CO"/>
              </w:rPr>
              <w:t xml:space="preserve"> </w:t>
            </w:r>
            <w:r w:rsidR="00927636">
              <w:rPr>
                <w:rFonts w:asciiTheme="minorHAnsi" w:hAnsiTheme="minorHAnsi" w:cs="Arial"/>
                <w:lang w:val="es-CO"/>
              </w:rPr>
              <w:t>se enviaron a Laura Henao al correo el día 23-5-21 para darles visto bueno y su posterior publicación.</w:t>
            </w:r>
          </w:p>
          <w:p w14:paraId="0A627B48" w14:textId="10A7D12A" w:rsidR="00C56CAD" w:rsidRPr="00927636" w:rsidRDefault="00A0472D" w:rsidP="00C56CAD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line="256" w:lineRule="auto"/>
              <w:ind w:right="403"/>
              <w:jc w:val="both"/>
              <w:textAlignment w:val="baseline"/>
              <w:rPr>
                <w:rFonts w:asciiTheme="minorHAnsi" w:hAnsiTheme="minorHAnsi" w:cs="Arial"/>
                <w:lang w:val="es-CO"/>
              </w:rPr>
            </w:pPr>
            <w:r w:rsidRPr="00C56CAD">
              <w:rPr>
                <w:b/>
                <w:u w:val="single"/>
              </w:rPr>
              <w:t>Agua y Saneamiento Manejo de cadáveres</w:t>
            </w:r>
            <w:r w:rsidRPr="00C56CAD">
              <w:rPr>
                <w:b/>
              </w:rPr>
              <w:t>,</w:t>
            </w:r>
            <w:r>
              <w:t xml:space="preserve"> </w:t>
            </w:r>
            <w:r w:rsidR="00C56CAD" w:rsidRPr="00C56CAD">
              <w:rPr>
                <w:rFonts w:ascii="Segoe UI" w:eastAsia="Times New Roman" w:hAnsi="Segoe UI" w:cs="Segoe UI"/>
                <w:color w:val="000000"/>
                <w:sz w:val="23"/>
                <w:szCs w:val="23"/>
                <w:lang w:val="es-CO" w:eastAsia="es-CO"/>
              </w:rPr>
              <w:t xml:space="preserve">con el fin de dar cumplimiento a la actividad </w:t>
            </w:r>
            <w:r w:rsidR="00C56CAD" w:rsidRPr="00927636">
              <w:rPr>
                <w:rFonts w:asciiTheme="minorHAnsi" w:hAnsiTheme="minorHAnsi" w:cs="Arial"/>
                <w:lang w:val="es-CO"/>
              </w:rPr>
              <w:t>referente a la verificación formato entrega de cadáveres COVID en IPS.</w:t>
            </w:r>
          </w:p>
          <w:p w14:paraId="22B0E88D" w14:textId="77777777" w:rsidR="00C56CAD" w:rsidRPr="00927636" w:rsidRDefault="00C56CAD" w:rsidP="00C56CAD">
            <w:pPr>
              <w:pStyle w:val="Prrafodelista"/>
              <w:shd w:val="clear" w:color="auto" w:fill="FFFFFF"/>
              <w:spacing w:line="256" w:lineRule="auto"/>
              <w:ind w:left="1080" w:right="403"/>
              <w:jc w:val="both"/>
              <w:textAlignment w:val="baseline"/>
              <w:rPr>
                <w:rFonts w:asciiTheme="minorHAnsi" w:hAnsiTheme="minorHAnsi" w:cs="Arial"/>
                <w:lang w:val="es-CO"/>
              </w:rPr>
            </w:pPr>
            <w:r w:rsidRPr="00927636">
              <w:rPr>
                <w:rFonts w:asciiTheme="minorHAnsi" w:hAnsiTheme="minorHAnsi" w:cs="Arial"/>
                <w:lang w:val="es-CO"/>
              </w:rPr>
              <w:t>Se informa que en la segunda semana de mayo se visitaron 9 IPS donde tienen Unidades de Cuidado Intensivo UCI o se atienden pacientes COVId-19, con el fin de verificar el Acta de entrega de Cadáveres COVID a servicios funerarios, el cual fue notificado previamente con oficio E17787 de 22 de abril de 2021, donde se solicitó información sobre el manejo de cadáveres COVID y se notifica formato o acta de entrega de cadáveres a servicios funerarios.</w:t>
            </w:r>
          </w:p>
          <w:p w14:paraId="0A64393F" w14:textId="17F164B3" w:rsidR="00C56CAD" w:rsidRPr="00927636" w:rsidRDefault="00C56CAD" w:rsidP="00C56CAD">
            <w:pPr>
              <w:pStyle w:val="Prrafodelista"/>
              <w:shd w:val="clear" w:color="auto" w:fill="FFFFFF"/>
              <w:spacing w:line="256" w:lineRule="auto"/>
              <w:ind w:left="1080" w:right="403"/>
              <w:jc w:val="both"/>
              <w:textAlignment w:val="baseline"/>
              <w:rPr>
                <w:rFonts w:asciiTheme="minorHAnsi" w:hAnsiTheme="minorHAnsi" w:cs="Arial"/>
                <w:lang w:val="es-CO"/>
              </w:rPr>
            </w:pPr>
            <w:r w:rsidRPr="00927636">
              <w:rPr>
                <w:rFonts w:asciiTheme="minorHAnsi" w:hAnsiTheme="minorHAnsi" w:cs="Arial"/>
                <w:lang w:val="es-CO"/>
              </w:rPr>
              <w:t>De la verificación realizada en campo, se encontró que 9 IPS implementaron el formato en cuestión o lo adaptaron a sus procesos internos, para lo cual se adjunta Acta de reunión al operativo realizado para tal fin y los resultados encontrados en cada una de las IPS verificadas.</w:t>
            </w:r>
          </w:p>
          <w:p w14:paraId="13D22E1E" w14:textId="5B772D6B" w:rsidR="00562AFD" w:rsidRPr="00546743" w:rsidRDefault="00546743" w:rsidP="00562AF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b/>
                <w:u w:val="single"/>
              </w:rPr>
            </w:pPr>
            <w:r w:rsidRPr="00546743">
              <w:rPr>
                <w:b/>
                <w:u w:val="single"/>
              </w:rPr>
              <w:t>Objetos de interés para los técnicos de planta.</w:t>
            </w:r>
          </w:p>
          <w:p w14:paraId="135C6D83" w14:textId="7F195D21" w:rsidR="004C543B" w:rsidRDefault="00546743" w:rsidP="00004B87">
            <w:pPr>
              <w:pStyle w:val="Prrafodelista"/>
              <w:spacing w:after="160" w:line="259" w:lineRule="auto"/>
              <w:ind w:left="1080" w:right="497"/>
              <w:jc w:val="both"/>
              <w:rPr>
                <w:rFonts w:asciiTheme="minorHAnsi" w:hAnsiTheme="minorHAnsi" w:cs="Arial"/>
                <w:b/>
                <w:lang w:val="es-CO"/>
              </w:rPr>
            </w:pPr>
            <w:r>
              <w:rPr>
                <w:rFonts w:asciiTheme="minorHAnsi" w:hAnsiTheme="minorHAnsi" w:cs="Arial"/>
                <w:lang w:val="es-CO"/>
              </w:rPr>
              <w:t xml:space="preserve">Laura Henao exhorta al programa consumo </w:t>
            </w:r>
            <w:r w:rsidR="00004B87">
              <w:rPr>
                <w:rFonts w:asciiTheme="minorHAnsi" w:hAnsiTheme="minorHAnsi" w:cs="Arial"/>
                <w:lang w:val="es-CO"/>
              </w:rPr>
              <w:t>que debe informarle a los técnicos de planta para que realicen una pres</w:t>
            </w:r>
            <w:r w:rsidR="00CC11F2" w:rsidRPr="00CC11F2">
              <w:rPr>
                <w:rFonts w:asciiTheme="minorHAnsi" w:hAnsiTheme="minorHAnsi" w:cs="Arial"/>
                <w:lang w:val="es-CO"/>
              </w:rPr>
              <w:t xml:space="preserve">entación del estado de los </w:t>
            </w:r>
            <w:r w:rsidR="0056598D">
              <w:rPr>
                <w:rFonts w:asciiTheme="minorHAnsi" w:hAnsiTheme="minorHAnsi" w:cs="Arial"/>
                <w:lang w:val="es-CO"/>
              </w:rPr>
              <w:t xml:space="preserve">establecimientos con </w:t>
            </w:r>
            <w:r w:rsidR="00CC11F2" w:rsidRPr="00CC11F2">
              <w:rPr>
                <w:rFonts w:asciiTheme="minorHAnsi" w:hAnsiTheme="minorHAnsi" w:cs="Arial"/>
                <w:lang w:val="es-CO"/>
              </w:rPr>
              <w:t>expendios de carne</w:t>
            </w:r>
            <w:r w:rsidR="00004B87">
              <w:rPr>
                <w:rFonts w:asciiTheme="minorHAnsi" w:hAnsiTheme="minorHAnsi" w:cs="Arial"/>
                <w:lang w:val="es-CO"/>
              </w:rPr>
              <w:t>.</w:t>
            </w:r>
            <w:r w:rsidR="00A354DB">
              <w:rPr>
                <w:rFonts w:asciiTheme="minorHAnsi" w:hAnsiTheme="minorHAnsi" w:cs="Arial"/>
                <w:b/>
                <w:lang w:val="es-CO"/>
              </w:rPr>
              <w:br/>
            </w:r>
          </w:p>
          <w:p w14:paraId="557CEE4D" w14:textId="534E7366" w:rsidR="005A2FE4" w:rsidRDefault="005A2FE4" w:rsidP="005A2FE4">
            <w:pPr>
              <w:pStyle w:val="Prrafodelista"/>
              <w:spacing w:line="256" w:lineRule="auto"/>
              <w:ind w:left="1059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2B847641" w14:textId="77777777" w:rsidR="00EB16F7" w:rsidRDefault="00EB16F7" w:rsidP="005A2FE4">
            <w:pPr>
              <w:pStyle w:val="Prrafodelista"/>
              <w:spacing w:line="256" w:lineRule="auto"/>
              <w:ind w:left="1059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13B95C81" w14:textId="556BC22D" w:rsidR="00EB16F7" w:rsidRDefault="00EB16F7" w:rsidP="005A2FE4">
            <w:pPr>
              <w:pStyle w:val="Prrafodelista"/>
              <w:spacing w:line="256" w:lineRule="auto"/>
              <w:ind w:left="1059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22051F27" w14:textId="3988D6BD" w:rsidR="007E5EB5" w:rsidRDefault="007E5EB5" w:rsidP="005A2FE4">
            <w:pPr>
              <w:pStyle w:val="Prrafodelista"/>
              <w:spacing w:line="256" w:lineRule="auto"/>
              <w:ind w:left="1059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51A2D3A5" w14:textId="77777777" w:rsidR="007E5EB5" w:rsidRDefault="007E5EB5" w:rsidP="005A2FE4">
            <w:pPr>
              <w:pStyle w:val="Prrafodelista"/>
              <w:spacing w:line="256" w:lineRule="auto"/>
              <w:ind w:left="1059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491E7FE1" w14:textId="77777777" w:rsidR="00EB16F7" w:rsidRDefault="00EB16F7" w:rsidP="005A2FE4">
            <w:pPr>
              <w:pStyle w:val="Prrafodelista"/>
              <w:spacing w:line="256" w:lineRule="auto"/>
              <w:ind w:left="1059" w:right="403"/>
              <w:jc w:val="both"/>
              <w:rPr>
                <w:rFonts w:ascii="Arial" w:eastAsia="Times New Roman" w:hAnsi="Arial" w:cs="Arial"/>
                <w:sz w:val="24"/>
                <w:szCs w:val="24"/>
                <w:lang w:val="es-CO" w:eastAsia="es-ES"/>
              </w:rPr>
            </w:pPr>
          </w:p>
          <w:p w14:paraId="321CAB5D" w14:textId="77777777" w:rsidR="00EB16F7" w:rsidRDefault="00EB16F7" w:rsidP="00FE2D15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hAnsi="Arial" w:cs="Arial"/>
                <w:b/>
                <w:u w:val="single"/>
                <w:lang w:val="es-CO" w:eastAsia="es-ES"/>
              </w:rPr>
            </w:pPr>
          </w:p>
          <w:p w14:paraId="352DE892" w14:textId="528F4AC2" w:rsidR="003E46B3" w:rsidRDefault="00B9103B" w:rsidP="00FE2D15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hAnsi="Arial" w:cs="Arial"/>
                <w:b/>
                <w:u w:val="single"/>
                <w:lang w:val="es-CO" w:eastAsia="es-ES"/>
              </w:rPr>
            </w:pPr>
            <w:r w:rsidRPr="00B9103B">
              <w:rPr>
                <w:rFonts w:ascii="Arial" w:hAnsi="Arial" w:cs="Arial"/>
                <w:b/>
                <w:u w:val="single"/>
                <w:lang w:val="es-CO" w:eastAsia="es-ES"/>
              </w:rPr>
              <w:lastRenderedPageBreak/>
              <w:t>VARIOS</w:t>
            </w:r>
          </w:p>
          <w:p w14:paraId="6243843C" w14:textId="77777777" w:rsidR="0056598D" w:rsidRDefault="0056598D" w:rsidP="00FE2D15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hAnsi="Arial" w:cs="Arial"/>
                <w:b/>
                <w:u w:val="single"/>
                <w:lang w:val="es-CO" w:eastAsia="es-ES"/>
              </w:rPr>
            </w:pPr>
          </w:p>
          <w:p w14:paraId="7EDD8860" w14:textId="5559F4D1" w:rsidR="007F55A8" w:rsidRDefault="0056598D" w:rsidP="007F55A8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  <w:r w:rsidRPr="007F55A8">
              <w:rPr>
                <w:rFonts w:ascii="Arial" w:eastAsia="Times New Roman" w:hAnsi="Arial" w:cs="Arial"/>
                <w:b/>
                <w:lang w:val="es-CO" w:eastAsia="es-ES"/>
              </w:rPr>
              <w:t>Adriana Posada</w:t>
            </w:r>
            <w:r>
              <w:rPr>
                <w:rFonts w:ascii="Arial" w:eastAsia="Times New Roman" w:hAnsi="Arial" w:cs="Arial"/>
                <w:lang w:val="es-CO" w:eastAsia="es-ES"/>
              </w:rPr>
              <w:t>, por parte del programa consumo tendremos una reunión el día 25 de mayo de 2021</w:t>
            </w:r>
            <w:r w:rsidR="007F55A8">
              <w:rPr>
                <w:rFonts w:ascii="Arial" w:eastAsia="Times New Roman" w:hAnsi="Arial" w:cs="Arial"/>
                <w:lang w:val="es-CO" w:eastAsia="es-ES"/>
              </w:rPr>
              <w:t xml:space="preserve"> a las 2:00 pm</w:t>
            </w:r>
            <w:r>
              <w:rPr>
                <w:rFonts w:ascii="Arial" w:eastAsia="Times New Roman" w:hAnsi="Arial" w:cs="Arial"/>
                <w:lang w:val="es-CO" w:eastAsia="es-ES"/>
              </w:rPr>
              <w:t xml:space="preserve"> en la oficina del a Secretaria Ana Yolima Sánchez</w:t>
            </w:r>
            <w:r w:rsidR="007F55A8">
              <w:rPr>
                <w:rFonts w:ascii="Arial" w:eastAsia="Times New Roman" w:hAnsi="Arial" w:cs="Arial"/>
                <w:lang w:val="es-CO" w:eastAsia="es-ES"/>
              </w:rPr>
              <w:t>,</w:t>
            </w:r>
            <w:r>
              <w:rPr>
                <w:rFonts w:ascii="Arial" w:eastAsia="Times New Roman" w:hAnsi="Arial" w:cs="Arial"/>
                <w:lang w:val="es-CO" w:eastAsia="es-ES"/>
              </w:rPr>
              <w:t xml:space="preserve"> </w:t>
            </w:r>
            <w:r w:rsidR="007F55A8">
              <w:rPr>
                <w:rFonts w:ascii="Arial" w:eastAsia="Times New Roman" w:hAnsi="Arial" w:cs="Arial"/>
                <w:lang w:val="es-CO" w:eastAsia="es-ES"/>
              </w:rPr>
              <w:t>con el fin de exponer los las problemáticas que hemos tenido en el programa con el establecimiento Plaza de Mercado “IMPALA” debido a que llevamos muchos años consecutivos con el concepto Desfavorable y es necesario tomar medidas eficaces para la resolución de esos inconvenientes.</w:t>
            </w:r>
          </w:p>
          <w:p w14:paraId="7711EB8F" w14:textId="77777777" w:rsidR="007F55A8" w:rsidRDefault="007F55A8" w:rsidP="007F55A8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0586D3E6" w14:textId="3E0CB698" w:rsidR="007F55A8" w:rsidRDefault="007F55A8" w:rsidP="007F55A8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rFonts w:ascii="Arial" w:eastAsia="Times New Roman" w:hAnsi="Arial" w:cs="Arial"/>
                <w:lang w:val="es-CO" w:eastAsia="es-ES"/>
              </w:rPr>
              <w:t xml:space="preserve">Por otra parte se expone el inconveniente que se presentó el Centro Comercial Arboleda e invito a que todos los programas cuando se realicen visitas conjuntas </w:t>
            </w:r>
            <w:r w:rsidR="008F4CDF">
              <w:rPr>
                <w:rFonts w:ascii="Arial" w:eastAsia="Times New Roman" w:hAnsi="Arial" w:cs="Arial"/>
                <w:lang w:val="es-CO" w:eastAsia="es-ES"/>
              </w:rPr>
              <w:t>exista los canales de comunicación asertiva y positiva no cada quien por su lado. (Llegan todos se van todos).</w:t>
            </w:r>
          </w:p>
          <w:p w14:paraId="08C5BC84" w14:textId="77777777" w:rsidR="008F4CDF" w:rsidRDefault="008F4CDF" w:rsidP="007F55A8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77B1FB2D" w14:textId="0A2FE860" w:rsidR="0066610B" w:rsidRDefault="008F4CDF" w:rsidP="007F55A8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rFonts w:ascii="Arial" w:eastAsia="Times New Roman" w:hAnsi="Arial" w:cs="Arial"/>
                <w:lang w:val="es-CO" w:eastAsia="es-ES"/>
              </w:rPr>
              <w:t>Hoover Vargas, Por parte del programa Riesgo Químico se desea saber q</w:t>
            </w:r>
            <w:r w:rsidR="0066610B">
              <w:rPr>
                <w:rFonts w:ascii="Arial" w:eastAsia="Times New Roman" w:hAnsi="Arial" w:cs="Arial"/>
                <w:lang w:val="es-CO" w:eastAsia="es-ES"/>
              </w:rPr>
              <w:t>ue ha sucedido con las actas del establecimiento de “</w:t>
            </w:r>
            <w:r w:rsidR="0066610B" w:rsidRPr="0066610B">
              <w:rPr>
                <w:rFonts w:ascii="Arial" w:eastAsia="Times New Roman" w:hAnsi="Arial" w:cs="Arial"/>
                <w:b/>
                <w:lang w:val="es-CO" w:eastAsia="es-ES"/>
              </w:rPr>
              <w:t>J Bordados”,</w:t>
            </w:r>
            <w:r w:rsidR="0066610B">
              <w:rPr>
                <w:rFonts w:ascii="Arial" w:eastAsia="Times New Roman" w:hAnsi="Arial" w:cs="Arial"/>
                <w:lang w:val="es-CO" w:eastAsia="es-ES"/>
              </w:rPr>
              <w:t xml:space="preserve"> nos dimos a la tarea en conjunto con el programa de </w:t>
            </w:r>
            <w:r w:rsidR="0066610B" w:rsidRPr="0066610B">
              <w:rPr>
                <w:rFonts w:ascii="Arial" w:eastAsia="Times New Roman" w:hAnsi="Arial" w:cs="Arial"/>
                <w:b/>
                <w:lang w:val="es-CO" w:eastAsia="es-ES"/>
              </w:rPr>
              <w:t>Agua y Saneamiento</w:t>
            </w:r>
            <w:r w:rsidR="0066610B">
              <w:rPr>
                <w:rFonts w:ascii="Arial" w:eastAsia="Times New Roman" w:hAnsi="Arial" w:cs="Arial"/>
                <w:b/>
                <w:lang w:val="es-CO" w:eastAsia="es-ES"/>
              </w:rPr>
              <w:t xml:space="preserve"> y Riesgo Químico </w:t>
            </w:r>
            <w:r w:rsidR="0066610B">
              <w:rPr>
                <w:rFonts w:ascii="Arial" w:eastAsia="Times New Roman" w:hAnsi="Arial" w:cs="Arial"/>
                <w:lang w:val="es-CO" w:eastAsia="es-ES"/>
              </w:rPr>
              <w:t xml:space="preserve"> de buscar las actas en archivo digital y en el archivo central de la Secretaria en compañía de </w:t>
            </w:r>
            <w:r w:rsidR="0066610B" w:rsidRPr="0066610B">
              <w:rPr>
                <w:rFonts w:ascii="Arial" w:eastAsia="Times New Roman" w:hAnsi="Arial" w:cs="Arial"/>
                <w:b/>
                <w:lang w:val="es-CO" w:eastAsia="es-ES"/>
              </w:rPr>
              <w:t>Sindy Tandioy</w:t>
            </w:r>
            <w:r w:rsidR="0066610B">
              <w:rPr>
                <w:rFonts w:ascii="Arial" w:eastAsia="Times New Roman" w:hAnsi="Arial" w:cs="Arial"/>
                <w:lang w:val="es-CO" w:eastAsia="es-ES"/>
              </w:rPr>
              <w:t xml:space="preserve"> respectivamente, en la búsqueda se encontraron: </w:t>
            </w:r>
            <w:r w:rsidR="0066610B" w:rsidRPr="0066610B">
              <w:rPr>
                <w:rFonts w:ascii="Arial" w:eastAsia="Times New Roman" w:hAnsi="Arial" w:cs="Arial"/>
                <w:b/>
                <w:lang w:val="es-CO" w:eastAsia="es-ES"/>
              </w:rPr>
              <w:t>(en el sistema hay dos actas del 2017 las cuales están diligenciadas por Jhon Jairo Quiceno 1 visita y su posterior verificación, 1 acta del 2018 realizada por Eduardo)</w:t>
            </w:r>
            <w:r w:rsidR="0066610B">
              <w:rPr>
                <w:rFonts w:ascii="Arial" w:eastAsia="Times New Roman" w:hAnsi="Arial" w:cs="Arial"/>
                <w:lang w:val="es-CO" w:eastAsia="es-ES"/>
              </w:rPr>
              <w:t xml:space="preserve"> .</w:t>
            </w:r>
            <w:r w:rsidR="0066610B">
              <w:rPr>
                <w:rFonts w:ascii="Arial" w:eastAsia="Times New Roman" w:hAnsi="Arial" w:cs="Arial"/>
                <w:lang w:val="es-CO" w:eastAsia="es-ES"/>
              </w:rPr>
              <w:br/>
              <w:t xml:space="preserve">En el archivo se encontró 1 acta del 2017 acta de verificación (Las cuales están en desorden y no se encontraron más a la fecha). </w:t>
            </w:r>
          </w:p>
          <w:p w14:paraId="6AF255BB" w14:textId="1F716B5F" w:rsidR="0066610B" w:rsidRDefault="0066610B" w:rsidP="007F55A8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rFonts w:ascii="Arial" w:eastAsia="Times New Roman" w:hAnsi="Arial" w:cs="Arial"/>
                <w:lang w:val="es-CO" w:eastAsia="es-ES"/>
              </w:rPr>
              <w:t xml:space="preserve">Por parte de </w:t>
            </w:r>
            <w:r w:rsidRPr="00A82DE0">
              <w:rPr>
                <w:rFonts w:ascii="Arial" w:eastAsia="Times New Roman" w:hAnsi="Arial" w:cs="Arial"/>
                <w:b/>
                <w:lang w:val="es-CO" w:eastAsia="es-ES"/>
              </w:rPr>
              <w:t>Agua y Saneamiento</w:t>
            </w:r>
            <w:r>
              <w:rPr>
                <w:rFonts w:ascii="Arial" w:eastAsia="Times New Roman" w:hAnsi="Arial" w:cs="Arial"/>
                <w:lang w:val="es-CO" w:eastAsia="es-ES"/>
              </w:rPr>
              <w:t xml:space="preserve"> se verificaron las carpetas de John Jairo Quiceno con el fin de hallar</w:t>
            </w:r>
            <w:r w:rsidR="00A82DE0">
              <w:rPr>
                <w:rFonts w:ascii="Arial" w:eastAsia="Times New Roman" w:hAnsi="Arial" w:cs="Arial"/>
                <w:lang w:val="es-CO" w:eastAsia="es-ES"/>
              </w:rPr>
              <w:t xml:space="preserve"> las actas faltantes sin obtener un resultado positivo.</w:t>
            </w:r>
          </w:p>
          <w:p w14:paraId="5D30E8E9" w14:textId="126DF638" w:rsidR="00A82DE0" w:rsidRDefault="00A82DE0" w:rsidP="007F55A8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rFonts w:ascii="Arial" w:eastAsia="Times New Roman" w:hAnsi="Arial" w:cs="Arial"/>
                <w:lang w:val="es-CO" w:eastAsia="es-ES"/>
              </w:rPr>
              <w:t>Se toma como medida que el sr Jhon Jairo Quiceno debe buscar las actas para así contestar la petición de la Fiscalía. (25-5-21).</w:t>
            </w:r>
          </w:p>
          <w:p w14:paraId="48762D9D" w14:textId="77777777" w:rsidR="00A82DE0" w:rsidRDefault="00A82DE0" w:rsidP="007F55A8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78C0C14A" w14:textId="0244F39D" w:rsidR="00A82DE0" w:rsidRDefault="00A82DE0" w:rsidP="007F55A8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rFonts w:ascii="Arial" w:eastAsia="Times New Roman" w:hAnsi="Arial" w:cs="Arial"/>
                <w:lang w:val="es-CO" w:eastAsia="es-ES"/>
              </w:rPr>
              <w:t>El miércoles 26 de mayo de 2021</w:t>
            </w:r>
            <w:r w:rsidR="00E65ADC">
              <w:rPr>
                <w:rFonts w:ascii="Arial" w:eastAsia="Times New Roman" w:hAnsi="Arial" w:cs="Arial"/>
                <w:lang w:val="es-CO" w:eastAsia="es-ES"/>
              </w:rPr>
              <w:t xml:space="preserve"> a las 9.00 am</w:t>
            </w:r>
            <w:r>
              <w:rPr>
                <w:rFonts w:ascii="Arial" w:eastAsia="Times New Roman" w:hAnsi="Arial" w:cs="Arial"/>
                <w:lang w:val="es-CO" w:eastAsia="es-ES"/>
              </w:rPr>
              <w:t xml:space="preserve"> se entregaran las muestras</w:t>
            </w:r>
            <w:r w:rsidR="00E65ADC">
              <w:rPr>
                <w:rFonts w:ascii="Arial" w:eastAsia="Times New Roman" w:hAnsi="Arial" w:cs="Arial"/>
                <w:lang w:val="es-CO" w:eastAsia="es-ES"/>
              </w:rPr>
              <w:t xml:space="preserve"> de colinesteras</w:t>
            </w:r>
            <w:r>
              <w:rPr>
                <w:rFonts w:ascii="Arial" w:eastAsia="Times New Roman" w:hAnsi="Arial" w:cs="Arial"/>
                <w:lang w:val="es-CO" w:eastAsia="es-ES"/>
              </w:rPr>
              <w:t xml:space="preserve">a </w:t>
            </w:r>
            <w:r w:rsidR="00E65ADC">
              <w:rPr>
                <w:rFonts w:ascii="Arial" w:eastAsia="Times New Roman" w:hAnsi="Arial" w:cs="Arial"/>
                <w:lang w:val="es-CO" w:eastAsia="es-ES"/>
              </w:rPr>
              <w:t>al programa Riesgo Químico.</w:t>
            </w:r>
          </w:p>
          <w:p w14:paraId="2A428D34" w14:textId="77777777" w:rsidR="00E65ADC" w:rsidRDefault="00E65ADC" w:rsidP="007F55A8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004F91AE" w14:textId="2D4A6F52" w:rsidR="00E65ADC" w:rsidRDefault="00E65ADC" w:rsidP="007F55A8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rFonts w:ascii="Arial" w:eastAsia="Times New Roman" w:hAnsi="Arial" w:cs="Arial"/>
                <w:lang w:val="es-CO" w:eastAsia="es-ES"/>
              </w:rPr>
              <w:t>Laura Henao, tener en cuenta las observaciones con respecto a la asistencia en las jornadas de vacunación deben ser muy puntuales en los horarios y si presentan inconvenientes me lo hacen saber para la tratar de darles solución lo más pronto posible</w:t>
            </w:r>
            <w:r w:rsidR="004467FF">
              <w:rPr>
                <w:rFonts w:ascii="Arial" w:eastAsia="Times New Roman" w:hAnsi="Arial" w:cs="Arial"/>
                <w:lang w:val="es-CO" w:eastAsia="es-ES"/>
              </w:rPr>
              <w:t>, también deben tener en cuenta que los técnicos que están acompañando deben rotarlos porque a todo les va a tocar en las jornadas de junio y agosto.</w:t>
            </w:r>
          </w:p>
          <w:p w14:paraId="7CF08622" w14:textId="1F8AFDF6" w:rsidR="0056598D" w:rsidRDefault="004467FF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rFonts w:ascii="Arial" w:eastAsia="Times New Roman" w:hAnsi="Arial" w:cs="Arial"/>
                <w:lang w:val="es-CO" w:eastAsia="es-ES"/>
              </w:rPr>
              <w:t>Para las personas que llegaron tarde el día de ayer esa jornada no se les tomara como actividad realizada y si existen cambios entre los mismos compañeros informar las novedad.</w:t>
            </w:r>
          </w:p>
          <w:p w14:paraId="3256C2BC" w14:textId="77777777" w:rsidR="0056598D" w:rsidRDefault="0056598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45796DDA" w14:textId="77777777" w:rsidR="0056598D" w:rsidRDefault="0056598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5E782FF1" w14:textId="77777777" w:rsidR="0056598D" w:rsidRDefault="0056598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43D41208" w14:textId="77777777" w:rsidR="0056598D" w:rsidRDefault="0056598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39C4A2CF" w14:textId="77777777" w:rsidR="0056598D" w:rsidRDefault="0056598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47A6BA3D" w14:textId="6C28FB0B" w:rsidR="0056598D" w:rsidRDefault="0056598D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tbl>
            <w:tblPr>
              <w:tblW w:w="90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3212"/>
              <w:gridCol w:w="1842"/>
              <w:gridCol w:w="1739"/>
              <w:gridCol w:w="816"/>
              <w:gridCol w:w="905"/>
            </w:tblGrid>
            <w:tr w:rsidR="00312FFA" w:rsidRPr="0001064F" w14:paraId="0896DF40" w14:textId="77777777" w:rsidTr="0020292B">
              <w:trPr>
                <w:trHeight w:val="538"/>
                <w:jc w:val="center"/>
              </w:trPr>
              <w:tc>
                <w:tcPr>
                  <w:tcW w:w="536" w:type="dxa"/>
                  <w:vMerge w:val="restart"/>
                  <w:shd w:val="clear" w:color="auto" w:fill="auto"/>
                  <w:vAlign w:val="center"/>
                </w:tcPr>
                <w:p w14:paraId="1F69D098" w14:textId="77777777" w:rsidR="00312FFA" w:rsidRPr="0001064F" w:rsidRDefault="00312FFA" w:rsidP="00312FFA">
                  <w:pPr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6"/>
                      <w:lang w:val="es-CO"/>
                    </w:rPr>
                    <w:t>No.</w:t>
                  </w:r>
                </w:p>
              </w:tc>
              <w:tc>
                <w:tcPr>
                  <w:tcW w:w="3212" w:type="dxa"/>
                  <w:vMerge w:val="restart"/>
                  <w:shd w:val="clear" w:color="auto" w:fill="auto"/>
                  <w:vAlign w:val="center"/>
                </w:tcPr>
                <w:p w14:paraId="39740FF1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COMPROMISO</w:t>
                  </w:r>
                </w:p>
              </w:tc>
              <w:tc>
                <w:tcPr>
                  <w:tcW w:w="1842" w:type="dxa"/>
                  <w:vMerge w:val="restart"/>
                  <w:shd w:val="clear" w:color="auto" w:fill="auto"/>
                  <w:vAlign w:val="center"/>
                </w:tcPr>
                <w:p w14:paraId="34945749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RESPONSABLE</w:t>
                  </w:r>
                </w:p>
              </w:tc>
              <w:tc>
                <w:tcPr>
                  <w:tcW w:w="1739" w:type="dxa"/>
                  <w:vMerge w:val="restart"/>
                  <w:shd w:val="clear" w:color="auto" w:fill="auto"/>
                  <w:vAlign w:val="center"/>
                </w:tcPr>
                <w:p w14:paraId="39E550FB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FECHA DE CUMPLIMIENTO</w:t>
                  </w:r>
                </w:p>
              </w:tc>
              <w:tc>
                <w:tcPr>
                  <w:tcW w:w="1721" w:type="dxa"/>
                  <w:gridSpan w:val="2"/>
                  <w:shd w:val="clear" w:color="auto" w:fill="auto"/>
                </w:tcPr>
                <w:p w14:paraId="2D606F46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SEGUIMIENTO</w:t>
                  </w:r>
                </w:p>
                <w:p w14:paraId="67998BD9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Ejecutado Si/No</w:t>
                  </w:r>
                </w:p>
              </w:tc>
            </w:tr>
            <w:tr w:rsidR="00312FFA" w:rsidRPr="0001064F" w14:paraId="27019FE7" w14:textId="77777777" w:rsidTr="0020292B">
              <w:trPr>
                <w:trHeight w:val="299"/>
                <w:jc w:val="center"/>
              </w:trPr>
              <w:tc>
                <w:tcPr>
                  <w:tcW w:w="536" w:type="dxa"/>
                  <w:vMerge/>
                  <w:shd w:val="clear" w:color="auto" w:fill="auto"/>
                </w:tcPr>
                <w:p w14:paraId="1EFF3E71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3212" w:type="dxa"/>
                  <w:vMerge/>
                  <w:shd w:val="clear" w:color="auto" w:fill="auto"/>
                </w:tcPr>
                <w:p w14:paraId="410B44A0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auto"/>
                </w:tcPr>
                <w:p w14:paraId="68548437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</w:p>
              </w:tc>
              <w:tc>
                <w:tcPr>
                  <w:tcW w:w="1739" w:type="dxa"/>
                  <w:vMerge/>
                  <w:shd w:val="clear" w:color="auto" w:fill="auto"/>
                </w:tcPr>
                <w:p w14:paraId="0D6126DF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sz w:val="18"/>
                      <w:lang w:val="es-CO"/>
                    </w:rPr>
                  </w:pPr>
                </w:p>
              </w:tc>
              <w:tc>
                <w:tcPr>
                  <w:tcW w:w="816" w:type="dxa"/>
                  <w:shd w:val="clear" w:color="auto" w:fill="auto"/>
                </w:tcPr>
                <w:p w14:paraId="631CFA46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SI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69BA3149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s-CO"/>
                    </w:rPr>
                  </w:pPr>
                  <w:r w:rsidRPr="0001064F">
                    <w:rPr>
                      <w:rFonts w:ascii="Arial" w:hAnsi="Arial" w:cs="Arial"/>
                      <w:b/>
                      <w:sz w:val="18"/>
                      <w:lang w:val="es-CO"/>
                    </w:rPr>
                    <w:t>NO</w:t>
                  </w:r>
                </w:p>
              </w:tc>
            </w:tr>
            <w:tr w:rsidR="00312FFA" w:rsidRPr="0001064F" w14:paraId="3665709C" w14:textId="77777777" w:rsidTr="0020292B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0460275B" w14:textId="77777777" w:rsidR="00312FFA" w:rsidRPr="003A2632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 w:rsidRPr="003A2632">
                    <w:rPr>
                      <w:rFonts w:ascii="Arial" w:hAnsi="Arial" w:cs="Arial"/>
                      <w:b/>
                      <w:sz w:val="22"/>
                      <w:lang w:val="es-CO"/>
                    </w:rPr>
                    <w:t>1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77D277A4" w14:textId="2A183E89" w:rsidR="00312FFA" w:rsidRPr="0001064F" w:rsidRDefault="00F5538B" w:rsidP="00312FFA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Avances calibración de equipos</w:t>
                  </w:r>
                  <w:r w:rsidR="00D340EB">
                    <w:rPr>
                      <w:rFonts w:ascii="Arial" w:hAnsi="Arial" w:cs="Arial"/>
                      <w:sz w:val="22"/>
                      <w:lang w:val="es-CO"/>
                    </w:rPr>
                    <w:t>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9A6CD06" w14:textId="7D06FDE0" w:rsidR="00312FFA" w:rsidRPr="00312FFA" w:rsidRDefault="00F5538B" w:rsidP="00D340EB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RQ – AyS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14:paraId="648BF59E" w14:textId="104671AA" w:rsidR="00312FFA" w:rsidRPr="0001064F" w:rsidRDefault="00F5538B" w:rsidP="00312FFA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26-5-21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685A9D97" w14:textId="2A905C7B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905" w:type="dxa"/>
                  <w:shd w:val="clear" w:color="auto" w:fill="auto"/>
                </w:tcPr>
                <w:p w14:paraId="775C98F9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312FFA" w:rsidRPr="0001064F" w14:paraId="7672AD7F" w14:textId="77777777" w:rsidTr="0020292B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6C9DD6BA" w14:textId="77777777" w:rsidR="00312FFA" w:rsidRPr="00D340EB" w:rsidRDefault="00312FFA" w:rsidP="00312FFA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 w:rsidRPr="00D340EB">
                    <w:rPr>
                      <w:rFonts w:ascii="Arial" w:hAnsi="Arial" w:cs="Arial"/>
                      <w:b/>
                      <w:sz w:val="22"/>
                      <w:lang w:val="es-CO"/>
                    </w:rPr>
                    <w:t>2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7E439766" w14:textId="0392F49B" w:rsidR="00312FFA" w:rsidRPr="004C543B" w:rsidRDefault="00004B87" w:rsidP="00D340EB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Avances sobre la notificación a las IPS y funerarias sobre el uso del formato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21431C0" w14:textId="3378653C" w:rsidR="00312FFA" w:rsidRDefault="00004B87" w:rsidP="00312FFA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AyS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14:paraId="5BC53271" w14:textId="2CD0718F" w:rsidR="00D340EB" w:rsidRDefault="00004B87" w:rsidP="00312FFA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31-5-21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372D12E3" w14:textId="7F38A575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905" w:type="dxa"/>
                  <w:shd w:val="clear" w:color="auto" w:fill="auto"/>
                </w:tcPr>
                <w:p w14:paraId="573A6648" w14:textId="77777777" w:rsidR="00312FFA" w:rsidRPr="0001064F" w:rsidRDefault="00312FFA" w:rsidP="00312FFA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004B87" w:rsidRPr="0001064F" w14:paraId="1F3504C2" w14:textId="77777777" w:rsidTr="0020292B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2876DD12" w14:textId="529F0C98" w:rsidR="00004B87" w:rsidRPr="003A2632" w:rsidRDefault="00004B87" w:rsidP="00004B87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3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730BBFCC" w14:textId="5BF0AC2D" w:rsidR="00004B87" w:rsidRPr="004C543B" w:rsidRDefault="00004B87" w:rsidP="00004B87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Ajustar cr</w:t>
                  </w:r>
                  <w:r w:rsidRPr="00D340EB">
                    <w:rPr>
                      <w:rFonts w:ascii="Arial" w:hAnsi="Arial" w:cs="Arial"/>
                      <w:sz w:val="22"/>
                      <w:lang w:val="es-CO"/>
                    </w:rPr>
                    <w:t>onograma de los diferentes temas de los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t xml:space="preserve"> programas y líneas de trabajo (Enviar al correo de Laura Henao).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FCF92AC" w14:textId="3B0A201A" w:rsidR="00004B87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br/>
                    <w:t>AyS – RQ - RL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14:paraId="0E7E528D" w14:textId="77777777" w:rsidR="00004B87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  <w:p w14:paraId="093AB3D8" w14:textId="1F319B2E" w:rsidR="00004B87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26-5-21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2C12138D" w14:textId="4564825B" w:rsidR="00004B87" w:rsidRPr="0001064F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905" w:type="dxa"/>
                  <w:shd w:val="clear" w:color="auto" w:fill="auto"/>
                </w:tcPr>
                <w:p w14:paraId="4C84D6E6" w14:textId="77777777" w:rsidR="00004B87" w:rsidRPr="0001064F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004B87" w:rsidRPr="0001064F" w14:paraId="684883DA" w14:textId="77777777" w:rsidTr="0020292B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500439BA" w14:textId="77777777" w:rsidR="00004B87" w:rsidRPr="003A2632" w:rsidRDefault="00004B87" w:rsidP="00004B87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4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4D2777B3" w14:textId="4D1AF0C7" w:rsidR="00004B87" w:rsidRPr="004C543B" w:rsidRDefault="00004B87" w:rsidP="00004B87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Enviar a Laura al correo electrónico el borrador para los técnicos de planta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DC00CC2" w14:textId="1D93DD8F" w:rsidR="00004B87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 xml:space="preserve">Jurídica 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14:paraId="2BB644DF" w14:textId="4CA77391" w:rsidR="00004B87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24-5-21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0A7CE30D" w14:textId="7D0EA9A7" w:rsidR="00004B87" w:rsidRPr="0001064F" w:rsidRDefault="007E5EB5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X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741F1A80" w14:textId="77777777" w:rsidR="00004B87" w:rsidRPr="0001064F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004B87" w:rsidRPr="0001064F" w14:paraId="06335062" w14:textId="77777777" w:rsidTr="0020292B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40F73D01" w14:textId="01AD1169" w:rsidR="00004B87" w:rsidRPr="003A2632" w:rsidRDefault="00004B87" w:rsidP="00004B87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5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67EC1E09" w14:textId="4F09597E" w:rsidR="00004B87" w:rsidRPr="004C543B" w:rsidRDefault="00004B87" w:rsidP="00004B87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Enviar a Laura al correo electrónico el borrador para la nueva consulta al INVIMA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86BFB67" w14:textId="34BB0C1E" w:rsidR="00004B87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Jurídica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14:paraId="684D774F" w14:textId="06CCB078" w:rsidR="00004B87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24-5-21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7EE6F520" w14:textId="2500C43B" w:rsidR="00004B87" w:rsidRPr="0001064F" w:rsidRDefault="007E5EB5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X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7D56CE3F" w14:textId="77777777" w:rsidR="00004B87" w:rsidRPr="0001064F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004B87" w:rsidRPr="0001064F" w14:paraId="47C13AED" w14:textId="77777777" w:rsidTr="0020292B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799F7F10" w14:textId="77777777" w:rsidR="00004B87" w:rsidRPr="003A2632" w:rsidRDefault="00004B87" w:rsidP="00004B87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6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76DA833E" w14:textId="51EBD7AD" w:rsidR="00004B87" w:rsidRDefault="00004B87" w:rsidP="00004B87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Respuesta a solicitud por parte de la Fiscalía (Acortar respuesta) y enviar a Laura para VB.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7E9DA3C" w14:textId="761C0AD2" w:rsidR="00004B87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Jurídica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14:paraId="60649CB7" w14:textId="75417659" w:rsidR="00004B87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24-5-21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0EDD09DA" w14:textId="0B80C5D6" w:rsidR="00004B87" w:rsidRPr="0001064F" w:rsidRDefault="007E5EB5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X</w:t>
                  </w:r>
                </w:p>
              </w:tc>
              <w:tc>
                <w:tcPr>
                  <w:tcW w:w="905" w:type="dxa"/>
                  <w:shd w:val="clear" w:color="auto" w:fill="auto"/>
                </w:tcPr>
                <w:p w14:paraId="50CF9CDA" w14:textId="77777777" w:rsidR="00004B87" w:rsidRPr="0001064F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004B87" w:rsidRPr="0001064F" w14:paraId="048023FF" w14:textId="77777777" w:rsidTr="0020292B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5AFE66DE" w14:textId="77777777" w:rsidR="00004B87" w:rsidRPr="003A2632" w:rsidRDefault="00004B87" w:rsidP="00004B87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7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6CBD4B81" w14:textId="26968093" w:rsidR="00004B87" w:rsidRDefault="0085455E" w:rsidP="00004B87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85455E">
                    <w:rPr>
                      <w:rFonts w:ascii="Arial" w:hAnsi="Arial" w:cs="Arial"/>
                      <w:sz w:val="22"/>
                      <w:lang w:val="es-CO"/>
                    </w:rPr>
                    <w:t>Visita a la plaza de Mercado la 41</w:t>
                  </w:r>
                  <w:r w:rsidR="007E5EB5">
                    <w:rPr>
                      <w:rFonts w:ascii="Arial" w:hAnsi="Arial" w:cs="Arial"/>
                      <w:sz w:val="22"/>
                      <w:lang w:val="es-CO"/>
                    </w:rPr>
                    <w:t xml:space="preserve"> (verificación manejo de residuos)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506938B" w14:textId="19AC96DF" w:rsidR="00004B87" w:rsidRDefault="007E5EB5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AyS - Consumo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14:paraId="585702C0" w14:textId="2696746E" w:rsidR="00004B87" w:rsidRDefault="007E5EB5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16-6-21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1D1175FD" w14:textId="77777777" w:rsidR="00004B87" w:rsidRPr="0001064F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905" w:type="dxa"/>
                  <w:shd w:val="clear" w:color="auto" w:fill="auto"/>
                </w:tcPr>
                <w:p w14:paraId="41E83683" w14:textId="77777777" w:rsidR="00004B87" w:rsidRPr="0001064F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004B87" w:rsidRPr="0001064F" w14:paraId="6CED7396" w14:textId="77777777" w:rsidTr="0020292B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42F1B066" w14:textId="77777777" w:rsidR="00004B87" w:rsidRPr="003A2632" w:rsidRDefault="00004B87" w:rsidP="00004B87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8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4D090CD3" w14:textId="6B2ACCAF" w:rsidR="00004B87" w:rsidRDefault="007E5EB5" w:rsidP="00004B87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7E5EB5">
                    <w:rPr>
                      <w:rFonts w:ascii="Arial" w:hAnsi="Arial" w:cs="Arial"/>
                      <w:sz w:val="22"/>
                      <w:lang w:val="es-CO"/>
                    </w:rPr>
                    <w:t>Visita cárcel la 40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t>(verificación manejo de residuos)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F3DD756" w14:textId="3899C4B2" w:rsidR="00004B87" w:rsidRDefault="007E5EB5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AyS - Consumo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14:paraId="327AF288" w14:textId="2EDF59B1" w:rsidR="00004B87" w:rsidRDefault="007E5EB5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16-6-21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31B721A6" w14:textId="77777777" w:rsidR="00004B87" w:rsidRPr="0001064F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905" w:type="dxa"/>
                  <w:shd w:val="clear" w:color="auto" w:fill="auto"/>
                </w:tcPr>
                <w:p w14:paraId="5992B9C4" w14:textId="407A4791" w:rsidR="00004B87" w:rsidRPr="0001064F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  <w:tr w:rsidR="00004B87" w:rsidRPr="0001064F" w14:paraId="65BA7361" w14:textId="77777777" w:rsidTr="0020292B">
              <w:trPr>
                <w:trHeight w:val="342"/>
                <w:jc w:val="center"/>
              </w:trPr>
              <w:tc>
                <w:tcPr>
                  <w:tcW w:w="536" w:type="dxa"/>
                  <w:shd w:val="clear" w:color="auto" w:fill="auto"/>
                </w:tcPr>
                <w:p w14:paraId="6C782418" w14:textId="77777777" w:rsidR="00004B87" w:rsidRDefault="00004B87" w:rsidP="00004B87">
                  <w:pPr>
                    <w:jc w:val="center"/>
                    <w:rPr>
                      <w:rFonts w:ascii="Arial" w:hAnsi="Arial" w:cs="Arial"/>
                      <w:b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lang w:val="es-CO"/>
                    </w:rPr>
                    <w:t>9</w:t>
                  </w:r>
                </w:p>
              </w:tc>
              <w:tc>
                <w:tcPr>
                  <w:tcW w:w="3212" w:type="dxa"/>
                  <w:shd w:val="clear" w:color="auto" w:fill="auto"/>
                </w:tcPr>
                <w:p w14:paraId="580DAE6B" w14:textId="1F5426B9" w:rsidR="00004B87" w:rsidRDefault="007E5EB5" w:rsidP="00004B87">
                  <w:pPr>
                    <w:rPr>
                      <w:rFonts w:ascii="Arial" w:hAnsi="Arial" w:cs="Arial"/>
                      <w:sz w:val="22"/>
                      <w:lang w:val="es-CO"/>
                    </w:rPr>
                  </w:pPr>
                  <w:r w:rsidRPr="007E5EB5">
                    <w:rPr>
                      <w:rFonts w:ascii="Arial" w:hAnsi="Arial" w:cs="Arial"/>
                      <w:sz w:val="22"/>
                      <w:lang w:val="es-CO"/>
                    </w:rPr>
                    <w:t>Visita Parque Consota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lang w:val="es-CO"/>
                    </w:rPr>
                    <w:t>(verificación manejo de residuos)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4ED2B3DB" w14:textId="09E2C320" w:rsidR="00004B87" w:rsidRPr="00312FFA" w:rsidRDefault="007E5EB5" w:rsidP="00004B87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bdr w:val="none" w:sz="0" w:space="0" w:color="auto" w:frame="1"/>
                      <w:shd w:val="clear" w:color="auto" w:fill="FFFFFF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AyS - Consumo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14:paraId="3F6E92F4" w14:textId="32F73AD1" w:rsidR="00004B87" w:rsidRDefault="007E5EB5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22"/>
                      <w:lang w:val="es-CO"/>
                    </w:rPr>
                    <w:t>17-6-21</w:t>
                  </w:r>
                </w:p>
              </w:tc>
              <w:tc>
                <w:tcPr>
                  <w:tcW w:w="816" w:type="dxa"/>
                  <w:shd w:val="clear" w:color="auto" w:fill="auto"/>
                </w:tcPr>
                <w:p w14:paraId="10086CFD" w14:textId="77777777" w:rsidR="00004B87" w:rsidRPr="0001064F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  <w:tc>
                <w:tcPr>
                  <w:tcW w:w="905" w:type="dxa"/>
                  <w:shd w:val="clear" w:color="auto" w:fill="auto"/>
                </w:tcPr>
                <w:p w14:paraId="2E49F14A" w14:textId="2D7E73F6" w:rsidR="00004B87" w:rsidRPr="0001064F" w:rsidRDefault="00004B87" w:rsidP="00004B87">
                  <w:pPr>
                    <w:jc w:val="center"/>
                    <w:rPr>
                      <w:rFonts w:ascii="Arial" w:hAnsi="Arial" w:cs="Arial"/>
                      <w:sz w:val="22"/>
                      <w:lang w:val="es-CO"/>
                    </w:rPr>
                  </w:pPr>
                </w:p>
              </w:tc>
            </w:tr>
          </w:tbl>
          <w:p w14:paraId="03B33BA7" w14:textId="1DB87A88" w:rsidR="00AD1067" w:rsidRDefault="00AD1067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5FAA5F7A" w14:textId="79CAE162" w:rsidR="00AD1067" w:rsidRDefault="00AD1067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  <w:bookmarkStart w:id="0" w:name="_GoBack"/>
            <w:bookmarkEnd w:id="0"/>
          </w:p>
          <w:p w14:paraId="3AA84EC8" w14:textId="77777777" w:rsidR="004467FF" w:rsidRDefault="004467FF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65E32366" w14:textId="77777777" w:rsidR="004467FF" w:rsidRDefault="004467FF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55D1F8FD" w14:textId="77777777" w:rsidR="004467FF" w:rsidRDefault="004467FF" w:rsidP="00743A3C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574EA626" w14:textId="77777777" w:rsidR="00084653" w:rsidRDefault="00084653" w:rsidP="00084653">
            <w:pPr>
              <w:pStyle w:val="Prrafodelista"/>
              <w:spacing w:line="256" w:lineRule="auto"/>
              <w:ind w:left="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090535F7" w14:textId="00438DEC" w:rsidR="00084653" w:rsidRPr="004467FF" w:rsidRDefault="00084653" w:rsidP="00341A35">
            <w:pPr>
              <w:pStyle w:val="Prrafodelista"/>
              <w:numPr>
                <w:ilvl w:val="0"/>
                <w:numId w:val="3"/>
              </w:numPr>
              <w:spacing w:line="256" w:lineRule="auto"/>
              <w:ind w:right="403"/>
              <w:jc w:val="both"/>
              <w:rPr>
                <w:rFonts w:ascii="Arial" w:eastAsia="Arial Unicode MS" w:hAnsi="Arial" w:cs="Arial"/>
                <w:szCs w:val="24"/>
                <w:bdr w:val="nil"/>
                <w:lang w:val="es-CO"/>
              </w:rPr>
            </w:pPr>
            <w:r w:rsidRPr="00084653">
              <w:rPr>
                <w:rFonts w:ascii="Arial" w:eastAsia="Arial Unicode MS" w:hAnsi="Arial" w:cs="Arial"/>
                <w:szCs w:val="24"/>
                <w:bdr w:val="nil"/>
                <w:lang w:val="es-CO"/>
              </w:rPr>
              <w:t xml:space="preserve">Se </w:t>
            </w:r>
            <w:r w:rsidR="00363F61">
              <w:rPr>
                <w:rFonts w:ascii="Arial" w:eastAsia="Arial Unicode MS" w:hAnsi="Arial" w:cs="Arial"/>
                <w:szCs w:val="24"/>
                <w:bdr w:val="nil"/>
                <w:lang w:val="es-CO"/>
              </w:rPr>
              <w:t xml:space="preserve">termina reunión a las </w:t>
            </w:r>
            <w:r w:rsidR="00EB16F7">
              <w:rPr>
                <w:rFonts w:ascii="Arial" w:eastAsia="Arial Unicode MS" w:hAnsi="Arial" w:cs="Arial"/>
                <w:color w:val="FF0000"/>
                <w:szCs w:val="24"/>
                <w:bdr w:val="nil"/>
                <w:lang w:val="es-CO"/>
              </w:rPr>
              <w:t>3</w:t>
            </w:r>
            <w:r w:rsidR="00363F61" w:rsidRPr="000D2FB7">
              <w:rPr>
                <w:rFonts w:ascii="Arial" w:eastAsia="Arial Unicode MS" w:hAnsi="Arial" w:cs="Arial"/>
                <w:color w:val="FF0000"/>
                <w:szCs w:val="24"/>
                <w:bdr w:val="nil"/>
                <w:lang w:val="es-CO"/>
              </w:rPr>
              <w:t>:</w:t>
            </w:r>
            <w:r w:rsidR="004467FF">
              <w:rPr>
                <w:rFonts w:ascii="Arial" w:eastAsia="Arial Unicode MS" w:hAnsi="Arial" w:cs="Arial"/>
                <w:color w:val="FF0000"/>
                <w:szCs w:val="24"/>
                <w:bdr w:val="nil"/>
                <w:lang w:val="es-CO"/>
              </w:rPr>
              <w:t>20</w:t>
            </w:r>
            <w:r w:rsidR="00363F61" w:rsidRPr="000D2FB7">
              <w:rPr>
                <w:rFonts w:ascii="Arial" w:eastAsia="Arial Unicode MS" w:hAnsi="Arial" w:cs="Arial"/>
                <w:color w:val="FF0000"/>
                <w:szCs w:val="24"/>
                <w:bdr w:val="nil"/>
                <w:lang w:val="es-CO"/>
              </w:rPr>
              <w:t xml:space="preserve"> pm.</w:t>
            </w:r>
          </w:p>
          <w:p w14:paraId="0E994748" w14:textId="77777777" w:rsidR="00084653" w:rsidRDefault="00084653" w:rsidP="00084653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29504569" w14:textId="77777777" w:rsidR="004467FF" w:rsidRDefault="004467FF" w:rsidP="00084653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0783A617" w14:textId="77777777" w:rsidR="004467FF" w:rsidRDefault="004467FF" w:rsidP="00084653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608764C5" w14:textId="77777777" w:rsidR="004467FF" w:rsidRDefault="004467FF" w:rsidP="00084653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4531BE0C" w14:textId="77777777" w:rsidR="004467FF" w:rsidRDefault="004467FF" w:rsidP="00084653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20549C17" w14:textId="77777777" w:rsidR="004467FF" w:rsidRDefault="004467FF" w:rsidP="00084653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  <w:p w14:paraId="3DDE9789" w14:textId="764D2805" w:rsidR="004467FF" w:rsidRPr="00084653" w:rsidRDefault="004467FF" w:rsidP="00084653">
            <w:pPr>
              <w:pStyle w:val="Prrafodelista"/>
              <w:spacing w:line="256" w:lineRule="auto"/>
              <w:ind w:left="1080" w:right="403"/>
              <w:jc w:val="both"/>
              <w:rPr>
                <w:rFonts w:ascii="Arial" w:eastAsia="Times New Roman" w:hAnsi="Arial" w:cs="Arial"/>
                <w:lang w:val="es-CO" w:eastAsia="es-ES"/>
              </w:rPr>
            </w:pPr>
          </w:p>
        </w:tc>
      </w:tr>
    </w:tbl>
    <w:p w14:paraId="7A187ECD" w14:textId="21E17C14" w:rsidR="00710F8A" w:rsidRDefault="00710F8A" w:rsidP="00B42471">
      <w:pPr>
        <w:rPr>
          <w:lang w:val="es-CO"/>
        </w:rPr>
      </w:pPr>
    </w:p>
    <w:sectPr w:rsidR="00710F8A" w:rsidSect="000816A6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97CFA" w14:textId="77777777" w:rsidR="00966EA4" w:rsidRDefault="00966EA4" w:rsidP="00BC5D01">
      <w:r>
        <w:separator/>
      </w:r>
    </w:p>
  </w:endnote>
  <w:endnote w:type="continuationSeparator" w:id="0">
    <w:p w14:paraId="5B307D68" w14:textId="77777777" w:rsidR="00966EA4" w:rsidRDefault="00966EA4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7D9AC" w14:textId="77777777" w:rsidR="00026CC8" w:rsidRDefault="00C37B48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93A6A6" wp14:editId="326D085F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776D6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1BE6E4BA" wp14:editId="03E1809A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20187" w14:textId="77777777" w:rsidR="00966EA4" w:rsidRDefault="00966EA4" w:rsidP="00BC5D01">
      <w:r>
        <w:separator/>
      </w:r>
    </w:p>
  </w:footnote>
  <w:footnote w:type="continuationSeparator" w:id="0">
    <w:p w14:paraId="5A941914" w14:textId="77777777" w:rsidR="00966EA4" w:rsidRDefault="00966EA4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E67A" w14:textId="77777777" w:rsidR="00BC5D01" w:rsidRDefault="00966EA4">
    <w:pPr>
      <w:pStyle w:val="Encabezado"/>
    </w:pPr>
    <w:r>
      <w:rPr>
        <w:noProof/>
        <w:lang w:val="es-CO" w:eastAsia="es-CO"/>
      </w:rPr>
      <w:pict w14:anchorId="7C792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84C11" w14:textId="77777777" w:rsidR="00BC5D01" w:rsidRDefault="00343399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4E1BCDEC" wp14:editId="1BB7ACFB">
              <wp:simplePos x="0" y="0"/>
              <wp:positionH relativeFrom="column">
                <wp:posOffset>-16879</wp:posOffset>
              </wp:positionH>
              <wp:positionV relativeFrom="paragraph">
                <wp:posOffset>252169</wp:posOffset>
              </wp:positionV>
              <wp:extent cx="1190625" cy="264928"/>
              <wp:effectExtent l="0" t="0" r="9525" b="1905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6492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086D7E" w14:textId="77777777" w:rsidR="00CC2441" w:rsidRPr="00343399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s-CO"/>
                            </w:rPr>
                          </w:pPr>
                          <w:r w:rsidRPr="0034339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s-CO"/>
                            </w:rPr>
                            <w:t>Versión:</w:t>
                          </w:r>
                          <w:r w:rsidR="00710F8A" w:rsidRPr="0034339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s-CO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BCDEC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margin-left:-1.35pt;margin-top:19.85pt;width:93.75pt;height:20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" fillcolor="window" stroked="f" strokeweight=".5pt">
              <v:path arrowok="t"/>
              <v:textbox>
                <w:txbxContent>
                  <w:p w14:paraId="43086D7E" w14:textId="77777777" w:rsidR="00CC2441" w:rsidRPr="00343399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s-CO"/>
                      </w:rPr>
                    </w:pPr>
                    <w:r w:rsidRPr="0034339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s-CO"/>
                      </w:rPr>
                      <w:t>Versión:</w:t>
                    </w:r>
                    <w:r w:rsidR="00710F8A" w:rsidRPr="0034339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s-CO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7073CF47" wp14:editId="25E3DC8B">
              <wp:simplePos x="0" y="0"/>
              <wp:positionH relativeFrom="margin">
                <wp:posOffset>-622935</wp:posOffset>
              </wp:positionH>
              <wp:positionV relativeFrom="paragraph">
                <wp:posOffset>574202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6F22D" id="2 Conector recto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49.05pt,45.2pt" to="492.8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1907CD1" wp14:editId="0F1119DF">
              <wp:simplePos x="0" y="0"/>
              <wp:positionH relativeFrom="column">
                <wp:posOffset>4123690</wp:posOffset>
              </wp:positionH>
              <wp:positionV relativeFrom="paragraph">
                <wp:posOffset>69053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97551D8" w14:textId="77777777"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="00343399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14:paraId="04D1A3F7" w14:textId="77777777"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907CD1" id="Text Box 5" o:spid="_x0000_s1027" type="#_x0000_t202" style="position:absolute;margin-left:324.7pt;margin-top:5.45pt;width:156pt;height:2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" stroked="f">
              <v:textbox>
                <w:txbxContent>
                  <w:p w14:paraId="597551D8" w14:textId="77777777"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="00343399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14:paraId="04D1A3F7" w14:textId="77777777"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4896" behindDoc="1" locked="0" layoutInCell="1" allowOverlap="1" wp14:anchorId="1E1A3F7A" wp14:editId="7001FF63">
              <wp:simplePos x="0" y="0"/>
              <wp:positionH relativeFrom="column">
                <wp:posOffset>4209563</wp:posOffset>
              </wp:positionH>
              <wp:positionV relativeFrom="page">
                <wp:posOffset>163032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38E0" w14:textId="77777777"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1A3F7A" id="Cuadro de texto 2" o:spid="_x0000_s1028" type="#_x0000_t202" style="position:absolute;margin-left:331.45pt;margin-top:12.85pt;width:138pt;height:22.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" stroked="f">
              <v:textbox>
                <w:txbxContent>
                  <w:p w14:paraId="057838E0" w14:textId="77777777"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72064" behindDoc="1" locked="0" layoutInCell="1" allowOverlap="1" wp14:anchorId="17AF7187" wp14:editId="40A3058F">
          <wp:simplePos x="0" y="0"/>
          <wp:positionH relativeFrom="column">
            <wp:posOffset>3810</wp:posOffset>
          </wp:positionH>
          <wp:positionV relativeFrom="paragraph">
            <wp:posOffset>-374177</wp:posOffset>
          </wp:positionV>
          <wp:extent cx="1824990" cy="718820"/>
          <wp:effectExtent l="0" t="0" r="3810" b="5080"/>
          <wp:wrapTight wrapText="bothSides">
            <wp:wrapPolygon edited="0">
              <wp:start x="676" y="0"/>
              <wp:lineTo x="225" y="12594"/>
              <wp:lineTo x="1578" y="18318"/>
              <wp:lineTo x="2480" y="18890"/>
              <wp:lineTo x="7441" y="21180"/>
              <wp:lineTo x="8117" y="21180"/>
              <wp:lineTo x="9244" y="21180"/>
              <wp:lineTo x="21194" y="19463"/>
              <wp:lineTo x="21420" y="4580"/>
              <wp:lineTo x="19390" y="3435"/>
              <wp:lineTo x="4960" y="0"/>
              <wp:lineTo x="67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99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EA4">
      <w:rPr>
        <w:noProof/>
        <w:lang w:val="es-CO" w:eastAsia="es-CO"/>
      </w:rPr>
      <w:pict w14:anchorId="49191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2" o:title="marca de 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0C623" w14:textId="77777777" w:rsidR="00BC5D01" w:rsidRDefault="00966EA4">
    <w:pPr>
      <w:pStyle w:val="Encabezado"/>
    </w:pPr>
    <w:r>
      <w:rPr>
        <w:noProof/>
        <w:lang w:val="es-CO" w:eastAsia="es-CO"/>
      </w:rPr>
      <w:pict w14:anchorId="7D0F3C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1066"/>
    <w:multiLevelType w:val="hybridMultilevel"/>
    <w:tmpl w:val="DA6AB826"/>
    <w:lvl w:ilvl="0" w:tplc="CF5EE3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3A79"/>
    <w:multiLevelType w:val="hybridMultilevel"/>
    <w:tmpl w:val="17E62A32"/>
    <w:lvl w:ilvl="0" w:tplc="F290137E">
      <w:numFmt w:val="bullet"/>
      <w:lvlText w:val="-"/>
      <w:lvlJc w:val="left"/>
      <w:pPr>
        <w:ind w:left="129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" w15:restartNumberingAfterBreak="0">
    <w:nsid w:val="135A07C0"/>
    <w:multiLevelType w:val="hybridMultilevel"/>
    <w:tmpl w:val="7A2ED5E2"/>
    <w:lvl w:ilvl="0" w:tplc="5EDE088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F93871"/>
    <w:multiLevelType w:val="hybridMultilevel"/>
    <w:tmpl w:val="8E2EF58A"/>
    <w:lvl w:ilvl="0" w:tplc="C66CA12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33132D"/>
    <w:multiLevelType w:val="hybridMultilevel"/>
    <w:tmpl w:val="0D0AB942"/>
    <w:lvl w:ilvl="0" w:tplc="A0D8189A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ED011A"/>
    <w:multiLevelType w:val="hybridMultilevel"/>
    <w:tmpl w:val="5A8E6066"/>
    <w:lvl w:ilvl="0" w:tplc="BF021F6C">
      <w:start w:val="1"/>
      <w:numFmt w:val="decimal"/>
      <w:lvlText w:val="%1."/>
      <w:lvlJc w:val="left"/>
      <w:pPr>
        <w:ind w:left="932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652" w:hanging="360"/>
      </w:pPr>
    </w:lvl>
    <w:lvl w:ilvl="2" w:tplc="240A001B" w:tentative="1">
      <w:start w:val="1"/>
      <w:numFmt w:val="lowerRoman"/>
      <w:lvlText w:val="%3."/>
      <w:lvlJc w:val="right"/>
      <w:pPr>
        <w:ind w:left="2372" w:hanging="180"/>
      </w:pPr>
    </w:lvl>
    <w:lvl w:ilvl="3" w:tplc="240A000F" w:tentative="1">
      <w:start w:val="1"/>
      <w:numFmt w:val="decimal"/>
      <w:lvlText w:val="%4."/>
      <w:lvlJc w:val="left"/>
      <w:pPr>
        <w:ind w:left="3092" w:hanging="360"/>
      </w:pPr>
    </w:lvl>
    <w:lvl w:ilvl="4" w:tplc="240A0019" w:tentative="1">
      <w:start w:val="1"/>
      <w:numFmt w:val="lowerLetter"/>
      <w:lvlText w:val="%5."/>
      <w:lvlJc w:val="left"/>
      <w:pPr>
        <w:ind w:left="3812" w:hanging="360"/>
      </w:pPr>
    </w:lvl>
    <w:lvl w:ilvl="5" w:tplc="240A001B" w:tentative="1">
      <w:start w:val="1"/>
      <w:numFmt w:val="lowerRoman"/>
      <w:lvlText w:val="%6."/>
      <w:lvlJc w:val="right"/>
      <w:pPr>
        <w:ind w:left="4532" w:hanging="180"/>
      </w:pPr>
    </w:lvl>
    <w:lvl w:ilvl="6" w:tplc="240A000F" w:tentative="1">
      <w:start w:val="1"/>
      <w:numFmt w:val="decimal"/>
      <w:lvlText w:val="%7."/>
      <w:lvlJc w:val="left"/>
      <w:pPr>
        <w:ind w:left="5252" w:hanging="360"/>
      </w:pPr>
    </w:lvl>
    <w:lvl w:ilvl="7" w:tplc="240A0019" w:tentative="1">
      <w:start w:val="1"/>
      <w:numFmt w:val="lowerLetter"/>
      <w:lvlText w:val="%8."/>
      <w:lvlJc w:val="left"/>
      <w:pPr>
        <w:ind w:left="5972" w:hanging="360"/>
      </w:pPr>
    </w:lvl>
    <w:lvl w:ilvl="8" w:tplc="240A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6" w15:restartNumberingAfterBreak="0">
    <w:nsid w:val="269B403C"/>
    <w:multiLevelType w:val="hybridMultilevel"/>
    <w:tmpl w:val="65B684C4"/>
    <w:lvl w:ilvl="0" w:tplc="E9A4C08C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2008E"/>
    <w:multiLevelType w:val="hybridMultilevel"/>
    <w:tmpl w:val="E01E65EC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1B196F"/>
    <w:multiLevelType w:val="hybridMultilevel"/>
    <w:tmpl w:val="01183D34"/>
    <w:lvl w:ilvl="0" w:tplc="06A2C7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24"/>
    <w:rsid w:val="00004B87"/>
    <w:rsid w:val="000052BA"/>
    <w:rsid w:val="0001064F"/>
    <w:rsid w:val="00010C82"/>
    <w:rsid w:val="0001384C"/>
    <w:rsid w:val="00026CC8"/>
    <w:rsid w:val="00031CA1"/>
    <w:rsid w:val="00051377"/>
    <w:rsid w:val="000525AB"/>
    <w:rsid w:val="00062370"/>
    <w:rsid w:val="0006364D"/>
    <w:rsid w:val="00066488"/>
    <w:rsid w:val="00066DA1"/>
    <w:rsid w:val="000816A6"/>
    <w:rsid w:val="0008189D"/>
    <w:rsid w:val="00084653"/>
    <w:rsid w:val="000A66E0"/>
    <w:rsid w:val="000B0732"/>
    <w:rsid w:val="000D2FB7"/>
    <w:rsid w:val="000D7D4B"/>
    <w:rsid w:val="000F60DE"/>
    <w:rsid w:val="00100B24"/>
    <w:rsid w:val="001122F3"/>
    <w:rsid w:val="00140E4D"/>
    <w:rsid w:val="001456F9"/>
    <w:rsid w:val="0015744E"/>
    <w:rsid w:val="00165B5D"/>
    <w:rsid w:val="00186032"/>
    <w:rsid w:val="001949B1"/>
    <w:rsid w:val="001D37D4"/>
    <w:rsid w:val="00263D11"/>
    <w:rsid w:val="00282D0A"/>
    <w:rsid w:val="002917A5"/>
    <w:rsid w:val="00295A4C"/>
    <w:rsid w:val="002A6A5E"/>
    <w:rsid w:val="002C23A6"/>
    <w:rsid w:val="002C3947"/>
    <w:rsid w:val="002C4945"/>
    <w:rsid w:val="002C7532"/>
    <w:rsid w:val="00312FFA"/>
    <w:rsid w:val="00341A35"/>
    <w:rsid w:val="00343399"/>
    <w:rsid w:val="00356E15"/>
    <w:rsid w:val="0035788E"/>
    <w:rsid w:val="00363F61"/>
    <w:rsid w:val="0036469F"/>
    <w:rsid w:val="00365A23"/>
    <w:rsid w:val="00367169"/>
    <w:rsid w:val="00370991"/>
    <w:rsid w:val="00373D6F"/>
    <w:rsid w:val="003757BD"/>
    <w:rsid w:val="003867DB"/>
    <w:rsid w:val="003A2632"/>
    <w:rsid w:val="003B699F"/>
    <w:rsid w:val="003B6AC9"/>
    <w:rsid w:val="003C1690"/>
    <w:rsid w:val="003D163F"/>
    <w:rsid w:val="003E46B3"/>
    <w:rsid w:val="003F3550"/>
    <w:rsid w:val="003F4BAF"/>
    <w:rsid w:val="003F660F"/>
    <w:rsid w:val="00412515"/>
    <w:rsid w:val="0044033E"/>
    <w:rsid w:val="004467FF"/>
    <w:rsid w:val="004505A9"/>
    <w:rsid w:val="00485F0B"/>
    <w:rsid w:val="00496FBB"/>
    <w:rsid w:val="004A0161"/>
    <w:rsid w:val="004C2220"/>
    <w:rsid w:val="004C543B"/>
    <w:rsid w:val="004D533F"/>
    <w:rsid w:val="004D67EC"/>
    <w:rsid w:val="005022F3"/>
    <w:rsid w:val="00520B5B"/>
    <w:rsid w:val="00523656"/>
    <w:rsid w:val="00542176"/>
    <w:rsid w:val="00542E83"/>
    <w:rsid w:val="00544129"/>
    <w:rsid w:val="00546743"/>
    <w:rsid w:val="00562AFD"/>
    <w:rsid w:val="00564509"/>
    <w:rsid w:val="0056598D"/>
    <w:rsid w:val="00571A88"/>
    <w:rsid w:val="00573F4D"/>
    <w:rsid w:val="00586B9C"/>
    <w:rsid w:val="00594253"/>
    <w:rsid w:val="00597C31"/>
    <w:rsid w:val="005A2FE4"/>
    <w:rsid w:val="005A59B9"/>
    <w:rsid w:val="005B6250"/>
    <w:rsid w:val="005D2B37"/>
    <w:rsid w:val="005D3792"/>
    <w:rsid w:val="00601DE9"/>
    <w:rsid w:val="00602512"/>
    <w:rsid w:val="006030E8"/>
    <w:rsid w:val="00605A00"/>
    <w:rsid w:val="00615A7F"/>
    <w:rsid w:val="0062172A"/>
    <w:rsid w:val="00624C4A"/>
    <w:rsid w:val="00640B6E"/>
    <w:rsid w:val="0066532D"/>
    <w:rsid w:val="0066610B"/>
    <w:rsid w:val="006845BE"/>
    <w:rsid w:val="00697DC7"/>
    <w:rsid w:val="006B6189"/>
    <w:rsid w:val="006C2C80"/>
    <w:rsid w:val="006E3147"/>
    <w:rsid w:val="006F261B"/>
    <w:rsid w:val="00710F8A"/>
    <w:rsid w:val="0073135C"/>
    <w:rsid w:val="00731AA7"/>
    <w:rsid w:val="00740C3E"/>
    <w:rsid w:val="00743A3C"/>
    <w:rsid w:val="007618EA"/>
    <w:rsid w:val="00772591"/>
    <w:rsid w:val="00786153"/>
    <w:rsid w:val="007A32EF"/>
    <w:rsid w:val="007D123A"/>
    <w:rsid w:val="007D25AF"/>
    <w:rsid w:val="007D6E3F"/>
    <w:rsid w:val="007E1AB9"/>
    <w:rsid w:val="007E5EB5"/>
    <w:rsid w:val="007E63B6"/>
    <w:rsid w:val="007E65E5"/>
    <w:rsid w:val="007F1149"/>
    <w:rsid w:val="007F55A8"/>
    <w:rsid w:val="00810ABF"/>
    <w:rsid w:val="0081418B"/>
    <w:rsid w:val="00822929"/>
    <w:rsid w:val="0083586D"/>
    <w:rsid w:val="0085455E"/>
    <w:rsid w:val="00856E3D"/>
    <w:rsid w:val="0085787E"/>
    <w:rsid w:val="0087336A"/>
    <w:rsid w:val="008744F4"/>
    <w:rsid w:val="008820C5"/>
    <w:rsid w:val="008B06D3"/>
    <w:rsid w:val="008C558F"/>
    <w:rsid w:val="008E5DCB"/>
    <w:rsid w:val="008F4CDF"/>
    <w:rsid w:val="0090330C"/>
    <w:rsid w:val="00912949"/>
    <w:rsid w:val="009250A1"/>
    <w:rsid w:val="00927636"/>
    <w:rsid w:val="00936DBB"/>
    <w:rsid w:val="00940FF8"/>
    <w:rsid w:val="00953337"/>
    <w:rsid w:val="0095637D"/>
    <w:rsid w:val="0096118B"/>
    <w:rsid w:val="00963ACA"/>
    <w:rsid w:val="00966EA4"/>
    <w:rsid w:val="00972581"/>
    <w:rsid w:val="00974C48"/>
    <w:rsid w:val="00981AC2"/>
    <w:rsid w:val="00993D96"/>
    <w:rsid w:val="009B119A"/>
    <w:rsid w:val="009B5B88"/>
    <w:rsid w:val="009C00A9"/>
    <w:rsid w:val="009C02B4"/>
    <w:rsid w:val="009C3E93"/>
    <w:rsid w:val="009C4D9F"/>
    <w:rsid w:val="009C4FBF"/>
    <w:rsid w:val="009D7846"/>
    <w:rsid w:val="009D7931"/>
    <w:rsid w:val="009E575F"/>
    <w:rsid w:val="00A0472D"/>
    <w:rsid w:val="00A07879"/>
    <w:rsid w:val="00A11957"/>
    <w:rsid w:val="00A12A86"/>
    <w:rsid w:val="00A22509"/>
    <w:rsid w:val="00A27471"/>
    <w:rsid w:val="00A31190"/>
    <w:rsid w:val="00A312A3"/>
    <w:rsid w:val="00A354DB"/>
    <w:rsid w:val="00A55D79"/>
    <w:rsid w:val="00A62268"/>
    <w:rsid w:val="00A67C58"/>
    <w:rsid w:val="00A7086F"/>
    <w:rsid w:val="00A7523F"/>
    <w:rsid w:val="00A82DE0"/>
    <w:rsid w:val="00A870CF"/>
    <w:rsid w:val="00A87164"/>
    <w:rsid w:val="00AA00C5"/>
    <w:rsid w:val="00AA1A36"/>
    <w:rsid w:val="00AB22FB"/>
    <w:rsid w:val="00AC3E76"/>
    <w:rsid w:val="00AD0BAE"/>
    <w:rsid w:val="00AD1067"/>
    <w:rsid w:val="00AE6FF8"/>
    <w:rsid w:val="00B06186"/>
    <w:rsid w:val="00B232EA"/>
    <w:rsid w:val="00B42471"/>
    <w:rsid w:val="00B478F1"/>
    <w:rsid w:val="00B52482"/>
    <w:rsid w:val="00B9103B"/>
    <w:rsid w:val="00BA6132"/>
    <w:rsid w:val="00BB1C89"/>
    <w:rsid w:val="00BC5D01"/>
    <w:rsid w:val="00BD63C3"/>
    <w:rsid w:val="00BE0ED1"/>
    <w:rsid w:val="00BE16F9"/>
    <w:rsid w:val="00BE3103"/>
    <w:rsid w:val="00BE47CF"/>
    <w:rsid w:val="00BF4419"/>
    <w:rsid w:val="00C268D0"/>
    <w:rsid w:val="00C325A7"/>
    <w:rsid w:val="00C37B48"/>
    <w:rsid w:val="00C51770"/>
    <w:rsid w:val="00C56CAD"/>
    <w:rsid w:val="00C665D2"/>
    <w:rsid w:val="00C86D2E"/>
    <w:rsid w:val="00C90E5C"/>
    <w:rsid w:val="00CC11F2"/>
    <w:rsid w:val="00CC2441"/>
    <w:rsid w:val="00CD43C3"/>
    <w:rsid w:val="00CE24F3"/>
    <w:rsid w:val="00CE4BA3"/>
    <w:rsid w:val="00D112DC"/>
    <w:rsid w:val="00D14EE3"/>
    <w:rsid w:val="00D340EB"/>
    <w:rsid w:val="00D40520"/>
    <w:rsid w:val="00D47B2A"/>
    <w:rsid w:val="00D5105B"/>
    <w:rsid w:val="00D55EF0"/>
    <w:rsid w:val="00D56582"/>
    <w:rsid w:val="00D719B4"/>
    <w:rsid w:val="00D87BE8"/>
    <w:rsid w:val="00D942F2"/>
    <w:rsid w:val="00DA7AEB"/>
    <w:rsid w:val="00DB708A"/>
    <w:rsid w:val="00DC7108"/>
    <w:rsid w:val="00DE3587"/>
    <w:rsid w:val="00E00C55"/>
    <w:rsid w:val="00E16B8D"/>
    <w:rsid w:val="00E209EC"/>
    <w:rsid w:val="00E252C7"/>
    <w:rsid w:val="00E26C6A"/>
    <w:rsid w:val="00E55AA8"/>
    <w:rsid w:val="00E65ADC"/>
    <w:rsid w:val="00E67326"/>
    <w:rsid w:val="00E816C6"/>
    <w:rsid w:val="00EA58FC"/>
    <w:rsid w:val="00EB11EF"/>
    <w:rsid w:val="00EB16F7"/>
    <w:rsid w:val="00EC284B"/>
    <w:rsid w:val="00EE0081"/>
    <w:rsid w:val="00F0352E"/>
    <w:rsid w:val="00F06D02"/>
    <w:rsid w:val="00F14FAD"/>
    <w:rsid w:val="00F16636"/>
    <w:rsid w:val="00F26121"/>
    <w:rsid w:val="00F27FEE"/>
    <w:rsid w:val="00F305BC"/>
    <w:rsid w:val="00F4175B"/>
    <w:rsid w:val="00F51B36"/>
    <w:rsid w:val="00F5278F"/>
    <w:rsid w:val="00F5538B"/>
    <w:rsid w:val="00F71346"/>
    <w:rsid w:val="00F74A0B"/>
    <w:rsid w:val="00F81724"/>
    <w:rsid w:val="00F860A6"/>
    <w:rsid w:val="00FC3624"/>
    <w:rsid w:val="00FC424B"/>
    <w:rsid w:val="00FE2D15"/>
    <w:rsid w:val="00FF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2C83EA20"/>
  <w15:docId w15:val="{C6F79C1A-EAAA-4A7B-9A4D-F35387EB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343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s-ES"/>
    </w:rPr>
  </w:style>
  <w:style w:type="character" w:customStyle="1" w:styleId="PrrafodelistaCar">
    <w:name w:val="Párrafo de lista Car"/>
    <w:link w:val="Prrafodelista"/>
    <w:uiPriority w:val="34"/>
    <w:rsid w:val="00343399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34339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7DC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8B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D719B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normal5">
    <w:name w:val="Plain Table 5"/>
    <w:basedOn w:val="Tablanormal"/>
    <w:uiPriority w:val="45"/>
    <w:rsid w:val="00010C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010C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010C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A311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BE0ED1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2">
    <w:name w:val="Grid Table 4 Accent 2"/>
    <w:basedOn w:val="Tablanormal"/>
    <w:uiPriority w:val="49"/>
    <w:rsid w:val="00A11957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6">
    <w:name w:val="Grid Table 2 Accent 6"/>
    <w:basedOn w:val="Tablanormal"/>
    <w:uiPriority w:val="47"/>
    <w:rsid w:val="00295A4C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5">
    <w:name w:val="Grid Table 5 Dark Accent 5"/>
    <w:basedOn w:val="Tablanormal"/>
    <w:uiPriority w:val="50"/>
    <w:rsid w:val="00295A4C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yosaludambiental@hotmail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ADC3-0CBC-4A3C-97BA-D8F07E4E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1172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González Cañas</dc:creator>
  <cp:keywords/>
  <dc:description/>
  <cp:lastModifiedBy>JOHANNY ARENAS COLORADO</cp:lastModifiedBy>
  <cp:revision>3</cp:revision>
  <cp:lastPrinted>2021-03-15T15:58:00Z</cp:lastPrinted>
  <dcterms:created xsi:type="dcterms:W3CDTF">2021-05-25T01:28:00Z</dcterms:created>
  <dcterms:modified xsi:type="dcterms:W3CDTF">2021-05-25T16:36:00Z</dcterms:modified>
</cp:coreProperties>
</file>