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CE" w:rsidRDefault="004B7E9F">
      <w:pPr>
        <w:rPr>
          <w:noProof/>
        </w:rPr>
      </w:pPr>
      <w:r>
        <w:rPr>
          <w:noProof/>
        </w:rPr>
        <w:t xml:space="preserve">ENVIO DE INFORMACION FORO NACIONAL DE VIH </w:t>
      </w:r>
    </w:p>
    <w:p w:rsidR="004B7E9F" w:rsidRDefault="004B7E9F"/>
    <w:p w:rsidR="004B7E9F" w:rsidRDefault="004B7E9F">
      <w:r>
        <w:rPr>
          <w:noProof/>
        </w:rPr>
        <w:drawing>
          <wp:inline distT="0" distB="0" distL="0" distR="0" wp14:anchorId="57BEF55C" wp14:editId="53D7A695">
            <wp:extent cx="5612130" cy="29895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800"/>
                    <a:stretch/>
                  </pic:blipFill>
                  <pic:spPr bwMode="auto">
                    <a:xfrm>
                      <a:off x="0" y="0"/>
                      <a:ext cx="5612130" cy="298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E9F" w:rsidRDefault="004B7E9F"/>
    <w:p w:rsidR="004B7E9F" w:rsidRDefault="004B7E9F">
      <w:r>
        <w:t>IMÁGENES DE ASISTENCIA</w:t>
      </w:r>
    </w:p>
    <w:p w:rsidR="004B7E9F" w:rsidRDefault="004B7E9F"/>
    <w:p w:rsidR="004B7E9F" w:rsidRDefault="004B7E9F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2-23 at 10.34.17 A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12-23 at 10.34.17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12-23 at 10.34.17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7E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9F"/>
    <w:rsid w:val="001F3ECE"/>
    <w:rsid w:val="004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24CA"/>
  <w15:chartTrackingRefBased/>
  <w15:docId w15:val="{823FE121-738E-48D6-9367-C5182E91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SALDARRIAGA ARENAS</dc:creator>
  <cp:keywords/>
  <dc:description/>
  <cp:lastModifiedBy>PAOLA ANDREA SALDARRIAGA ARENAS</cp:lastModifiedBy>
  <cp:revision>1</cp:revision>
  <dcterms:created xsi:type="dcterms:W3CDTF">2020-12-23T15:33:00Z</dcterms:created>
  <dcterms:modified xsi:type="dcterms:W3CDTF">2020-12-23T15:35:00Z</dcterms:modified>
</cp:coreProperties>
</file>