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CE" w:rsidRDefault="00121091">
      <w:r>
        <w:rPr>
          <w:noProof/>
        </w:rPr>
        <w:drawing>
          <wp:inline distT="0" distB="0" distL="0" distR="0" wp14:anchorId="5F34287F" wp14:editId="517122E7">
            <wp:extent cx="5612130" cy="33515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91" w:rsidRDefault="00121091"/>
    <w:p w:rsidR="00121091" w:rsidRDefault="00121091">
      <w:r>
        <w:t xml:space="preserve">Angela </w:t>
      </w:r>
      <w:proofErr w:type="spellStart"/>
      <w:r>
        <w:t>ramirez</w:t>
      </w:r>
      <w:proofErr w:type="spellEnd"/>
      <w:r>
        <w:t xml:space="preserve"> envía informe con las correcciones pertinentes que se realizaron el 2 de diciembre 2020</w:t>
      </w:r>
      <w:bookmarkStart w:id="0" w:name="_GoBack"/>
      <w:bookmarkEnd w:id="0"/>
    </w:p>
    <w:sectPr w:rsidR="001210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1"/>
    <w:rsid w:val="00121091"/>
    <w:rsid w:val="001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CBE9"/>
  <w15:chartTrackingRefBased/>
  <w15:docId w15:val="{C29848EF-8013-4CB6-B366-AE7E770C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SALDARRIAGA ARENAS</dc:creator>
  <cp:keywords/>
  <dc:description/>
  <cp:lastModifiedBy>PAOLA ANDREA SALDARRIAGA ARENAS</cp:lastModifiedBy>
  <cp:revision>1</cp:revision>
  <dcterms:created xsi:type="dcterms:W3CDTF">2020-12-23T15:04:00Z</dcterms:created>
  <dcterms:modified xsi:type="dcterms:W3CDTF">2020-12-23T15:07:00Z</dcterms:modified>
</cp:coreProperties>
</file>