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9E64D" w14:textId="19ECC382" w:rsidR="00CD5603" w:rsidRPr="004F4F44" w:rsidRDefault="00DE6296">
      <w:pPr>
        <w:pStyle w:val="Textoindependiente"/>
        <w:spacing w:before="33"/>
        <w:ind w:left="101"/>
        <w:rPr>
          <w:color w:val="FF0000"/>
        </w:rPr>
      </w:pPr>
      <w:r>
        <w:t xml:space="preserve">Pereira, </w:t>
      </w:r>
      <w:r w:rsidR="00545080">
        <w:t>diciembre</w:t>
      </w:r>
      <w:r w:rsidRPr="00B35908">
        <w:t xml:space="preserve"> de 2020</w:t>
      </w:r>
    </w:p>
    <w:p w14:paraId="1C94E753" w14:textId="77777777" w:rsidR="00CD5603" w:rsidRDefault="00CD5603">
      <w:pPr>
        <w:pStyle w:val="Textoindependiente"/>
      </w:pPr>
    </w:p>
    <w:p w14:paraId="177B1C58" w14:textId="77777777" w:rsidR="00CD5603" w:rsidRDefault="00CD5603">
      <w:pPr>
        <w:pStyle w:val="Textoindependiente"/>
      </w:pPr>
    </w:p>
    <w:p w14:paraId="68FB107E" w14:textId="77777777" w:rsidR="00CD5603" w:rsidRDefault="00CD5603">
      <w:pPr>
        <w:pStyle w:val="Textoindependiente"/>
      </w:pPr>
    </w:p>
    <w:p w14:paraId="02B49848" w14:textId="77777777" w:rsidR="00CD5603" w:rsidRDefault="00CD5603">
      <w:pPr>
        <w:pStyle w:val="Textoindependiente"/>
      </w:pPr>
    </w:p>
    <w:p w14:paraId="6542A1D9" w14:textId="77777777" w:rsidR="00CD5603" w:rsidRDefault="00DE6296">
      <w:pPr>
        <w:pStyle w:val="Textoindependiente"/>
        <w:spacing w:before="188"/>
        <w:ind w:left="101"/>
      </w:pPr>
      <w:r>
        <w:t>Señores</w:t>
      </w:r>
    </w:p>
    <w:p w14:paraId="4847FBAB" w14:textId="77777777" w:rsidR="00CD5603" w:rsidRDefault="00DE6296">
      <w:pPr>
        <w:pStyle w:val="Textoindependiente"/>
        <w:spacing w:before="22"/>
        <w:ind w:left="101"/>
      </w:pPr>
      <w:r>
        <w:t>MUNICIPIO DE PEREIRA</w:t>
      </w:r>
    </w:p>
    <w:p w14:paraId="0C8EA6F1" w14:textId="77777777" w:rsidR="00CD5603" w:rsidRDefault="00DE6296">
      <w:pPr>
        <w:pStyle w:val="Textoindependiente"/>
        <w:spacing w:before="22"/>
        <w:ind w:left="101"/>
      </w:pPr>
      <w:r>
        <w:t>Ciudad</w:t>
      </w:r>
    </w:p>
    <w:p w14:paraId="57A71A88" w14:textId="77777777" w:rsidR="00CD5603" w:rsidRDefault="00CD5603">
      <w:pPr>
        <w:pStyle w:val="Textoindependiente"/>
      </w:pPr>
    </w:p>
    <w:p w14:paraId="40B1A8FA" w14:textId="77777777" w:rsidR="00CD5603" w:rsidRDefault="00CD5603">
      <w:pPr>
        <w:pStyle w:val="Textoindependiente"/>
        <w:spacing w:before="6"/>
        <w:rPr>
          <w:sz w:val="29"/>
        </w:rPr>
      </w:pPr>
    </w:p>
    <w:p w14:paraId="7AAC42ED" w14:textId="77777777" w:rsidR="00CD5603" w:rsidRDefault="00DE6296">
      <w:pPr>
        <w:pStyle w:val="Textoindependiente"/>
        <w:ind w:left="101"/>
      </w:pPr>
      <w:r>
        <w:t>Asunto: Base gravable Impuesto solidario COVID-19 Decreto 568 del 15 de abril de 2020</w:t>
      </w:r>
    </w:p>
    <w:p w14:paraId="3D908292" w14:textId="77777777" w:rsidR="00CD5603" w:rsidRDefault="00CD5603">
      <w:pPr>
        <w:pStyle w:val="Textoindependiente"/>
      </w:pPr>
    </w:p>
    <w:p w14:paraId="6BEDFA45" w14:textId="53B6A8BD" w:rsidR="00CD5603" w:rsidRDefault="00CD5603">
      <w:pPr>
        <w:pStyle w:val="Textoindependiente"/>
      </w:pPr>
    </w:p>
    <w:p w14:paraId="23A7241A" w14:textId="77777777" w:rsidR="00CD5603" w:rsidRDefault="00CD5603">
      <w:pPr>
        <w:pStyle w:val="Textoindependiente"/>
      </w:pPr>
    </w:p>
    <w:p w14:paraId="5E20B6CF" w14:textId="77777777" w:rsidR="00CD5603" w:rsidRDefault="00CD5603">
      <w:pPr>
        <w:pStyle w:val="Textoindependiente"/>
        <w:spacing w:before="9"/>
      </w:pPr>
    </w:p>
    <w:p w14:paraId="28121A56" w14:textId="502DF7AB" w:rsidR="00CD5603" w:rsidRDefault="00DE6296">
      <w:pPr>
        <w:pStyle w:val="Textoindependiente"/>
        <w:ind w:left="101"/>
      </w:pPr>
      <w:r>
        <w:t>Apreciados señores:</w:t>
      </w:r>
    </w:p>
    <w:p w14:paraId="598927BD" w14:textId="0345D5A6" w:rsidR="00CD5603" w:rsidRDefault="00DE6296">
      <w:pPr>
        <w:pStyle w:val="Textoindependiente"/>
        <w:spacing w:before="180" w:line="259" w:lineRule="auto"/>
        <w:ind w:left="101" w:right="114"/>
        <w:jc w:val="both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512F7" wp14:editId="7804280A">
                <wp:simplePos x="0" y="0"/>
                <wp:positionH relativeFrom="page">
                  <wp:posOffset>3171190</wp:posOffset>
                </wp:positionH>
                <wp:positionV relativeFrom="paragraph">
                  <wp:posOffset>858520</wp:posOffset>
                </wp:positionV>
                <wp:extent cx="692785" cy="3581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40"/>
                            </w:tblGrid>
                            <w:tr w:rsidR="00CD5603" w14:paraId="012F043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14:paraId="3A3ECB32" w14:textId="77777777" w:rsidR="00CD5603" w:rsidRDefault="00DE629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6060D0A" w14:textId="77777777" w:rsidR="00CD5603" w:rsidRDefault="00DE629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CD5603" w14:paraId="159EA4F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14:paraId="03C25634" w14:textId="77777777" w:rsidR="00CD5603" w:rsidRDefault="00CD56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171CBA7" w14:textId="77777777" w:rsidR="00CD5603" w:rsidRPr="008A4F76" w:rsidRDefault="008A4F76" w:rsidP="008A4F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</w:t>
                                  </w:r>
                                  <w:r w:rsidRPr="008A4F76">
                                    <w:rPr>
                                      <w:rFonts w:ascii="Times New Roman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022A488F" w14:textId="77777777" w:rsidR="00CD5603" w:rsidRDefault="00CD560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512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7pt;margin-top:67.6pt;width:54.5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40"/>
                      </w:tblGrid>
                      <w:tr w:rsidR="00CD5603" w14:paraId="012F043D" w14:textId="77777777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14:paraId="3A3ECB32" w14:textId="77777777" w:rsidR="00CD5603" w:rsidRDefault="00DE6296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16060D0A" w14:textId="77777777" w:rsidR="00CD5603" w:rsidRDefault="00DE6296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CD5603" w14:paraId="159EA4F0" w14:textId="77777777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14:paraId="03C25634" w14:textId="77777777" w:rsidR="00CD5603" w:rsidRDefault="00CD56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171CBA7" w14:textId="77777777" w:rsidR="00CD5603" w:rsidRPr="008A4F76" w:rsidRDefault="008A4F76" w:rsidP="008A4F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</w:t>
                            </w:r>
                            <w:r w:rsidRPr="008A4F76">
                              <w:rPr>
                                <w:rFonts w:ascii="Times New Roman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022A488F" w14:textId="77777777" w:rsidR="00CD5603" w:rsidRDefault="00CD560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En cumplimiento a lo establecido en el Decreto 568 de 2020 y de acuerdo con lo señalado en Art. 50 de la Ley 789 de 2002, Declaro bajo la gravedad de juramento, y con la sujeción a las sanciones que para tal efecto establece el Código Penal en su Art. 442 me permito certificar que:</w:t>
      </w:r>
    </w:p>
    <w:p w14:paraId="7DC656F9" w14:textId="77777777" w:rsidR="00CD5603" w:rsidRDefault="00CD5603">
      <w:pPr>
        <w:pStyle w:val="Textoindependiente"/>
      </w:pPr>
    </w:p>
    <w:p w14:paraId="3D037C14" w14:textId="77777777" w:rsidR="00CD5603" w:rsidRDefault="00CD5603">
      <w:pPr>
        <w:pStyle w:val="Textoindependiente"/>
        <w:rPr>
          <w:sz w:val="28"/>
        </w:rPr>
      </w:pPr>
    </w:p>
    <w:p w14:paraId="49BBDB37" w14:textId="77777777" w:rsidR="00CD5603" w:rsidRDefault="00DE6296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Tengo dos o más</w:t>
      </w:r>
      <w:r>
        <w:rPr>
          <w:spacing w:val="-5"/>
        </w:rPr>
        <w:t xml:space="preserve"> </w:t>
      </w:r>
      <w:r>
        <w:t>contratos</w:t>
      </w:r>
    </w:p>
    <w:p w14:paraId="46D59F8D" w14:textId="77777777" w:rsidR="00CD5603" w:rsidRDefault="00CD5603">
      <w:pPr>
        <w:pStyle w:val="Textoindependiente"/>
      </w:pPr>
    </w:p>
    <w:p w14:paraId="0C56C482" w14:textId="77777777" w:rsidR="00CD5603" w:rsidRDefault="00CD5603">
      <w:pPr>
        <w:pStyle w:val="Textoindependiente"/>
        <w:spacing w:before="2"/>
        <w:rPr>
          <w:sz w:val="27"/>
        </w:rPr>
      </w:pPr>
    </w:p>
    <w:p w14:paraId="77BD725C" w14:textId="07BBFBE3" w:rsidR="00CD5603" w:rsidRDefault="00DE6296">
      <w:pPr>
        <w:pStyle w:val="Prrafodelista"/>
        <w:numPr>
          <w:ilvl w:val="0"/>
          <w:numId w:val="1"/>
        </w:numPr>
        <w:tabs>
          <w:tab w:val="left" w:pos="822"/>
        </w:tabs>
        <w:spacing w:before="1" w:line="259" w:lineRule="auto"/>
        <w:ind w:right="119"/>
        <w:jc w:val="both"/>
      </w:pPr>
      <w:r>
        <w:t>Para efectos de determinar la Base gravable para efectuar la retención contenida en el artículo 1 del decreto 568 del 2020, certifico que durante la vigencia 2020 he vinculado los siguientes</w:t>
      </w:r>
      <w:r>
        <w:rPr>
          <w:spacing w:val="-1"/>
        </w:rPr>
        <w:t xml:space="preserve"> </w:t>
      </w:r>
      <w:r>
        <w:t>contratos:</w:t>
      </w:r>
    </w:p>
    <w:p w14:paraId="39D92A09" w14:textId="704FB043" w:rsidR="00CD5603" w:rsidRDefault="00CD560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71"/>
        <w:gridCol w:w="1471"/>
        <w:gridCol w:w="1471"/>
        <w:gridCol w:w="1473"/>
      </w:tblGrid>
      <w:tr w:rsidR="00CD5603" w14:paraId="7AB70687" w14:textId="77777777">
        <w:trPr>
          <w:trHeight w:val="537"/>
        </w:trPr>
        <w:tc>
          <w:tcPr>
            <w:tcW w:w="1471" w:type="dxa"/>
          </w:tcPr>
          <w:p w14:paraId="5B2E636D" w14:textId="77777777" w:rsidR="00CD5603" w:rsidRDefault="00DE6296">
            <w:pPr>
              <w:pStyle w:val="TableParagraph"/>
              <w:spacing w:line="266" w:lineRule="exact"/>
              <w:ind w:left="107"/>
            </w:pPr>
            <w:r>
              <w:t>Tipo de</w:t>
            </w:r>
          </w:p>
          <w:p w14:paraId="1DA9235E" w14:textId="77777777" w:rsidR="00CD5603" w:rsidRDefault="00DE6296">
            <w:pPr>
              <w:pStyle w:val="TableParagraph"/>
              <w:spacing w:line="250" w:lineRule="exact"/>
              <w:ind w:left="107"/>
            </w:pPr>
            <w:r>
              <w:t>contrato</w:t>
            </w:r>
          </w:p>
        </w:tc>
        <w:tc>
          <w:tcPr>
            <w:tcW w:w="1471" w:type="dxa"/>
          </w:tcPr>
          <w:p w14:paraId="7CBE8DA9" w14:textId="7476F34B" w:rsidR="00CD5603" w:rsidRDefault="00DE6296">
            <w:pPr>
              <w:pStyle w:val="TableParagraph"/>
              <w:spacing w:line="266" w:lineRule="exact"/>
              <w:ind w:left="108"/>
            </w:pPr>
            <w:r>
              <w:t>No. Contrato</w:t>
            </w:r>
          </w:p>
        </w:tc>
        <w:tc>
          <w:tcPr>
            <w:tcW w:w="1471" w:type="dxa"/>
          </w:tcPr>
          <w:p w14:paraId="354D754C" w14:textId="77777777" w:rsidR="00CD5603" w:rsidRDefault="00DE6296">
            <w:pPr>
              <w:pStyle w:val="TableParagraph"/>
              <w:spacing w:line="266" w:lineRule="exact"/>
              <w:ind w:left="108"/>
            </w:pPr>
            <w:r>
              <w:t>Valor</w:t>
            </w:r>
          </w:p>
          <w:p w14:paraId="7799A379" w14:textId="77777777" w:rsidR="00CD5603" w:rsidRDefault="00DE6296">
            <w:pPr>
              <w:pStyle w:val="TableParagraph"/>
              <w:spacing w:line="250" w:lineRule="exact"/>
              <w:ind w:left="108"/>
            </w:pPr>
            <w:r>
              <w:t>contrato</w:t>
            </w:r>
          </w:p>
        </w:tc>
        <w:tc>
          <w:tcPr>
            <w:tcW w:w="1471" w:type="dxa"/>
          </w:tcPr>
          <w:p w14:paraId="5C214201" w14:textId="77777777" w:rsidR="00CD5603" w:rsidRDefault="00DE6296">
            <w:pPr>
              <w:pStyle w:val="TableParagraph"/>
              <w:spacing w:line="266" w:lineRule="exact"/>
              <w:ind w:left="108"/>
            </w:pPr>
            <w:r>
              <w:t>Asignación</w:t>
            </w:r>
          </w:p>
          <w:p w14:paraId="02EE13AF" w14:textId="77777777" w:rsidR="00CD5603" w:rsidRDefault="00DE6296">
            <w:pPr>
              <w:pStyle w:val="TableParagraph"/>
              <w:spacing w:line="250" w:lineRule="exact"/>
              <w:ind w:left="108"/>
            </w:pPr>
            <w:r>
              <w:t>Mensual</w:t>
            </w:r>
          </w:p>
        </w:tc>
        <w:tc>
          <w:tcPr>
            <w:tcW w:w="1473" w:type="dxa"/>
          </w:tcPr>
          <w:p w14:paraId="0275C299" w14:textId="77777777" w:rsidR="00CD5603" w:rsidRDefault="00DE6296">
            <w:pPr>
              <w:pStyle w:val="TableParagraph"/>
              <w:spacing w:line="266" w:lineRule="exact"/>
              <w:ind w:left="108"/>
            </w:pPr>
            <w:r>
              <w:t>Duración</w:t>
            </w:r>
          </w:p>
        </w:tc>
      </w:tr>
      <w:tr w:rsidR="00CD5603" w14:paraId="27C79958" w14:textId="77777777">
        <w:trPr>
          <w:trHeight w:val="268"/>
        </w:trPr>
        <w:tc>
          <w:tcPr>
            <w:tcW w:w="1471" w:type="dxa"/>
          </w:tcPr>
          <w:p w14:paraId="5A825A8E" w14:textId="3ED02595" w:rsidR="00CD5603" w:rsidRPr="00B35908" w:rsidRDefault="008A4F76">
            <w:pPr>
              <w:pStyle w:val="TableParagraph"/>
              <w:rPr>
                <w:rFonts w:ascii="Times New Roman"/>
                <w:sz w:val="18"/>
              </w:rPr>
            </w:pPr>
            <w:r w:rsidRPr="00B35908">
              <w:rPr>
                <w:rFonts w:ascii="Times New Roman"/>
                <w:sz w:val="18"/>
              </w:rPr>
              <w:t>Prestaci</w:t>
            </w:r>
            <w:r w:rsidRPr="00B35908">
              <w:rPr>
                <w:rFonts w:ascii="Times New Roman"/>
                <w:sz w:val="18"/>
              </w:rPr>
              <w:t>ó</w:t>
            </w:r>
            <w:r w:rsidRPr="00B35908">
              <w:rPr>
                <w:rFonts w:ascii="Times New Roman"/>
                <w:sz w:val="18"/>
              </w:rPr>
              <w:t xml:space="preserve">n de servicios </w:t>
            </w:r>
          </w:p>
        </w:tc>
        <w:tc>
          <w:tcPr>
            <w:tcW w:w="1471" w:type="dxa"/>
          </w:tcPr>
          <w:p w14:paraId="55D8D2F9" w14:textId="1E8AD191" w:rsidR="00CD5603" w:rsidRPr="00B35908" w:rsidRDefault="00545080" w:rsidP="00B359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5947</w:t>
            </w:r>
          </w:p>
        </w:tc>
        <w:tc>
          <w:tcPr>
            <w:tcW w:w="1471" w:type="dxa"/>
          </w:tcPr>
          <w:p w14:paraId="7A228F0B" w14:textId="103D4FF7" w:rsidR="00CD5603" w:rsidRPr="00B35908" w:rsidRDefault="00B35908" w:rsidP="00B359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35908">
              <w:rPr>
                <w:rFonts w:ascii="Times New Roman"/>
                <w:sz w:val="18"/>
              </w:rPr>
              <w:t xml:space="preserve">$ </w:t>
            </w:r>
            <w:r w:rsidR="00545080">
              <w:rPr>
                <w:rFonts w:ascii="Times New Roman"/>
                <w:sz w:val="18"/>
              </w:rPr>
              <w:t>2.769.067</w:t>
            </w:r>
            <w:r w:rsidRPr="00B35908">
              <w:rPr>
                <w:rFonts w:ascii="Times New Roman"/>
                <w:sz w:val="18"/>
              </w:rPr>
              <w:t xml:space="preserve"> m/cte.</w:t>
            </w:r>
          </w:p>
        </w:tc>
        <w:tc>
          <w:tcPr>
            <w:tcW w:w="1471" w:type="dxa"/>
          </w:tcPr>
          <w:p w14:paraId="1AD68B1D" w14:textId="0FCB81CC" w:rsidR="00CD5603" w:rsidRPr="004F4F44" w:rsidRDefault="00B35908" w:rsidP="00B35908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  <w:r w:rsidRPr="00B35908">
              <w:rPr>
                <w:rFonts w:ascii="Times New Roman"/>
                <w:sz w:val="18"/>
              </w:rPr>
              <w:t>$1.888.000</w:t>
            </w:r>
          </w:p>
        </w:tc>
        <w:tc>
          <w:tcPr>
            <w:tcW w:w="1473" w:type="dxa"/>
          </w:tcPr>
          <w:p w14:paraId="33A3A397" w14:textId="10EF2F2E" w:rsidR="00CD5603" w:rsidRPr="004F4F44" w:rsidRDefault="00545080" w:rsidP="00B35908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/>
                <w:sz w:val="18"/>
              </w:rPr>
              <w:t>30 d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as</w:t>
            </w:r>
          </w:p>
        </w:tc>
      </w:tr>
    </w:tbl>
    <w:p w14:paraId="4D412700" w14:textId="006655FE" w:rsidR="00CD5603" w:rsidRPr="00B35908" w:rsidRDefault="00DE6296">
      <w:pPr>
        <w:pStyle w:val="Textoindependiente"/>
        <w:tabs>
          <w:tab w:val="left" w:pos="3611"/>
          <w:tab w:val="left" w:pos="6137"/>
        </w:tabs>
        <w:spacing w:before="179"/>
        <w:ind w:left="101"/>
      </w:pPr>
      <w:r>
        <w:t>Esta certificación se expide</w:t>
      </w:r>
      <w:r>
        <w:rPr>
          <w:spacing w:val="-9"/>
        </w:rPr>
        <w:t xml:space="preserve"> </w:t>
      </w:r>
      <w:r w:rsidR="00545080">
        <w:t>en el mes de diciembre</w:t>
      </w:r>
      <w:r w:rsidR="00751F31">
        <w:rPr>
          <w:u w:val="single"/>
        </w:rPr>
        <w:t xml:space="preserve"> </w:t>
      </w:r>
      <w:r w:rsidRPr="00B35908">
        <w:t>del año dos mil veinte</w:t>
      </w:r>
      <w:r w:rsidRPr="00B35908">
        <w:rPr>
          <w:spacing w:val="-12"/>
        </w:rPr>
        <w:t xml:space="preserve"> </w:t>
      </w:r>
      <w:r w:rsidRPr="00B35908">
        <w:t>(2.020).</w:t>
      </w:r>
    </w:p>
    <w:p w14:paraId="3A3A0D9E" w14:textId="77777777" w:rsidR="00751F31" w:rsidRDefault="00751F31">
      <w:pPr>
        <w:pStyle w:val="Textoindependiente"/>
      </w:pPr>
    </w:p>
    <w:p w14:paraId="5781F913" w14:textId="48031B45" w:rsidR="00CD5603" w:rsidRPr="00B35908" w:rsidRDefault="000072EE">
      <w:pPr>
        <w:pStyle w:val="Textoindependient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CE3F09" wp14:editId="1FE99453">
            <wp:simplePos x="0" y="0"/>
            <wp:positionH relativeFrom="margin">
              <wp:posOffset>-28575</wp:posOffset>
            </wp:positionH>
            <wp:positionV relativeFrom="paragraph">
              <wp:posOffset>182880</wp:posOffset>
            </wp:positionV>
            <wp:extent cx="1438275" cy="1438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D3215" w14:textId="2791AF22" w:rsidR="00CD5603" w:rsidRDefault="00DE6296">
      <w:pPr>
        <w:pStyle w:val="Textoindependiente"/>
        <w:ind w:left="101"/>
      </w:pPr>
      <w:r>
        <w:t>Cordialmente,</w:t>
      </w:r>
    </w:p>
    <w:p w14:paraId="36B723D9" w14:textId="03875963" w:rsidR="00CD5603" w:rsidRDefault="00CD5603">
      <w:pPr>
        <w:pStyle w:val="Textoindependiente"/>
        <w:rPr>
          <w:sz w:val="20"/>
        </w:rPr>
      </w:pPr>
    </w:p>
    <w:p w14:paraId="2AE71BF7" w14:textId="7A6803D2" w:rsidR="00CD5603" w:rsidRDefault="00CD5603" w:rsidP="008A4F76">
      <w:pPr>
        <w:pStyle w:val="Textoindependiente"/>
        <w:ind w:firstLine="720"/>
        <w:rPr>
          <w:sz w:val="20"/>
        </w:rPr>
      </w:pPr>
    </w:p>
    <w:p w14:paraId="7F28AE4A" w14:textId="77777777" w:rsidR="008A4F76" w:rsidRDefault="008A4F76">
      <w:pPr>
        <w:pStyle w:val="Textoindependiente"/>
        <w:spacing w:before="8"/>
        <w:rPr>
          <w:sz w:val="27"/>
        </w:rPr>
      </w:pPr>
    </w:p>
    <w:p w14:paraId="56B34BBC" w14:textId="77777777" w:rsidR="008A4F76" w:rsidRPr="008A4F76" w:rsidRDefault="008A4F76" w:rsidP="008A4F76"/>
    <w:p w14:paraId="376D5911" w14:textId="77777777" w:rsidR="008A4F76" w:rsidRPr="008A4F76" w:rsidRDefault="008A4F76" w:rsidP="008A4F76"/>
    <w:p w14:paraId="78FEBEFC" w14:textId="7370E3E2" w:rsidR="008A4F76" w:rsidRDefault="004F4F44" w:rsidP="008A4F76">
      <w:r>
        <w:t>____________________</w:t>
      </w:r>
    </w:p>
    <w:p w14:paraId="6B01E086" w14:textId="77777777" w:rsidR="00B35908" w:rsidRDefault="00B35908" w:rsidP="008A4F76">
      <w:pPr>
        <w:rPr>
          <w:b/>
        </w:rPr>
      </w:pPr>
      <w:r>
        <w:rPr>
          <w:b/>
        </w:rPr>
        <w:t>INGRID NATHALIA GONZALEZ CASTAÑEDA</w:t>
      </w:r>
    </w:p>
    <w:p w14:paraId="314095B1" w14:textId="4C5DAFE9" w:rsidR="004F4F44" w:rsidRPr="008A4F76" w:rsidRDefault="00B35908" w:rsidP="008A4F76">
      <w:pPr>
        <w:rPr>
          <w:b/>
        </w:rPr>
      </w:pPr>
      <w:r>
        <w:rPr>
          <w:b/>
        </w:rPr>
        <w:t>CC. 1.144.041.519 Cali</w:t>
      </w:r>
      <w:r w:rsidR="004F4F44">
        <w:rPr>
          <w:b/>
        </w:rPr>
        <w:t xml:space="preserve"> </w:t>
      </w:r>
    </w:p>
    <w:sectPr w:rsidR="004F4F44" w:rsidRPr="008A4F76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425E4"/>
    <w:multiLevelType w:val="hybridMultilevel"/>
    <w:tmpl w:val="8F6805C0"/>
    <w:lvl w:ilvl="0" w:tplc="08D40A40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08E174C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3D8813BA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188E56F0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C478C72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30C0BF3A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C2CC94DA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F2DC67C6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745451F6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03"/>
    <w:rsid w:val="000072EE"/>
    <w:rsid w:val="004F4F44"/>
    <w:rsid w:val="00545080"/>
    <w:rsid w:val="00572AB8"/>
    <w:rsid w:val="0058617A"/>
    <w:rsid w:val="00593161"/>
    <w:rsid w:val="006E7926"/>
    <w:rsid w:val="00751F31"/>
    <w:rsid w:val="008A4F76"/>
    <w:rsid w:val="00B35908"/>
    <w:rsid w:val="00CD5603"/>
    <w:rsid w:val="00D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A7A3"/>
  <w15:docId w15:val="{AF7A2B1A-4561-46FA-BAE5-C77E2253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Ramirez Bedoya</dc:creator>
  <cp:lastModifiedBy>Nathalia Gonzalez Castañeda</cp:lastModifiedBy>
  <cp:revision>12</cp:revision>
  <cp:lastPrinted>2020-06-05T15:10:00Z</cp:lastPrinted>
  <dcterms:created xsi:type="dcterms:W3CDTF">2020-05-19T16:44:00Z</dcterms:created>
  <dcterms:modified xsi:type="dcterms:W3CDTF">2020-12-10T21:47:00Z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Nitro Pro 8  (8. 5. 7. 1)</vt:lpwstr>
  </property>
  <property fmtid="{D5CDD505-2E9C-101B-9397-08002B2CF9AE}" pid="4" name="LastSaved">
    <vt:filetime>2020-05-19T00:00:00Z</vt:filetime>
  </property>
</Properties>
</file>