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17AE" w:rsidRDefault="00325E3E">
      <w:r>
        <w:t xml:space="preserve">  INGRESO DE NOVEDADES  DEL MES DE NOVIEMBRE  DEL  2020.</w:t>
      </w:r>
    </w:p>
    <w:p w:rsidR="00325E3E" w:rsidRDefault="00325E3E"/>
    <w:p w:rsidR="00325E3E" w:rsidRDefault="00325E3E" w:rsidP="00325E3E">
      <w:pPr>
        <w:jc w:val="center"/>
      </w:pPr>
      <w:r w:rsidRPr="00325E3E">
        <w:rPr>
          <w:noProof/>
          <w:lang w:eastAsia="es-ES"/>
        </w:rPr>
        <w:drawing>
          <wp:inline distT="0" distB="0" distL="0" distR="0">
            <wp:extent cx="1933575" cy="240982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E3E" w:rsidRDefault="00325E3E" w:rsidP="00325E3E">
      <w:pPr>
        <w:jc w:val="center"/>
      </w:pPr>
    </w:p>
    <w:p w:rsidR="00325E3E" w:rsidRDefault="00325E3E" w:rsidP="00325E3E">
      <w:pPr>
        <w:jc w:val="center"/>
      </w:pPr>
      <w:r>
        <w:rPr>
          <w:noProof/>
          <w:lang w:eastAsia="es-ES"/>
        </w:rPr>
        <w:drawing>
          <wp:inline distT="0" distB="0" distL="0" distR="0" wp14:anchorId="3FC24793" wp14:editId="1B4099BD">
            <wp:extent cx="4572000" cy="2743200"/>
            <wp:effectExtent l="0" t="0" r="0" b="0"/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325E3E" w:rsidRDefault="00325E3E" w:rsidP="00325E3E">
      <w:pPr>
        <w:jc w:val="center"/>
      </w:pPr>
    </w:p>
    <w:p w:rsidR="00325E3E" w:rsidRDefault="00D159CE" w:rsidP="00325E3E">
      <w:pPr>
        <w:jc w:val="center"/>
      </w:pPr>
      <w:r w:rsidRPr="00D159CE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46.25pt;height:631.5pt" o:ole="">
            <v:imagedata r:id="rId6" o:title=""/>
          </v:shape>
          <o:OLEObject Type="Embed" ProgID="AcroExch.Document.DC" ShapeID="_x0000_i1026" DrawAspect="Content" ObjectID="_1668367674" r:id="rId7"/>
        </w:object>
      </w:r>
      <w:r w:rsidRPr="00D159CE">
        <w:object w:dxaOrig="8925" w:dyaOrig="12631">
          <v:shape id="_x0000_i1027" type="#_x0000_t75" style="width:446.25pt;height:631.5pt" o:ole="">
            <v:imagedata r:id="rId8" o:title=""/>
          </v:shape>
          <o:OLEObject Type="Embed" ProgID="AcroExch.Document.DC" ShapeID="_x0000_i1027" DrawAspect="Content" ObjectID="_1668367675" r:id="rId9"/>
        </w:object>
      </w:r>
      <w:bookmarkStart w:id="0" w:name="_GoBack"/>
      <w:bookmarkEnd w:id="0"/>
    </w:p>
    <w:p w:rsidR="00325E3E" w:rsidRDefault="00325E3E" w:rsidP="00325E3E">
      <w:pPr>
        <w:jc w:val="center"/>
      </w:pPr>
    </w:p>
    <w:sectPr w:rsidR="00325E3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E3E"/>
    <w:rsid w:val="00325E3E"/>
    <w:rsid w:val="003417AE"/>
    <w:rsid w:val="00D15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4B7655-B3CB-4F01-B20D-2D5B7556A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chart" Target="charts/chart1.xml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2.bin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CLAUDIA\Downloads\FORMULARIO%20DE%20NOVEDADES%20(Respuestas)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NOVEDADES  INGRESADAS  DEL  MES DE NOVIEMBRE  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'[FORMULARIO DE NOVEDADES (Respuestas).xlsx]Hoja 2'!$B$3:$B$12</c:f>
              <c:strCache>
                <c:ptCount val="10"/>
                <c:pt idx="0">
                  <c:v>ASMET SALUD</c:v>
                </c:pt>
                <c:pt idx="1">
                  <c:v>COOMEVA</c:v>
                </c:pt>
                <c:pt idx="2">
                  <c:v>COOSALUD</c:v>
                </c:pt>
                <c:pt idx="3">
                  <c:v>NUEVA  EPS </c:v>
                </c:pt>
                <c:pt idx="4">
                  <c:v>MEDIMAS</c:v>
                </c:pt>
                <c:pt idx="5">
                  <c:v>PIJAO </c:v>
                </c:pt>
                <c:pt idx="6">
                  <c:v>SOS</c:v>
                </c:pt>
                <c:pt idx="7">
                  <c:v>SALUD  TOTAL</c:v>
                </c:pt>
                <c:pt idx="8">
                  <c:v>SANITAS</c:v>
                </c:pt>
                <c:pt idx="9">
                  <c:v>SURA</c:v>
                </c:pt>
              </c:strCache>
            </c:strRef>
          </c:cat>
          <c:val>
            <c:numRef>
              <c:f>'[FORMULARIO DE NOVEDADES (Respuestas).xlsx]Hoja 2'!$C$3:$C$12</c:f>
              <c:numCache>
                <c:formatCode>General</c:formatCode>
                <c:ptCount val="10"/>
                <c:pt idx="0">
                  <c:v>110</c:v>
                </c:pt>
                <c:pt idx="1">
                  <c:v>28</c:v>
                </c:pt>
                <c:pt idx="2">
                  <c:v>136</c:v>
                </c:pt>
                <c:pt idx="3">
                  <c:v>278</c:v>
                </c:pt>
                <c:pt idx="4">
                  <c:v>37</c:v>
                </c:pt>
                <c:pt idx="5">
                  <c:v>20</c:v>
                </c:pt>
                <c:pt idx="6">
                  <c:v>188</c:v>
                </c:pt>
                <c:pt idx="7">
                  <c:v>123</c:v>
                </c:pt>
                <c:pt idx="8">
                  <c:v>49</c:v>
                </c:pt>
                <c:pt idx="9">
                  <c:v>101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380181952"/>
        <c:axId val="380182736"/>
      </c:barChart>
      <c:catAx>
        <c:axId val="3801819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380182736"/>
        <c:crosses val="autoZero"/>
        <c:auto val="1"/>
        <c:lblAlgn val="ctr"/>
        <c:lblOffset val="100"/>
        <c:noMultiLvlLbl val="0"/>
      </c:catAx>
      <c:valAx>
        <c:axId val="3801827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3801819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20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</dc:creator>
  <cp:keywords/>
  <dc:description/>
  <cp:lastModifiedBy>CLAUDIA</cp:lastModifiedBy>
  <cp:revision>1</cp:revision>
  <dcterms:created xsi:type="dcterms:W3CDTF">2020-12-02T02:56:00Z</dcterms:created>
  <dcterms:modified xsi:type="dcterms:W3CDTF">2020-12-02T03:41:00Z</dcterms:modified>
</cp:coreProperties>
</file>